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D40E3" w14:textId="77777777" w:rsidR="008E5C73" w:rsidRPr="00451B62" w:rsidRDefault="008E5C73">
      <w:pPr>
        <w:pStyle w:val="2"/>
      </w:pPr>
      <w:r w:rsidRPr="00451B62">
        <w:t>ДОГОВОР О КУПЛИ-ПРОДАЖИ</w:t>
      </w:r>
    </w:p>
    <w:p w14:paraId="4ABF1CCE" w14:textId="77777777" w:rsidR="008E5C73" w:rsidRPr="00451B62" w:rsidRDefault="008E5C73">
      <w:pPr>
        <w:spacing w:after="240"/>
      </w:pPr>
    </w:p>
    <w:p w14:paraId="20C0EA99" w14:textId="77777777" w:rsidR="008E5C73" w:rsidRPr="00451B62" w:rsidRDefault="008E5C73">
      <w:pPr>
        <w:pStyle w:val="a3"/>
        <w:divId w:val="823619591"/>
      </w:pPr>
      <w:r w:rsidRPr="00451B62">
        <w:t>г. _________</w:t>
      </w:r>
    </w:p>
    <w:p w14:paraId="23F4A84E" w14:textId="77777777" w:rsidR="008E5C73" w:rsidRPr="00451B62" w:rsidRDefault="008E5C73">
      <w:pPr>
        <w:jc w:val="right"/>
      </w:pPr>
      <w:r w:rsidRPr="00451B62">
        <w:t>«___»____________г.</w:t>
      </w:r>
    </w:p>
    <w:p w14:paraId="7BE97F11" w14:textId="77777777" w:rsidR="008E5C73" w:rsidRPr="00451B62" w:rsidRDefault="008E5C73">
      <w:pPr>
        <w:spacing w:after="240"/>
      </w:pPr>
    </w:p>
    <w:p w14:paraId="47BC9AFF" w14:textId="77777777" w:rsidR="008E5C73" w:rsidRPr="00451B62" w:rsidRDefault="008E5C73">
      <w:pPr>
        <w:pStyle w:val="text-indent"/>
        <w:spacing w:before="0" w:beforeAutospacing="0" w:after="0" w:afterAutospacing="0"/>
      </w:pPr>
      <w:r w:rsidRPr="00451B62">
        <w:t>ООО "ЭНЕРГОСТРОИТЕЛЬ" , именуемый (-</w:t>
      </w:r>
      <w:proofErr w:type="spellStart"/>
      <w:r w:rsidRPr="00451B62">
        <w:t>ая</w:t>
      </w:r>
      <w:proofErr w:type="spellEnd"/>
      <w:r w:rsidRPr="00451B62">
        <w:t>) в дальнейшем "Продавец", в лице конкурсного управляющего Гусаров Денис Александрович, действующего на основании решения Арбитражного Суда Республики Татарстан по делу №А65-4388/2021 от 05.08.2021, с одной стороны, и _________________, именуемое (-</w:t>
      </w:r>
      <w:proofErr w:type="spellStart"/>
      <w:r w:rsidRPr="00451B62">
        <w:t>ый</w:t>
      </w:r>
      <w:proofErr w:type="spellEnd"/>
      <w:r w:rsidRPr="00451B62">
        <w:t>, -</w:t>
      </w:r>
      <w:proofErr w:type="spellStart"/>
      <w:r w:rsidRPr="00451B62">
        <w:t>ая</w:t>
      </w:r>
      <w:proofErr w:type="spellEnd"/>
      <w:r w:rsidRPr="00451B62">
        <w:t xml:space="preserve">) в дальнейшем "Покупатель", в лице __________, действующего на основании__________, с другой стороны, вместе именуемые "Стороны", заключили настоящий договор о нижеследующем: </w:t>
      </w:r>
    </w:p>
    <w:p w14:paraId="2993112A" w14:textId="77777777" w:rsidR="008E5C73" w:rsidRPr="00451B62" w:rsidRDefault="008E5C73"/>
    <w:p w14:paraId="0A063AA6" w14:textId="77777777" w:rsidR="008E5C73" w:rsidRDefault="008E5C73">
      <w:pPr>
        <w:pStyle w:val="3"/>
        <w:rPr>
          <w:lang w:val="en"/>
        </w:rPr>
      </w:pPr>
      <w:r>
        <w:rPr>
          <w:lang w:val="en"/>
        </w:rPr>
        <w:t xml:space="preserve">1. </w:t>
      </w:r>
      <w:proofErr w:type="spellStart"/>
      <w:r>
        <w:rPr>
          <w:lang w:val="en"/>
        </w:rPr>
        <w:t>Предмет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договора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8E5C73" w14:paraId="46BD4E9F" w14:textId="77777777">
        <w:trPr>
          <w:tblCellSpacing w:w="15" w:type="dxa"/>
        </w:trPr>
        <w:tc>
          <w:tcPr>
            <w:tcW w:w="0" w:type="auto"/>
            <w:hideMark/>
          </w:tcPr>
          <w:p w14:paraId="2C04A33C" w14:textId="77777777" w:rsidR="008E5C73" w:rsidRPr="00E03B93" w:rsidRDefault="008E5C73">
            <w:pPr>
              <w:pStyle w:val="a3"/>
            </w:pPr>
            <w:r w:rsidRPr="00E03B93">
              <w:t>1.1.</w:t>
            </w:r>
          </w:p>
        </w:tc>
        <w:tc>
          <w:tcPr>
            <w:tcW w:w="0" w:type="auto"/>
            <w:hideMark/>
          </w:tcPr>
          <w:p w14:paraId="48F6FFBA" w14:textId="77777777" w:rsidR="008E5C73" w:rsidRPr="00E03B93" w:rsidRDefault="008E5C73">
            <w:pPr>
              <w:pStyle w:val="a3"/>
              <w:jc w:val="both"/>
            </w:pPr>
            <w:r w:rsidRPr="00E03B93">
      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Имущество):_______. </w:t>
            </w:r>
          </w:p>
        </w:tc>
      </w:tr>
      <w:tr w:rsidR="008E5C73" w14:paraId="5FC36C57" w14:textId="77777777">
        <w:trPr>
          <w:tblCellSpacing w:w="15" w:type="dxa"/>
        </w:trPr>
        <w:tc>
          <w:tcPr>
            <w:tcW w:w="0" w:type="auto"/>
            <w:hideMark/>
          </w:tcPr>
          <w:p w14:paraId="677E119C" w14:textId="77777777" w:rsidR="008E5C73" w:rsidRPr="00E03B93" w:rsidRDefault="008E5C73">
            <w:pPr>
              <w:pStyle w:val="a3"/>
            </w:pPr>
            <w:r w:rsidRPr="00E03B93">
              <w:t>1.2.</w:t>
            </w:r>
          </w:p>
        </w:tc>
        <w:tc>
          <w:tcPr>
            <w:tcW w:w="0" w:type="auto"/>
            <w:hideMark/>
          </w:tcPr>
          <w:p w14:paraId="6A76846E" w14:textId="77777777" w:rsidR="008E5C73" w:rsidRPr="00E03B93" w:rsidRDefault="008E5C73">
            <w:pPr>
              <w:pStyle w:val="a3"/>
              <w:jc w:val="both"/>
            </w:pPr>
            <w:r w:rsidRPr="00E03B93">
              <w:t xml:space="preserve"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 </w:t>
            </w:r>
          </w:p>
        </w:tc>
      </w:tr>
    </w:tbl>
    <w:p w14:paraId="67203386" w14:textId="77777777" w:rsidR="008E5C73" w:rsidRPr="00E03B93" w:rsidRDefault="008E5C73">
      <w:pPr>
        <w:pStyle w:val="text-center"/>
        <w:spacing w:before="0" w:beforeAutospacing="0" w:after="0" w:afterAutospacing="0"/>
        <w:rPr>
          <w:lang w:val="en"/>
        </w:rPr>
      </w:pPr>
      <w:proofErr w:type="spellStart"/>
      <w:r>
        <w:rPr>
          <w:lang w:val="en"/>
        </w:rPr>
        <w:t>Или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8E5C73" w14:paraId="2938DF2B" w14:textId="77777777">
        <w:trPr>
          <w:tblCellSpacing w:w="15" w:type="dxa"/>
        </w:trPr>
        <w:tc>
          <w:tcPr>
            <w:tcW w:w="0" w:type="auto"/>
            <w:hideMark/>
          </w:tcPr>
          <w:p w14:paraId="5965876D" w14:textId="77777777" w:rsidR="008E5C73" w:rsidRPr="00E03B93" w:rsidRDefault="008E5C73">
            <w:pPr>
              <w:pStyle w:val="a3"/>
            </w:pPr>
            <w:r w:rsidRPr="00E03B93">
              <w:t>1.2.</w:t>
            </w:r>
          </w:p>
        </w:tc>
        <w:tc>
          <w:tcPr>
            <w:tcW w:w="0" w:type="auto"/>
            <w:hideMark/>
          </w:tcPr>
          <w:p w14:paraId="27094215" w14:textId="77777777" w:rsidR="008E5C73" w:rsidRPr="00E03B93" w:rsidRDefault="008E5C73">
            <w:pPr>
              <w:pStyle w:val="a3"/>
              <w:jc w:val="both"/>
            </w:pPr>
            <w:r w:rsidRPr="00E03B93">
              <w:t xml:space="preserve">На Имущество зарегистрировано ограничение (обременение) права:_______________. </w:t>
            </w:r>
          </w:p>
        </w:tc>
      </w:tr>
      <w:tr w:rsidR="008E5C73" w14:paraId="5F75E3C5" w14:textId="77777777">
        <w:trPr>
          <w:tblCellSpacing w:w="15" w:type="dxa"/>
        </w:trPr>
        <w:tc>
          <w:tcPr>
            <w:tcW w:w="0" w:type="auto"/>
            <w:hideMark/>
          </w:tcPr>
          <w:p w14:paraId="05D64FAA" w14:textId="77777777" w:rsidR="008E5C73" w:rsidRPr="00E03B93" w:rsidRDefault="008E5C73">
            <w:pPr>
              <w:pStyle w:val="a3"/>
            </w:pPr>
            <w:r w:rsidRPr="00E03B93">
              <w:t>1.3.</w:t>
            </w:r>
          </w:p>
        </w:tc>
        <w:tc>
          <w:tcPr>
            <w:tcW w:w="0" w:type="auto"/>
            <w:hideMark/>
          </w:tcPr>
          <w:p w14:paraId="09BAD479" w14:textId="77777777" w:rsidR="008E5C73" w:rsidRPr="00E03B93" w:rsidRDefault="008E5C73">
            <w:pPr>
              <w:pStyle w:val="a3"/>
              <w:jc w:val="both"/>
            </w:pPr>
            <w:r w:rsidRPr="00E03B93">
      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форме открытого аукциона по продаже имущества Продавца, состоявшихся __.__.____ на электронной торговой площадке </w:t>
            </w:r>
            <w:r w:rsidR="00451B62">
              <w:rPr>
                <w:u w:val="single"/>
              </w:rPr>
              <w:t>«Новые информационные сервисы»</w:t>
            </w:r>
            <w:r w:rsidRPr="00E03B93">
              <w:t xml:space="preserve">, размещенной на сайте в сети Интернет </w:t>
            </w:r>
            <w:r w:rsidR="00451B62">
              <w:rPr>
                <w:u w:val="single"/>
              </w:rPr>
              <w:t>https://nistp.ru</w:t>
            </w:r>
            <w:r w:rsidRPr="00E03B93">
              <w:t xml:space="preserve">. </w:t>
            </w:r>
          </w:p>
        </w:tc>
      </w:tr>
    </w:tbl>
    <w:p w14:paraId="48AFF726" w14:textId="77777777" w:rsidR="008E5C73" w:rsidRPr="00451B62" w:rsidRDefault="008E5C73"/>
    <w:p w14:paraId="21A94CF1" w14:textId="77777777" w:rsidR="008E5C73" w:rsidRDefault="008E5C73">
      <w:pPr>
        <w:pStyle w:val="3"/>
        <w:rPr>
          <w:lang w:val="en"/>
        </w:rPr>
      </w:pPr>
      <w:r>
        <w:rPr>
          <w:lang w:val="en"/>
        </w:rPr>
        <w:t xml:space="preserve">2. </w:t>
      </w:r>
      <w:proofErr w:type="spellStart"/>
      <w:r>
        <w:rPr>
          <w:lang w:val="en"/>
        </w:rPr>
        <w:t>Права</w:t>
      </w:r>
      <w:proofErr w:type="spellEnd"/>
      <w:r>
        <w:rPr>
          <w:lang w:val="en"/>
        </w:rPr>
        <w:t xml:space="preserve"> и </w:t>
      </w:r>
      <w:proofErr w:type="spellStart"/>
      <w:r>
        <w:rPr>
          <w:lang w:val="en"/>
        </w:rPr>
        <w:t>обязанности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"/>
        <w:gridCol w:w="8140"/>
      </w:tblGrid>
      <w:tr w:rsidR="008E5C73" w14:paraId="48B5D5EE" w14:textId="77777777">
        <w:trPr>
          <w:tblCellSpacing w:w="15" w:type="dxa"/>
        </w:trPr>
        <w:tc>
          <w:tcPr>
            <w:tcW w:w="0" w:type="auto"/>
            <w:hideMark/>
          </w:tcPr>
          <w:p w14:paraId="76F96EBF" w14:textId="77777777" w:rsidR="008E5C73" w:rsidRPr="00E03B93" w:rsidRDefault="008E5C73">
            <w:pPr>
              <w:pStyle w:val="a3"/>
            </w:pPr>
            <w:r w:rsidRPr="00E03B93">
              <w:t>2.1.</w:t>
            </w:r>
          </w:p>
        </w:tc>
        <w:tc>
          <w:tcPr>
            <w:tcW w:w="0" w:type="auto"/>
            <w:hideMark/>
          </w:tcPr>
          <w:p w14:paraId="5A1A943D" w14:textId="77777777" w:rsidR="008E5C73" w:rsidRPr="00E03B93" w:rsidRDefault="008E5C73">
            <w:pPr>
              <w:pStyle w:val="a3"/>
              <w:jc w:val="both"/>
            </w:pPr>
            <w:r w:rsidRPr="00E03B93">
              <w:t>Продавец обязан:</w:t>
            </w:r>
          </w:p>
        </w:tc>
      </w:tr>
      <w:tr w:rsidR="008E5C73" w14:paraId="14955B8B" w14:textId="77777777">
        <w:trPr>
          <w:tblCellSpacing w:w="15" w:type="dxa"/>
        </w:trPr>
        <w:tc>
          <w:tcPr>
            <w:tcW w:w="0" w:type="auto"/>
            <w:hideMark/>
          </w:tcPr>
          <w:p w14:paraId="02DCE946" w14:textId="77777777" w:rsidR="008E5C73" w:rsidRPr="00E03B93" w:rsidRDefault="008E5C73">
            <w:pPr>
              <w:pStyle w:val="a3"/>
            </w:pPr>
            <w:r w:rsidRPr="00E03B93">
              <w:t>2.1.1.</w:t>
            </w:r>
          </w:p>
        </w:tc>
        <w:tc>
          <w:tcPr>
            <w:tcW w:w="0" w:type="auto"/>
            <w:hideMark/>
          </w:tcPr>
          <w:p w14:paraId="6FEDE5CA" w14:textId="77777777" w:rsidR="008E5C73" w:rsidRPr="00E03B93" w:rsidRDefault="008E5C73">
            <w:pPr>
              <w:pStyle w:val="a3"/>
              <w:jc w:val="both"/>
            </w:pPr>
            <w:r w:rsidRPr="00E03B93">
              <w:t xml:space="preserve">Подготовить Имущество к передаче, включая составление передаточного акта, указанного в п. 4.2. настоящего договора. </w:t>
            </w:r>
          </w:p>
        </w:tc>
      </w:tr>
      <w:tr w:rsidR="008E5C73" w14:paraId="4D7A09A8" w14:textId="77777777">
        <w:trPr>
          <w:tblCellSpacing w:w="15" w:type="dxa"/>
        </w:trPr>
        <w:tc>
          <w:tcPr>
            <w:tcW w:w="0" w:type="auto"/>
            <w:hideMark/>
          </w:tcPr>
          <w:p w14:paraId="40E58FEE" w14:textId="77777777" w:rsidR="008E5C73" w:rsidRPr="00E03B93" w:rsidRDefault="008E5C73">
            <w:pPr>
              <w:pStyle w:val="a3"/>
            </w:pPr>
            <w:r w:rsidRPr="00E03B93">
              <w:t>2.1.2.</w:t>
            </w:r>
          </w:p>
        </w:tc>
        <w:tc>
          <w:tcPr>
            <w:tcW w:w="0" w:type="auto"/>
            <w:hideMark/>
          </w:tcPr>
          <w:p w14:paraId="41CF6C49" w14:textId="77777777" w:rsidR="008E5C73" w:rsidRPr="00E03B93" w:rsidRDefault="008E5C73">
            <w:pPr>
              <w:pStyle w:val="a3"/>
              <w:jc w:val="both"/>
            </w:pPr>
            <w:r w:rsidRPr="00E03B93">
              <w:t xml:space="preserve">Передать Покупателю Имущество по акту в срок, установленный п. 4.3. настоящего договора. </w:t>
            </w:r>
          </w:p>
        </w:tc>
      </w:tr>
      <w:tr w:rsidR="008E5C73" w14:paraId="4D790451" w14:textId="77777777">
        <w:trPr>
          <w:tblCellSpacing w:w="15" w:type="dxa"/>
        </w:trPr>
        <w:tc>
          <w:tcPr>
            <w:tcW w:w="0" w:type="auto"/>
            <w:hideMark/>
          </w:tcPr>
          <w:p w14:paraId="5DD14367" w14:textId="77777777" w:rsidR="008E5C73" w:rsidRPr="00E03B93" w:rsidRDefault="008E5C73">
            <w:pPr>
              <w:pStyle w:val="a3"/>
            </w:pPr>
            <w:r w:rsidRPr="00E03B93">
              <w:t>2.2.</w:t>
            </w:r>
          </w:p>
        </w:tc>
        <w:tc>
          <w:tcPr>
            <w:tcW w:w="0" w:type="auto"/>
            <w:hideMark/>
          </w:tcPr>
          <w:p w14:paraId="4013AA4C" w14:textId="77777777" w:rsidR="008E5C73" w:rsidRPr="00E03B93" w:rsidRDefault="008E5C73">
            <w:pPr>
              <w:pStyle w:val="a3"/>
            </w:pPr>
            <w:r w:rsidRPr="00E03B93">
              <w:t>Покупатель обязан:</w:t>
            </w:r>
          </w:p>
        </w:tc>
      </w:tr>
      <w:tr w:rsidR="008E5C73" w14:paraId="27456E07" w14:textId="77777777">
        <w:trPr>
          <w:tblCellSpacing w:w="15" w:type="dxa"/>
        </w:trPr>
        <w:tc>
          <w:tcPr>
            <w:tcW w:w="0" w:type="auto"/>
            <w:hideMark/>
          </w:tcPr>
          <w:p w14:paraId="36A7880B" w14:textId="77777777" w:rsidR="008E5C73" w:rsidRPr="00E03B93" w:rsidRDefault="008E5C73">
            <w:pPr>
              <w:pStyle w:val="a3"/>
            </w:pPr>
            <w:r w:rsidRPr="00E03B93">
              <w:t>2.2.1.</w:t>
            </w:r>
          </w:p>
        </w:tc>
        <w:tc>
          <w:tcPr>
            <w:tcW w:w="0" w:type="auto"/>
            <w:hideMark/>
          </w:tcPr>
          <w:p w14:paraId="541AE80F" w14:textId="77777777" w:rsidR="008E5C73" w:rsidRPr="00E03B93" w:rsidRDefault="008E5C73">
            <w:pPr>
              <w:pStyle w:val="a3"/>
              <w:jc w:val="both"/>
            </w:pPr>
            <w:r w:rsidRPr="00E03B93">
              <w:t xml:space="preserve">Оплатить цену, указанную в п. 3.1. настоящего договора, в порядке, предусмотренном настоящим договором. </w:t>
            </w:r>
          </w:p>
        </w:tc>
      </w:tr>
      <w:tr w:rsidR="008E5C73" w14:paraId="27353485" w14:textId="77777777">
        <w:trPr>
          <w:tblCellSpacing w:w="15" w:type="dxa"/>
        </w:trPr>
        <w:tc>
          <w:tcPr>
            <w:tcW w:w="0" w:type="auto"/>
            <w:hideMark/>
          </w:tcPr>
          <w:p w14:paraId="2D9ACF92" w14:textId="77777777" w:rsidR="008E5C73" w:rsidRPr="00E03B93" w:rsidRDefault="008E5C73">
            <w:pPr>
              <w:pStyle w:val="a3"/>
            </w:pPr>
            <w:r w:rsidRPr="00E03B93">
              <w:t>2.2.2.</w:t>
            </w:r>
          </w:p>
        </w:tc>
        <w:tc>
          <w:tcPr>
            <w:tcW w:w="0" w:type="auto"/>
            <w:hideMark/>
          </w:tcPr>
          <w:p w14:paraId="2719E364" w14:textId="77777777" w:rsidR="008E5C73" w:rsidRPr="00E03B93" w:rsidRDefault="008E5C73">
            <w:pPr>
              <w:pStyle w:val="a3"/>
              <w:jc w:val="both"/>
            </w:pPr>
            <w:r w:rsidRPr="00E03B93">
      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      </w:r>
          </w:p>
        </w:tc>
      </w:tr>
    </w:tbl>
    <w:p w14:paraId="3F2C86D7" w14:textId="77777777" w:rsidR="008E5C73" w:rsidRPr="00451B62" w:rsidRDefault="008E5C73"/>
    <w:p w14:paraId="2A3DCC9C" w14:textId="77777777" w:rsidR="008E5C73" w:rsidRPr="00451B62" w:rsidRDefault="008E5C73">
      <w:pPr>
        <w:pStyle w:val="3"/>
      </w:pPr>
      <w:r w:rsidRPr="00451B62">
        <w:t>3. Стоимость Имущества и порядок его оплаты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8E5C73" w14:paraId="212DFD99" w14:textId="77777777">
        <w:trPr>
          <w:tblCellSpacing w:w="15" w:type="dxa"/>
        </w:trPr>
        <w:tc>
          <w:tcPr>
            <w:tcW w:w="0" w:type="auto"/>
            <w:hideMark/>
          </w:tcPr>
          <w:p w14:paraId="1FDF42BB" w14:textId="77777777" w:rsidR="008E5C73" w:rsidRPr="00E03B93" w:rsidRDefault="008E5C73">
            <w:pPr>
              <w:pStyle w:val="a3"/>
            </w:pPr>
            <w:r w:rsidRPr="00E03B93">
              <w:t>3.1.</w:t>
            </w:r>
          </w:p>
        </w:tc>
        <w:tc>
          <w:tcPr>
            <w:tcW w:w="0" w:type="auto"/>
            <w:hideMark/>
          </w:tcPr>
          <w:p w14:paraId="530FD367" w14:textId="77777777" w:rsidR="008E5C73" w:rsidRPr="00E03B93" w:rsidRDefault="008E5C73">
            <w:pPr>
              <w:pStyle w:val="a3"/>
              <w:jc w:val="both"/>
            </w:pPr>
            <w:r w:rsidRPr="00E03B93">
              <w:t xml:space="preserve">Общая стоимость Имущества составляет ________ (______________) руб. __ коп. </w:t>
            </w:r>
          </w:p>
        </w:tc>
      </w:tr>
      <w:tr w:rsidR="008E5C73" w14:paraId="493C410E" w14:textId="77777777">
        <w:trPr>
          <w:tblCellSpacing w:w="15" w:type="dxa"/>
        </w:trPr>
        <w:tc>
          <w:tcPr>
            <w:tcW w:w="0" w:type="auto"/>
            <w:hideMark/>
          </w:tcPr>
          <w:p w14:paraId="7C668EA0" w14:textId="77777777" w:rsidR="008E5C73" w:rsidRPr="00E03B93" w:rsidRDefault="008E5C73">
            <w:pPr>
              <w:pStyle w:val="a3"/>
            </w:pPr>
            <w:r w:rsidRPr="00E03B93">
              <w:t>3.2.</w:t>
            </w:r>
          </w:p>
        </w:tc>
        <w:tc>
          <w:tcPr>
            <w:tcW w:w="0" w:type="auto"/>
            <w:hideMark/>
          </w:tcPr>
          <w:p w14:paraId="057A8B3C" w14:textId="77777777" w:rsidR="008E5C73" w:rsidRPr="00E03B93" w:rsidRDefault="008E5C73">
            <w:pPr>
              <w:pStyle w:val="a3"/>
              <w:jc w:val="both"/>
            </w:pPr>
            <w:r w:rsidRPr="00E03B93">
              <w:t xml:space="preserve">Задаток в сумме ________________ (_____________) руб. ___ коп., внесенный </w:t>
            </w:r>
            <w:r w:rsidRPr="00E03B93">
              <w:lastRenderedPageBreak/>
              <w:t xml:space="preserve">Покупателем в обеспечение исполнения обязательств как участника торгов, засчитывается в счет оплаты Имущества. </w:t>
            </w:r>
          </w:p>
        </w:tc>
      </w:tr>
      <w:tr w:rsidR="008E5C73" w14:paraId="3E890A63" w14:textId="77777777">
        <w:trPr>
          <w:tblCellSpacing w:w="15" w:type="dxa"/>
        </w:trPr>
        <w:tc>
          <w:tcPr>
            <w:tcW w:w="0" w:type="auto"/>
            <w:hideMark/>
          </w:tcPr>
          <w:p w14:paraId="2798A222" w14:textId="77777777" w:rsidR="008E5C73" w:rsidRPr="00E03B93" w:rsidRDefault="008E5C73">
            <w:pPr>
              <w:pStyle w:val="a3"/>
            </w:pPr>
            <w:r w:rsidRPr="00E03B93">
              <w:lastRenderedPageBreak/>
              <w:t>3.3.</w:t>
            </w:r>
          </w:p>
        </w:tc>
        <w:tc>
          <w:tcPr>
            <w:tcW w:w="0" w:type="auto"/>
            <w:hideMark/>
          </w:tcPr>
          <w:p w14:paraId="2590C958" w14:textId="77777777" w:rsidR="008E5C73" w:rsidRPr="00E03B93" w:rsidRDefault="008E5C73">
            <w:pPr>
              <w:pStyle w:val="a3"/>
              <w:jc w:val="both"/>
            </w:pPr>
            <w:r w:rsidRPr="00E03B93">
              <w:t xml:space="preserve">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 </w:t>
            </w:r>
          </w:p>
        </w:tc>
      </w:tr>
    </w:tbl>
    <w:p w14:paraId="2A605481" w14:textId="77777777" w:rsidR="008E5C73" w:rsidRPr="00451B62" w:rsidRDefault="008E5C73"/>
    <w:p w14:paraId="4C9698DA" w14:textId="77777777" w:rsidR="008E5C73" w:rsidRDefault="008E5C73">
      <w:pPr>
        <w:pStyle w:val="3"/>
        <w:rPr>
          <w:lang w:val="en"/>
        </w:rPr>
      </w:pPr>
      <w:r>
        <w:rPr>
          <w:lang w:val="en"/>
        </w:rPr>
        <w:t xml:space="preserve">4. </w:t>
      </w:r>
      <w:proofErr w:type="spellStart"/>
      <w:r>
        <w:rPr>
          <w:lang w:val="en"/>
        </w:rPr>
        <w:t>Передача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Имущества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8E5C73" w14:paraId="593F4329" w14:textId="77777777">
        <w:trPr>
          <w:tblCellSpacing w:w="15" w:type="dxa"/>
        </w:trPr>
        <w:tc>
          <w:tcPr>
            <w:tcW w:w="0" w:type="auto"/>
            <w:hideMark/>
          </w:tcPr>
          <w:p w14:paraId="4872C1AE" w14:textId="77777777" w:rsidR="008E5C73" w:rsidRPr="00E03B93" w:rsidRDefault="008E5C73">
            <w:pPr>
              <w:pStyle w:val="a3"/>
            </w:pPr>
            <w:r w:rsidRPr="00E03B93">
              <w:t>4.1.</w:t>
            </w:r>
          </w:p>
        </w:tc>
        <w:tc>
          <w:tcPr>
            <w:tcW w:w="0" w:type="auto"/>
            <w:hideMark/>
          </w:tcPr>
          <w:p w14:paraId="757D0BEC" w14:textId="77777777" w:rsidR="008E5C73" w:rsidRPr="00E03B93" w:rsidRDefault="008E5C73">
            <w:pPr>
              <w:pStyle w:val="a3"/>
              <w:jc w:val="both"/>
            </w:pPr>
            <w:r w:rsidRPr="00E03B93">
              <w:t xml:space="preserve">Имущество находится по адресу: ____________ и передается Покупателю по указанному в настоящем пункте адресу нахождения Имущества. </w:t>
            </w:r>
          </w:p>
        </w:tc>
      </w:tr>
      <w:tr w:rsidR="008E5C73" w14:paraId="6E903093" w14:textId="77777777">
        <w:trPr>
          <w:tblCellSpacing w:w="15" w:type="dxa"/>
        </w:trPr>
        <w:tc>
          <w:tcPr>
            <w:tcW w:w="0" w:type="auto"/>
            <w:hideMark/>
          </w:tcPr>
          <w:p w14:paraId="6B00616C" w14:textId="77777777" w:rsidR="008E5C73" w:rsidRPr="00E03B93" w:rsidRDefault="008E5C73">
            <w:pPr>
              <w:pStyle w:val="a3"/>
            </w:pPr>
            <w:r w:rsidRPr="00E03B93">
              <w:t>4.2.</w:t>
            </w:r>
          </w:p>
        </w:tc>
        <w:tc>
          <w:tcPr>
            <w:tcW w:w="0" w:type="auto"/>
            <w:hideMark/>
          </w:tcPr>
          <w:p w14:paraId="08A64ACC" w14:textId="77777777" w:rsidR="008E5C73" w:rsidRPr="00E03B93" w:rsidRDefault="008E5C73">
            <w:pPr>
              <w:pStyle w:val="a3"/>
              <w:jc w:val="both"/>
            </w:pPr>
            <w:r w:rsidRPr="00E03B93">
              <w:t xml:space="preserve">Передача Имущества Продавцом и принятие его Покупателем осуществляется по подписываемому сторонами передаточному акту. </w:t>
            </w:r>
          </w:p>
        </w:tc>
      </w:tr>
      <w:tr w:rsidR="008E5C73" w14:paraId="5258899A" w14:textId="77777777">
        <w:trPr>
          <w:tblCellSpacing w:w="15" w:type="dxa"/>
        </w:trPr>
        <w:tc>
          <w:tcPr>
            <w:tcW w:w="0" w:type="auto"/>
            <w:hideMark/>
          </w:tcPr>
          <w:p w14:paraId="2CA467A5" w14:textId="77777777" w:rsidR="008E5C73" w:rsidRPr="00E03B93" w:rsidRDefault="008E5C73">
            <w:pPr>
              <w:pStyle w:val="a3"/>
            </w:pPr>
            <w:r w:rsidRPr="00E03B93">
              <w:t>4.3.</w:t>
            </w:r>
          </w:p>
        </w:tc>
        <w:tc>
          <w:tcPr>
            <w:tcW w:w="0" w:type="auto"/>
            <w:hideMark/>
          </w:tcPr>
          <w:p w14:paraId="3A2902AD" w14:textId="77777777" w:rsidR="008E5C73" w:rsidRPr="00E03B93" w:rsidRDefault="008E5C73">
            <w:pPr>
              <w:pStyle w:val="a3"/>
              <w:jc w:val="both"/>
            </w:pPr>
            <w:r w:rsidRPr="00E03B93">
              <w:t xml:space="preserve">Передача Имущества должна быть осуществлена в течение 5 рабочих дней со дня его полной оплаты, согласно раздела 3 настоящего договора. </w:t>
            </w:r>
          </w:p>
        </w:tc>
      </w:tr>
      <w:tr w:rsidR="008E5C73" w14:paraId="6FFA872A" w14:textId="77777777">
        <w:trPr>
          <w:tblCellSpacing w:w="15" w:type="dxa"/>
        </w:trPr>
        <w:tc>
          <w:tcPr>
            <w:tcW w:w="0" w:type="auto"/>
            <w:hideMark/>
          </w:tcPr>
          <w:p w14:paraId="29A3C239" w14:textId="77777777" w:rsidR="008E5C73" w:rsidRPr="00E03B93" w:rsidRDefault="008E5C73">
            <w:pPr>
              <w:pStyle w:val="a3"/>
            </w:pPr>
            <w:r w:rsidRPr="00E03B93">
              <w:t>4.4.</w:t>
            </w:r>
          </w:p>
        </w:tc>
        <w:tc>
          <w:tcPr>
            <w:tcW w:w="0" w:type="auto"/>
            <w:hideMark/>
          </w:tcPr>
          <w:p w14:paraId="0A5EC00E" w14:textId="77777777" w:rsidR="008E5C73" w:rsidRPr="00E03B93" w:rsidRDefault="008E5C73">
            <w:pPr>
              <w:pStyle w:val="a3"/>
              <w:jc w:val="both"/>
            </w:pPr>
            <w:r w:rsidRPr="00E03B93">
              <w:t xml:space="preserve"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 </w:t>
            </w:r>
          </w:p>
        </w:tc>
      </w:tr>
    </w:tbl>
    <w:p w14:paraId="79204B4B" w14:textId="77777777" w:rsidR="008E5C73" w:rsidRPr="00451B62" w:rsidRDefault="008E5C73"/>
    <w:p w14:paraId="66F571F5" w14:textId="77777777" w:rsidR="008E5C73" w:rsidRDefault="008E5C73">
      <w:pPr>
        <w:pStyle w:val="3"/>
        <w:rPr>
          <w:lang w:val="en"/>
        </w:rPr>
      </w:pPr>
      <w:r>
        <w:rPr>
          <w:lang w:val="en"/>
        </w:rPr>
        <w:t xml:space="preserve">5. </w:t>
      </w:r>
      <w:proofErr w:type="spellStart"/>
      <w:r>
        <w:rPr>
          <w:lang w:val="en"/>
        </w:rPr>
        <w:t>Ответственность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8E5C73" w14:paraId="39860F80" w14:textId="77777777">
        <w:trPr>
          <w:tblCellSpacing w:w="15" w:type="dxa"/>
        </w:trPr>
        <w:tc>
          <w:tcPr>
            <w:tcW w:w="0" w:type="auto"/>
            <w:hideMark/>
          </w:tcPr>
          <w:p w14:paraId="7121ABA1" w14:textId="77777777" w:rsidR="008E5C73" w:rsidRPr="00E03B93" w:rsidRDefault="008E5C73">
            <w:pPr>
              <w:pStyle w:val="a3"/>
            </w:pPr>
            <w:r w:rsidRPr="00E03B93">
              <w:t>5.1.</w:t>
            </w:r>
          </w:p>
        </w:tc>
        <w:tc>
          <w:tcPr>
            <w:tcW w:w="0" w:type="auto"/>
            <w:hideMark/>
          </w:tcPr>
          <w:p w14:paraId="33C22159" w14:textId="77777777" w:rsidR="008E5C73" w:rsidRPr="00E03B93" w:rsidRDefault="008E5C73">
            <w:pPr>
              <w:pStyle w:val="a3"/>
              <w:jc w:val="both"/>
            </w:pPr>
            <w:r w:rsidRPr="00E03B93">
      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      </w:r>
          </w:p>
        </w:tc>
      </w:tr>
      <w:tr w:rsidR="008E5C73" w14:paraId="7A4E6D29" w14:textId="77777777">
        <w:trPr>
          <w:tblCellSpacing w:w="15" w:type="dxa"/>
        </w:trPr>
        <w:tc>
          <w:tcPr>
            <w:tcW w:w="0" w:type="auto"/>
            <w:hideMark/>
          </w:tcPr>
          <w:p w14:paraId="670D75DE" w14:textId="77777777" w:rsidR="008E5C73" w:rsidRPr="00E03B93" w:rsidRDefault="008E5C73">
            <w:pPr>
              <w:pStyle w:val="a3"/>
            </w:pPr>
            <w:r w:rsidRPr="00E03B93">
              <w:t>5.2.</w:t>
            </w:r>
          </w:p>
        </w:tc>
        <w:tc>
          <w:tcPr>
            <w:tcW w:w="0" w:type="auto"/>
            <w:hideMark/>
          </w:tcPr>
          <w:p w14:paraId="0A6FB3B9" w14:textId="77777777" w:rsidR="008E5C73" w:rsidRPr="00E03B93" w:rsidRDefault="008E5C73">
            <w:pPr>
              <w:pStyle w:val="a3"/>
              <w:jc w:val="both"/>
            </w:pPr>
            <w:r w:rsidRPr="00E03B93">
      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      </w:r>
          </w:p>
        </w:tc>
      </w:tr>
    </w:tbl>
    <w:p w14:paraId="2DBEBD80" w14:textId="77777777" w:rsidR="008E5C73" w:rsidRPr="00451B62" w:rsidRDefault="008E5C73"/>
    <w:p w14:paraId="097897DE" w14:textId="77777777" w:rsidR="008E5C73" w:rsidRDefault="008E5C73">
      <w:pPr>
        <w:pStyle w:val="3"/>
        <w:rPr>
          <w:lang w:val="en"/>
        </w:rPr>
      </w:pPr>
      <w:r>
        <w:rPr>
          <w:lang w:val="en"/>
        </w:rPr>
        <w:t xml:space="preserve">6. </w:t>
      </w:r>
      <w:proofErr w:type="spellStart"/>
      <w:r>
        <w:rPr>
          <w:lang w:val="en"/>
        </w:rPr>
        <w:t>Заключительные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положения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8E5C73" w14:paraId="2D6F256F" w14:textId="77777777">
        <w:trPr>
          <w:tblCellSpacing w:w="15" w:type="dxa"/>
        </w:trPr>
        <w:tc>
          <w:tcPr>
            <w:tcW w:w="0" w:type="auto"/>
            <w:hideMark/>
          </w:tcPr>
          <w:p w14:paraId="7266D43F" w14:textId="77777777" w:rsidR="008E5C73" w:rsidRPr="00E03B93" w:rsidRDefault="008E5C73">
            <w:pPr>
              <w:pStyle w:val="a3"/>
            </w:pPr>
            <w:r w:rsidRPr="00E03B93">
              <w:t>6.1.</w:t>
            </w:r>
          </w:p>
        </w:tc>
        <w:tc>
          <w:tcPr>
            <w:tcW w:w="0" w:type="auto"/>
            <w:hideMark/>
          </w:tcPr>
          <w:p w14:paraId="6DE9625B" w14:textId="77777777" w:rsidR="008E5C73" w:rsidRPr="00E03B93" w:rsidRDefault="008E5C73">
            <w:pPr>
              <w:pStyle w:val="a3"/>
              <w:jc w:val="both"/>
            </w:pPr>
            <w:r w:rsidRPr="00E03B93">
              <w:t xml:space="preserve">Настоящий Договор вступает в силу с момента его подписания и прекращает свое действие при: </w:t>
            </w:r>
            <w:r w:rsidRPr="00E03B93">
              <w:br/>
              <w:t xml:space="preserve">- надлежащем исполнении Сторонами своих обязательств; </w:t>
            </w:r>
            <w:r w:rsidRPr="00E03B93">
              <w:br/>
              <w:t xml:space="preserve">- расторжении в предусмотренных законодательством Российской Федерации и настоящим Договором случаях. </w:t>
            </w:r>
          </w:p>
        </w:tc>
      </w:tr>
      <w:tr w:rsidR="008E5C73" w14:paraId="18E98F53" w14:textId="77777777">
        <w:trPr>
          <w:tblCellSpacing w:w="15" w:type="dxa"/>
        </w:trPr>
        <w:tc>
          <w:tcPr>
            <w:tcW w:w="0" w:type="auto"/>
            <w:hideMark/>
          </w:tcPr>
          <w:p w14:paraId="1BFBEE37" w14:textId="77777777" w:rsidR="008E5C73" w:rsidRPr="00E03B93" w:rsidRDefault="008E5C73">
            <w:pPr>
              <w:pStyle w:val="a3"/>
            </w:pPr>
            <w:r w:rsidRPr="00E03B93">
              <w:t>6.2.</w:t>
            </w:r>
          </w:p>
        </w:tc>
        <w:tc>
          <w:tcPr>
            <w:tcW w:w="0" w:type="auto"/>
            <w:hideMark/>
          </w:tcPr>
          <w:p w14:paraId="2AEE741F" w14:textId="77777777" w:rsidR="008E5C73" w:rsidRPr="00E03B93" w:rsidRDefault="008E5C73">
            <w:pPr>
              <w:pStyle w:val="a3"/>
              <w:jc w:val="both"/>
            </w:pPr>
            <w:r w:rsidRPr="00E03B93">
      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Московской области. </w:t>
            </w:r>
          </w:p>
        </w:tc>
      </w:tr>
      <w:tr w:rsidR="008E5C73" w14:paraId="19E50595" w14:textId="77777777">
        <w:trPr>
          <w:tblCellSpacing w:w="15" w:type="dxa"/>
        </w:trPr>
        <w:tc>
          <w:tcPr>
            <w:tcW w:w="0" w:type="auto"/>
            <w:hideMark/>
          </w:tcPr>
          <w:p w14:paraId="532C1042" w14:textId="77777777" w:rsidR="008E5C73" w:rsidRPr="00E03B93" w:rsidRDefault="008E5C73">
            <w:pPr>
              <w:pStyle w:val="a3"/>
            </w:pPr>
            <w:r w:rsidRPr="00E03B93">
              <w:t>6.3.</w:t>
            </w:r>
          </w:p>
        </w:tc>
        <w:tc>
          <w:tcPr>
            <w:tcW w:w="0" w:type="auto"/>
            <w:hideMark/>
          </w:tcPr>
          <w:p w14:paraId="5C789B27" w14:textId="77777777" w:rsidR="008E5C73" w:rsidRPr="00E03B93" w:rsidRDefault="008E5C73">
            <w:pPr>
              <w:pStyle w:val="a3"/>
              <w:jc w:val="both"/>
            </w:pPr>
            <w:r w:rsidRPr="00E03B93">
              <w:t xml:space="preserve">Во всем ином, не предусмотренном настоящим Договором, Стороны руководствуются действующим законодательством Российской Федерации. </w:t>
            </w:r>
          </w:p>
        </w:tc>
      </w:tr>
      <w:tr w:rsidR="008E5C73" w14:paraId="7644ED02" w14:textId="77777777">
        <w:trPr>
          <w:tblCellSpacing w:w="15" w:type="dxa"/>
        </w:trPr>
        <w:tc>
          <w:tcPr>
            <w:tcW w:w="0" w:type="auto"/>
            <w:hideMark/>
          </w:tcPr>
          <w:p w14:paraId="0213D383" w14:textId="77777777" w:rsidR="008E5C73" w:rsidRPr="00E03B93" w:rsidRDefault="008E5C73">
            <w:pPr>
              <w:pStyle w:val="a3"/>
            </w:pPr>
            <w:r w:rsidRPr="00E03B93">
              <w:t>6.4.</w:t>
            </w:r>
          </w:p>
        </w:tc>
        <w:tc>
          <w:tcPr>
            <w:tcW w:w="0" w:type="auto"/>
            <w:hideMark/>
          </w:tcPr>
          <w:p w14:paraId="4DA60CC6" w14:textId="77777777" w:rsidR="008E5C73" w:rsidRPr="00E03B93" w:rsidRDefault="008E5C73">
            <w:pPr>
              <w:pStyle w:val="a3"/>
              <w:jc w:val="both"/>
            </w:pPr>
            <w:r w:rsidRPr="00E03B93">
              <w:t xml:space="preserve">Настоящий Договор составлен в двух экземплярах, имеющих одинаковую юридическую силу, по одному экземпляру для каждой из Сторон. </w:t>
            </w:r>
          </w:p>
        </w:tc>
      </w:tr>
    </w:tbl>
    <w:p w14:paraId="4D4557D8" w14:textId="77777777" w:rsidR="008E5C73" w:rsidRPr="00451B62" w:rsidRDefault="008E5C73"/>
    <w:p w14:paraId="7847C585" w14:textId="77777777" w:rsidR="008E5C73" w:rsidRPr="00451B62" w:rsidRDefault="008E5C73">
      <w:pPr>
        <w:pStyle w:val="3"/>
      </w:pPr>
      <w:r w:rsidRPr="00451B62">
        <w:t>7. Реквизиты сторон</w:t>
      </w:r>
    </w:p>
    <w:p w14:paraId="7471672A" w14:textId="77777777" w:rsidR="008E5C73" w:rsidRPr="00451B62" w:rsidRDefault="008E5C73">
      <w:pPr>
        <w:pStyle w:val="a3"/>
        <w:divId w:val="1057624549"/>
      </w:pPr>
      <w:r w:rsidRPr="00451B62">
        <w:rPr>
          <w:b/>
          <w:bCs/>
        </w:rPr>
        <w:lastRenderedPageBreak/>
        <w:t>Продавец</w:t>
      </w:r>
    </w:p>
    <w:p w14:paraId="3D8FAD2B" w14:textId="77777777" w:rsidR="008E5C73" w:rsidRPr="00451B62" w:rsidRDefault="008E5C73">
      <w:pPr>
        <w:pStyle w:val="a3"/>
        <w:divId w:val="439761049"/>
      </w:pPr>
      <w:r w:rsidRPr="00451B62">
        <w:t>ООО "ЭНЕРГОСТРОИТЕЛЬ"</w:t>
      </w:r>
    </w:p>
    <w:p w14:paraId="4BF32EA6" w14:textId="77777777" w:rsidR="008E5C73" w:rsidRPr="00451B62" w:rsidRDefault="008E5C73">
      <w:pPr>
        <w:pStyle w:val="a3"/>
        <w:divId w:val="1327979216"/>
      </w:pPr>
      <w:r w:rsidRPr="00451B62">
        <w:t>ОГРН: 1021606954665</w:t>
      </w:r>
    </w:p>
    <w:p w14:paraId="4B5182F3" w14:textId="77777777" w:rsidR="008E5C73" w:rsidRPr="00451B62" w:rsidRDefault="008E5C73">
      <w:pPr>
        <w:pStyle w:val="a3"/>
        <w:divId w:val="326978302"/>
      </w:pPr>
      <w:r w:rsidRPr="00451B62">
        <w:t>ИНН 1646010206</w:t>
      </w:r>
    </w:p>
    <w:p w14:paraId="11198CA8" w14:textId="77777777" w:rsidR="008E5C73" w:rsidRPr="00451B62" w:rsidRDefault="008E5C73">
      <w:pPr>
        <w:pStyle w:val="a3"/>
        <w:divId w:val="565452493"/>
      </w:pPr>
      <w:r w:rsidRPr="00451B62">
        <w:t>Банковские реквизиты:</w:t>
      </w:r>
    </w:p>
    <w:p w14:paraId="1C35BD7C" w14:textId="77777777" w:rsidR="008E5C73" w:rsidRPr="00451B62" w:rsidRDefault="008E5C73">
      <w:pPr>
        <w:pStyle w:val="a3"/>
        <w:divId w:val="720055309"/>
      </w:pPr>
      <w:r w:rsidRPr="00451B62">
        <w:t>Получатель: ООО "ЭНЕРГОСТРОИТЕЛЬ"</w:t>
      </w:r>
    </w:p>
    <w:p w14:paraId="54B2F737" w14:textId="77777777" w:rsidR="008E5C73" w:rsidRPr="00451B62" w:rsidRDefault="008E5C73">
      <w:pPr>
        <w:pStyle w:val="a3"/>
        <w:divId w:val="113327348"/>
      </w:pPr>
      <w:r w:rsidRPr="00451B62">
        <w:t xml:space="preserve">ИНН 1646010206, </w:t>
      </w:r>
    </w:p>
    <w:p w14:paraId="70C2E985" w14:textId="77777777" w:rsidR="008E5C73" w:rsidRPr="00451B62" w:rsidRDefault="008E5C73">
      <w:pPr>
        <w:pStyle w:val="a3"/>
        <w:divId w:val="2060667030"/>
      </w:pPr>
      <w:r w:rsidRPr="00451B62">
        <w:t>р/с 40702810212010669097 в ПАО "СОВКОМБАНК",</w:t>
      </w:r>
    </w:p>
    <w:p w14:paraId="00858CC8" w14:textId="77777777" w:rsidR="008E5C73" w:rsidRPr="00451B62" w:rsidRDefault="008E5C73">
      <w:pPr>
        <w:pStyle w:val="a3"/>
        <w:divId w:val="1032801983"/>
      </w:pPr>
      <w:r w:rsidRPr="00451B62">
        <w:t>к/с 30101810300000000743, БИК 043469743</w:t>
      </w:r>
    </w:p>
    <w:p w14:paraId="1E7672B4" w14:textId="77777777" w:rsidR="008E5C73" w:rsidRPr="00451B62" w:rsidRDefault="008E5C73"/>
    <w:p w14:paraId="411B3703" w14:textId="77777777" w:rsidR="008E5C73" w:rsidRPr="00451B62" w:rsidRDefault="008E5C73">
      <w:pPr>
        <w:pStyle w:val="a3"/>
        <w:divId w:val="543179076"/>
      </w:pPr>
      <w:r w:rsidRPr="00451B62">
        <w:t>Конкурсный управляющий ООО "ЭНЕРГОСТРОИТЕЛЬ"</w:t>
      </w:r>
    </w:p>
    <w:p w14:paraId="4C1A4857" w14:textId="77777777" w:rsidR="008E5C73" w:rsidRPr="00451B62" w:rsidRDefault="008E5C73"/>
    <w:p w14:paraId="27561676" w14:textId="77777777" w:rsidR="008E5C73" w:rsidRPr="00E03B93" w:rsidRDefault="008E5C73">
      <w:pPr>
        <w:pStyle w:val="a3"/>
        <w:divId w:val="1572082522"/>
        <w:rPr>
          <w:lang w:val="en"/>
        </w:rPr>
      </w:pPr>
      <w:r>
        <w:rPr>
          <w:b/>
          <w:bCs/>
          <w:lang w:val="en"/>
        </w:rPr>
        <w:t>_____________________</w:t>
      </w:r>
      <w:r>
        <w:rPr>
          <w:lang w:val="en"/>
        </w:rPr>
        <w:t xml:space="preserve"> </w:t>
      </w:r>
      <w:proofErr w:type="spellStart"/>
      <w:r>
        <w:rPr>
          <w:lang w:val="en"/>
        </w:rPr>
        <w:t>Гусаров</w:t>
      </w:r>
      <w:proofErr w:type="spellEnd"/>
      <w:r>
        <w:rPr>
          <w:lang w:val="en"/>
        </w:rPr>
        <w:t xml:space="preserve"> Д. А.</w:t>
      </w:r>
    </w:p>
    <w:p w14:paraId="2CA87314" w14:textId="77777777" w:rsidR="008E5C73" w:rsidRDefault="008E5C73">
      <w:pPr>
        <w:spacing w:after="240"/>
        <w:rPr>
          <w:lang w:val="en"/>
        </w:rPr>
      </w:pPr>
    </w:p>
    <w:p w14:paraId="5553814F" w14:textId="77777777" w:rsidR="008E5C73" w:rsidRPr="00E03B93" w:rsidRDefault="008E5C73">
      <w:pPr>
        <w:pStyle w:val="a3"/>
        <w:divId w:val="1822767830"/>
        <w:rPr>
          <w:lang w:val="en"/>
        </w:rPr>
      </w:pPr>
      <w:proofErr w:type="spellStart"/>
      <w:r>
        <w:rPr>
          <w:b/>
          <w:bCs/>
          <w:lang w:val="en"/>
        </w:rPr>
        <w:t>Покупатель</w:t>
      </w:r>
      <w:proofErr w:type="spellEnd"/>
    </w:p>
    <w:sectPr w:rsidR="008E5C73" w:rsidRPr="00E03B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B93"/>
    <w:rsid w:val="000465A8"/>
    <w:rsid w:val="00451B62"/>
    <w:rsid w:val="008E5C73"/>
    <w:rsid w:val="00C242BF"/>
    <w:rsid w:val="00E0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CA3004"/>
  <w15:chartTrackingRefBased/>
  <w15:docId w15:val="{FD2E79AE-DEC6-4347-B627-A5F98865B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msonormal0">
    <w:name w:val="msonormal"/>
    <w:basedOn w:val="a"/>
  </w:style>
  <w:style w:type="paragraph" w:styleId="a3">
    <w:name w:val="Normal (Web)"/>
    <w:basedOn w:val="a"/>
    <w:uiPriority w:val="99"/>
    <w:semiHidden/>
    <w:unhideWhenUsed/>
  </w:style>
  <w:style w:type="paragraph" w:customStyle="1" w:styleId="text-center">
    <w:name w:val="text-center"/>
    <w:basedOn w:val="a"/>
    <w:pPr>
      <w:spacing w:before="100" w:beforeAutospacing="1" w:after="100" w:afterAutospacing="1"/>
      <w:jc w:val="center"/>
    </w:pPr>
  </w:style>
  <w:style w:type="paragraph" w:customStyle="1" w:styleId="text-left">
    <w:name w:val="text-left"/>
    <w:basedOn w:val="a"/>
    <w:pPr>
      <w:spacing w:before="100" w:beforeAutospacing="1" w:after="100" w:afterAutospacing="1"/>
    </w:pPr>
  </w:style>
  <w:style w:type="paragraph" w:customStyle="1" w:styleId="text-right">
    <w:name w:val="text-right"/>
    <w:basedOn w:val="a"/>
    <w:pPr>
      <w:spacing w:before="100" w:beforeAutospacing="1" w:after="100" w:afterAutospacing="1"/>
      <w:jc w:val="right"/>
    </w:pPr>
  </w:style>
  <w:style w:type="paragraph" w:customStyle="1" w:styleId="text-justify">
    <w:name w:val="text-justify"/>
    <w:basedOn w:val="a"/>
    <w:pPr>
      <w:spacing w:before="100" w:beforeAutospacing="1" w:after="100" w:afterAutospacing="1"/>
      <w:jc w:val="both"/>
    </w:pPr>
  </w:style>
  <w:style w:type="paragraph" w:customStyle="1" w:styleId="text-indent">
    <w:name w:val="text-indent"/>
    <w:basedOn w:val="a"/>
    <w:pPr>
      <w:spacing w:before="100" w:beforeAutospacing="1" w:after="100" w:afterAutospacing="1"/>
      <w:ind w:firstLine="600"/>
      <w:jc w:val="both"/>
    </w:pPr>
  </w:style>
  <w:style w:type="paragraph" w:customStyle="1" w:styleId="red">
    <w:name w:val="red"/>
    <w:basedOn w:val="a"/>
    <w:pPr>
      <w:spacing w:before="100" w:beforeAutospacing="1" w:after="100" w:afterAutospacing="1"/>
    </w:pPr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27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78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1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9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2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19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1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9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2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2025-11-14T11:00:00Z</dcterms:created>
  <dcterms:modified xsi:type="dcterms:W3CDTF">2025-11-14T11:00:00Z</dcterms:modified>
</cp:coreProperties>
</file>