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922"/>
      </w:tblGrid>
      <w:tr w:rsidR="009D289C" w14:paraId="24D08D7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8580BFC" w14:textId="77777777" w:rsidR="009D289C" w:rsidRPr="00681263" w:rsidRDefault="009D289C">
            <w:pPr>
              <w:pStyle w:val="a3"/>
              <w:rPr>
                <w:sz w:val="20"/>
                <w:szCs w:val="20"/>
              </w:rPr>
            </w:pPr>
          </w:p>
        </w:tc>
      </w:tr>
      <w:tr w:rsidR="009D289C" w14:paraId="7C6E25D4" w14:textId="77777777">
        <w:trPr>
          <w:tblCellSpacing w:w="0" w:type="dxa"/>
        </w:trPr>
        <w:tc>
          <w:tcPr>
            <w:tcW w:w="4950" w:type="pct"/>
            <w:hideMark/>
          </w:tcPr>
          <w:p w14:paraId="6FD04D5F" w14:textId="77777777" w:rsidR="009D289C" w:rsidRDefault="009D28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Каплунова Евгения Николаевича Газизова Наталья Андреевна </w:t>
            </w:r>
          </w:p>
          <w:p w14:paraId="25351D5D" w14:textId="77777777" w:rsidR="009D289C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7020030D">
                <v:rect id="_x0000_i1025" style="width:0;height:.6pt" o:hralign="center" o:hrstd="t" o:hrnoshade="t" o:hr="t" fillcolor="#a0a0a0" stroked="f"/>
              </w:pict>
            </w:r>
          </w:p>
          <w:p w14:paraId="01B44956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9D289C" w14:paraId="4029169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8AE4210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035449DE" w14:textId="77777777" w:rsidR="009D289C" w:rsidRDefault="009D289C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9D289C" w14:paraId="2A84EF5A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53A2872A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8 сентября 2025 г.</w:t>
            </w:r>
          </w:p>
        </w:tc>
        <w:tc>
          <w:tcPr>
            <w:tcW w:w="2500" w:type="pct"/>
            <w:vAlign w:val="center"/>
            <w:hideMark/>
          </w:tcPr>
          <w:p w14:paraId="1D2834F9" w14:textId="77777777" w:rsidR="009D289C" w:rsidRDefault="009D2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14:paraId="48DF20B1" w14:textId="77777777" w:rsidR="009D289C" w:rsidRPr="00681263" w:rsidRDefault="009D289C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9D289C" w14:paraId="3DBA1B5A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60DB4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87F58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Республики Хакасия</w:t>
            </w:r>
          </w:p>
        </w:tc>
      </w:tr>
      <w:tr w:rsidR="009D289C" w14:paraId="1FF9D46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81101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12DE0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А74-12703/2024 А.В. Павлова</w:t>
            </w:r>
          </w:p>
        </w:tc>
      </w:tr>
      <w:tr w:rsidR="009D289C" w14:paraId="2D11B47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627B8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E8F70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11.03.2025 г.</w:t>
            </w:r>
          </w:p>
        </w:tc>
      </w:tr>
      <w:tr w:rsidR="009D289C" w14:paraId="58B902FA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5584E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973B7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11.03.2025 г.</w:t>
            </w:r>
          </w:p>
        </w:tc>
      </w:tr>
    </w:tbl>
    <w:p w14:paraId="4CB4264F" w14:textId="77777777" w:rsidR="009D289C" w:rsidRPr="00681263" w:rsidRDefault="009D289C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9D289C" w14:paraId="745013B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E7759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55239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9D289C" w14:paraId="10C75BB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170D5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25FF1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9D289C" w14:paraId="4D309C9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774E5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C4C1B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D289C" w14:paraId="048C3CD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5606B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0CED9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D289C" w14:paraId="5752C90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6CE10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BFA02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</w:t>
            </w:r>
            <w:proofErr w:type="spellStart"/>
            <w:r>
              <w:rPr>
                <w:sz w:val="20"/>
                <w:szCs w:val="20"/>
              </w:rPr>
              <w:t>обл</w:t>
            </w:r>
            <w:proofErr w:type="spellEnd"/>
            <w:r>
              <w:rPr>
                <w:sz w:val="20"/>
                <w:szCs w:val="20"/>
              </w:rPr>
              <w:t xml:space="preserve"> Архангельская, г Архангельск,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Воскресенская, д 59, этаж 2</w:t>
            </w:r>
          </w:p>
        </w:tc>
      </w:tr>
    </w:tbl>
    <w:p w14:paraId="1DF83658" w14:textId="77777777" w:rsidR="009D289C" w:rsidRPr="00681263" w:rsidRDefault="009D289C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9D289C" w14:paraId="555E342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9850A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1BDE0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Каплунов Евгений Николаевич</w:t>
            </w:r>
          </w:p>
        </w:tc>
      </w:tr>
      <w:tr w:rsidR="009D289C" w14:paraId="3B210F0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2DC90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43C7A" w14:textId="77777777" w:rsidR="009D289C" w:rsidRDefault="009D2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12.09.1977</w:t>
            </w:r>
          </w:p>
        </w:tc>
      </w:tr>
      <w:tr w:rsidR="009D289C" w14:paraId="7417475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B53F0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025CF" w14:textId="77777777" w:rsidR="009D289C" w:rsidRDefault="009D2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селение Кавказское Минусинский район Красноярский край РСФСР</w:t>
            </w:r>
          </w:p>
        </w:tc>
      </w:tr>
      <w:tr w:rsidR="009D289C" w14:paraId="42D9040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8F04F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7CB8F" w14:textId="77777777" w:rsidR="009D289C" w:rsidRDefault="009D2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190116953323</w:t>
            </w:r>
          </w:p>
        </w:tc>
      </w:tr>
      <w:tr w:rsidR="009D289C" w14:paraId="482E960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BE9D8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6B586" w14:textId="77777777" w:rsidR="009D289C" w:rsidRDefault="009D2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157-529-861 09</w:t>
            </w:r>
          </w:p>
        </w:tc>
      </w:tr>
      <w:tr w:rsidR="009D289C" w14:paraId="3D7B0C4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EFEF6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7EA7A" w14:textId="77777777" w:rsidR="009D289C" w:rsidRDefault="009D2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655011, Республика Хакасия, г Абакан,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Пирятинская, д 30, кв 31</w:t>
            </w:r>
          </w:p>
        </w:tc>
      </w:tr>
    </w:tbl>
    <w:p w14:paraId="349213D3" w14:textId="77777777" w:rsidR="009D289C" w:rsidRPr="00681263" w:rsidRDefault="009D289C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630F42F1" w14:textId="77777777" w:rsidR="009D289C" w:rsidRDefault="009D289C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5B8807B8" w14:textId="77777777" w:rsidR="009D289C" w:rsidRDefault="009D289C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0C9CF477" w14:textId="77777777" w:rsidR="009D289C" w:rsidRDefault="009D289C">
      <w:pPr>
        <w:pStyle w:val="inden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7C5B2BCE" w14:textId="77777777" w:rsidR="009D289C" w:rsidRDefault="009D289C">
      <w:pPr>
        <w:rPr>
          <w:sz w:val="20"/>
          <w:szCs w:val="20"/>
        </w:rPr>
      </w:pPr>
    </w:p>
    <w:p w14:paraId="50AC6EFA" w14:textId="77777777" w:rsidR="009D289C" w:rsidRPr="00681263" w:rsidRDefault="009D289C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022A5174" w14:textId="1C8C99CE" w:rsidR="009D289C" w:rsidRDefault="009D289C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</w:t>
      </w:r>
      <w:proofErr w:type="spellStart"/>
      <w:r w:rsidR="00713845">
        <w:rPr>
          <w:sz w:val="20"/>
          <w:szCs w:val="20"/>
        </w:rPr>
        <w:t>авито</w:t>
      </w:r>
      <w:proofErr w:type="spellEnd"/>
      <w:r w:rsidR="00713845">
        <w:rPr>
          <w:sz w:val="20"/>
          <w:szCs w:val="20"/>
        </w:rPr>
        <w:t xml:space="preserve">, </w:t>
      </w:r>
      <w:proofErr w:type="spellStart"/>
      <w:r w:rsidR="00713845">
        <w:rPr>
          <w:sz w:val="20"/>
          <w:szCs w:val="20"/>
        </w:rPr>
        <w:t>авто.ру</w:t>
      </w:r>
      <w:proofErr w:type="spellEnd"/>
      <w:r>
        <w:rPr>
          <w:sz w:val="20"/>
          <w:szCs w:val="20"/>
        </w:rPr>
        <w:t>.</w:t>
      </w:r>
    </w:p>
    <w:p w14:paraId="2C838072" w14:textId="77777777" w:rsidR="009D289C" w:rsidRDefault="009D289C">
      <w:pPr>
        <w:rPr>
          <w:sz w:val="20"/>
          <w:szCs w:val="20"/>
        </w:rPr>
      </w:pPr>
    </w:p>
    <w:p w14:paraId="4BE35CD3" w14:textId="77777777" w:rsidR="009D289C" w:rsidRPr="00681263" w:rsidRDefault="009D289C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8 сентября 2025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9D289C" w14:paraId="4D6042FB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CD91A" w14:textId="77777777" w:rsidR="009D289C" w:rsidRDefault="009D2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19B1B" w14:textId="77777777" w:rsidR="009D289C" w:rsidRDefault="009D2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81A92" w14:textId="77777777" w:rsidR="009D289C" w:rsidRDefault="009D2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proofErr w:type="gramStart"/>
            <w:r>
              <w:rPr>
                <w:sz w:val="20"/>
                <w:szCs w:val="20"/>
              </w:rPr>
              <w:t>стоимость,руб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713845" w14:paraId="0D5FA39E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0DD8D" w14:textId="291497F3" w:rsidR="00713845" w:rsidRDefault="00713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C5EB2" w14:textId="77777777" w:rsidR="00713845" w:rsidRPr="008606A9" w:rsidRDefault="00713845" w:rsidP="00713845">
            <w:pPr>
              <w:jc w:val="center"/>
            </w:pPr>
            <w:r w:rsidRPr="008606A9">
              <w:t xml:space="preserve">Автомобиль марки: </w:t>
            </w:r>
            <w:r>
              <w:t>ВАЗ 21053</w:t>
            </w:r>
          </w:p>
          <w:p w14:paraId="49A9AA2E" w14:textId="77777777" w:rsidR="00713845" w:rsidRPr="008606A9" w:rsidRDefault="00713845" w:rsidP="00713845">
            <w:pPr>
              <w:jc w:val="center"/>
            </w:pPr>
            <w:r w:rsidRPr="008606A9">
              <w:t>Год выпуска: 200</w:t>
            </w:r>
            <w:r>
              <w:t>4</w:t>
            </w:r>
          </w:p>
          <w:p w14:paraId="0CF2868C" w14:textId="77777777" w:rsidR="00713845" w:rsidRPr="008606A9" w:rsidRDefault="00713845" w:rsidP="00713845">
            <w:pPr>
              <w:jc w:val="center"/>
            </w:pPr>
            <w:r w:rsidRPr="008606A9">
              <w:t>Государственный регистрационный знак:</w:t>
            </w:r>
            <w:r>
              <w:t xml:space="preserve"> А792ЕН19</w:t>
            </w:r>
          </w:p>
          <w:p w14:paraId="4F20688C" w14:textId="77777777" w:rsidR="00713845" w:rsidRPr="008606A9" w:rsidRDefault="00713845" w:rsidP="00713845">
            <w:pPr>
              <w:jc w:val="center"/>
            </w:pPr>
            <w:r w:rsidRPr="008606A9">
              <w:t xml:space="preserve">Идентификационный номер: </w:t>
            </w:r>
            <w:r>
              <w:rPr>
                <w:lang w:val="en-US"/>
              </w:rPr>
              <w:t>XTA</w:t>
            </w:r>
            <w:r w:rsidRPr="00713845">
              <w:t>21053042016975</w:t>
            </w:r>
          </w:p>
          <w:p w14:paraId="2957ABD6" w14:textId="77777777" w:rsidR="00713845" w:rsidRPr="008606A9" w:rsidRDefault="00713845" w:rsidP="00713845">
            <w:pPr>
              <w:jc w:val="center"/>
            </w:pPr>
            <w:r w:rsidRPr="008606A9">
              <w:t>Тип ТС: Легковой седан</w:t>
            </w:r>
          </w:p>
          <w:p w14:paraId="2367F694" w14:textId="77777777" w:rsidR="00713845" w:rsidRPr="008606A9" w:rsidRDefault="00713845" w:rsidP="00713845">
            <w:pPr>
              <w:jc w:val="center"/>
            </w:pPr>
            <w:r w:rsidRPr="008606A9">
              <w:t xml:space="preserve">Шасси (рама) №: отсутствует </w:t>
            </w:r>
          </w:p>
          <w:p w14:paraId="666B4A54" w14:textId="77777777" w:rsidR="00713845" w:rsidRPr="008606A9" w:rsidRDefault="00713845" w:rsidP="00713845">
            <w:pPr>
              <w:jc w:val="center"/>
            </w:pPr>
            <w:r w:rsidRPr="008606A9">
              <w:t xml:space="preserve">Кузов: </w:t>
            </w:r>
          </w:p>
          <w:p w14:paraId="3D0F6C0E" w14:textId="77777777" w:rsidR="00713845" w:rsidRPr="008606A9" w:rsidRDefault="00713845" w:rsidP="00713845">
            <w:pPr>
              <w:jc w:val="center"/>
            </w:pPr>
            <w:r>
              <w:rPr>
                <w:lang w:val="en-US"/>
              </w:rPr>
              <w:t>XTA</w:t>
            </w:r>
            <w:r w:rsidRPr="008606A9">
              <w:t>21053042016975</w:t>
            </w:r>
            <w:r w:rsidRPr="008606A9">
              <w:br/>
              <w:t xml:space="preserve"> Цвет кузова: </w:t>
            </w:r>
            <w:r>
              <w:t>фиолетовый</w:t>
            </w:r>
          </w:p>
          <w:p w14:paraId="13B13260" w14:textId="77777777" w:rsidR="00713845" w:rsidRPr="008606A9" w:rsidRDefault="00713845" w:rsidP="00713845">
            <w:pPr>
              <w:jc w:val="center"/>
            </w:pPr>
            <w:r w:rsidRPr="008606A9">
              <w:t xml:space="preserve">Разрешенная максимальная масса, кг: </w:t>
            </w:r>
            <w:r>
              <w:t>1460</w:t>
            </w:r>
          </w:p>
          <w:p w14:paraId="0FE645D3" w14:textId="77777777" w:rsidR="00713845" w:rsidRPr="008606A9" w:rsidRDefault="00713845" w:rsidP="00713845">
            <w:pPr>
              <w:jc w:val="center"/>
            </w:pPr>
            <w:r w:rsidRPr="008606A9">
              <w:t xml:space="preserve">Масса без нагрузки, кг: </w:t>
            </w:r>
            <w:r>
              <w:t>1060</w:t>
            </w:r>
          </w:p>
          <w:p w14:paraId="10902F62" w14:textId="77777777" w:rsidR="00713845" w:rsidRDefault="00713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68F2F" w14:textId="7A17FCA8" w:rsidR="00713845" w:rsidRDefault="007024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118 </w:t>
            </w:r>
            <w:r w:rsidR="003D0BD9">
              <w:rPr>
                <w:sz w:val="20"/>
                <w:szCs w:val="20"/>
              </w:rPr>
              <w:t>000</w:t>
            </w:r>
          </w:p>
        </w:tc>
      </w:tr>
      <w:tr w:rsidR="00713845" w14:paraId="78A211A1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E124E" w14:textId="7C8B53C2" w:rsidR="00713845" w:rsidRDefault="00713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100B2" w14:textId="1C9F7DB7" w:rsidR="00713845" w:rsidRPr="008606A9" w:rsidRDefault="00713845" w:rsidP="00713845">
            <w:pPr>
              <w:jc w:val="center"/>
            </w:pPr>
            <w:r>
              <w:t>Гараж, площадью 47,4 кв. м. с кадастровым номером 19:01:050108:1420, расположенный по адресу Республика Хакасия, г. Абакан, район 3, квартал 177А, ряд 16, №2 и земельный участок под ним для эксплуатации индивидуального гаража с кадастровым номером 19:01:050108:1065, площадью 30.78 кв. м., расположенный по адресу Республика Хакасия, г. Абакан, район 3, квартал 177А, ряд 16, гараж 2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475A5" w14:textId="353E40B8" w:rsidR="00713845" w:rsidRDefault="003D0B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340 000</w:t>
            </w:r>
          </w:p>
        </w:tc>
      </w:tr>
      <w:tr w:rsidR="00713845" w14:paraId="36798F7F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B81FC" w14:textId="7082BEB8" w:rsidR="00713845" w:rsidRDefault="00713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565992" w14:textId="7619E0FB" w:rsidR="00713845" w:rsidRPr="008606A9" w:rsidRDefault="00713845" w:rsidP="00713845">
            <w:pPr>
              <w:jc w:val="center"/>
            </w:pPr>
            <w:r>
              <w:t xml:space="preserve">Земельный участок с кадастровым номером 19:01:120201:7686, площадью 525 </w:t>
            </w:r>
            <w:r w:rsidRPr="002D00EF">
              <w:t>+/- 8</w:t>
            </w:r>
            <w:r>
              <w:t xml:space="preserve"> кв.м., расположенный по адресу Республика Хакасия, город Абакан, дачный район Койбал, массив Целинник, улица Жемчужная 19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6F248" w14:textId="514C0FA6" w:rsidR="00713845" w:rsidRPr="003D0BD9" w:rsidRDefault="003D0BD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180 000</w:t>
            </w:r>
          </w:p>
        </w:tc>
      </w:tr>
      <w:tr w:rsidR="009D289C" w14:paraId="52814FD0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67F43" w14:textId="77777777" w:rsidR="009D289C" w:rsidRDefault="009D289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CEC48" w14:textId="54803282" w:rsidR="009D289C" w:rsidRPr="003D0BD9" w:rsidRDefault="003D0BD9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638 000</w:t>
            </w:r>
          </w:p>
        </w:tc>
      </w:tr>
    </w:tbl>
    <w:p w14:paraId="45DFB2BF" w14:textId="77777777" w:rsidR="009D289C" w:rsidRDefault="009D289C">
      <w:pPr>
        <w:rPr>
          <w:sz w:val="20"/>
          <w:szCs w:val="20"/>
        </w:rPr>
      </w:pPr>
    </w:p>
    <w:p w14:paraId="31D912D1" w14:textId="77777777" w:rsidR="009D289C" w:rsidRDefault="009D289C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72E46FFB" w14:textId="77777777" w:rsidR="00713845" w:rsidRPr="00713845" w:rsidRDefault="00713845" w:rsidP="00713845">
      <w:pPr>
        <w:pStyle w:val="indent"/>
        <w:rPr>
          <w:sz w:val="20"/>
          <w:szCs w:val="20"/>
        </w:rPr>
      </w:pPr>
      <w:r w:rsidRPr="00713845">
        <w:rPr>
          <w:sz w:val="20"/>
          <w:szCs w:val="20"/>
        </w:rPr>
        <w:t xml:space="preserve">ОПИСАНИЕ ЛОТА 1:  </w:t>
      </w:r>
    </w:p>
    <w:p w14:paraId="40A8DDBB" w14:textId="77777777" w:rsidR="00713845" w:rsidRPr="00713845" w:rsidRDefault="00713845" w:rsidP="00713845">
      <w:pPr>
        <w:pStyle w:val="indent"/>
        <w:rPr>
          <w:sz w:val="20"/>
          <w:szCs w:val="20"/>
        </w:rPr>
      </w:pPr>
      <w:r w:rsidRPr="00713845">
        <w:rPr>
          <w:sz w:val="20"/>
          <w:szCs w:val="20"/>
        </w:rPr>
        <w:t xml:space="preserve">Техническое состояние не проверялось финансовым управляющий </w:t>
      </w:r>
    </w:p>
    <w:p w14:paraId="6FB3B610" w14:textId="45F08FC4" w:rsidR="009D289C" w:rsidRDefault="00713845" w:rsidP="00713845">
      <w:pPr>
        <w:pStyle w:val="indent"/>
        <w:rPr>
          <w:sz w:val="20"/>
          <w:szCs w:val="20"/>
        </w:rPr>
      </w:pPr>
      <w:r>
        <w:rPr>
          <w:sz w:val="20"/>
          <w:szCs w:val="20"/>
        </w:rPr>
        <w:t>Лот 1:</w:t>
      </w:r>
    </w:p>
    <w:p w14:paraId="70BC05C5" w14:textId="54FE7FFA" w:rsidR="00713845" w:rsidRDefault="00713845" w:rsidP="00713845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Аналог 1, цена 170 000 </w:t>
      </w:r>
    </w:p>
    <w:p w14:paraId="56437C29" w14:textId="4E20DD2B" w:rsidR="00713845" w:rsidRDefault="00713845" w:rsidP="00713845">
      <w:pPr>
        <w:pStyle w:val="indent"/>
        <w:rPr>
          <w:sz w:val="20"/>
          <w:szCs w:val="20"/>
        </w:rPr>
      </w:pPr>
      <w:hyperlink r:id="rId7" w:history="1">
        <w:r w:rsidRPr="00833B69">
          <w:rPr>
            <w:rStyle w:val="a6"/>
            <w:sz w:val="20"/>
            <w:szCs w:val="20"/>
          </w:rPr>
          <w:t>https://www.avito.ru/polevskoy/avtomobili/vaz_lada_2105_1.5_mt_2004_44_297_km_7566852968?context=H4sIAAAAAAAA_wE_AMD_YToyOntzOjEzOiJsb2NhbFByaW9yaXR5IjtiOjA7czoxOiJ4IjtzOjE2OiJXWU93SExLVTdicXYxM05tIjt97qie_z8AAAA</w:t>
        </w:r>
      </w:hyperlink>
    </w:p>
    <w:p w14:paraId="4687A7A7" w14:textId="52DAA853" w:rsidR="00713845" w:rsidRDefault="00EB68EC" w:rsidP="00713845">
      <w:pPr>
        <w:pStyle w:val="indent"/>
        <w:rPr>
          <w:noProof/>
        </w:rPr>
      </w:pPr>
      <w:r w:rsidRPr="00222B33">
        <w:rPr>
          <w:noProof/>
        </w:rPr>
        <w:drawing>
          <wp:inline distT="0" distB="0" distL="0" distR="0" wp14:anchorId="306EBCFB" wp14:editId="2064B75A">
            <wp:extent cx="4743450" cy="57531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13919" w14:textId="18D429D2" w:rsidR="00713845" w:rsidRDefault="00713845" w:rsidP="00713845">
      <w:pPr>
        <w:pStyle w:val="indent"/>
        <w:rPr>
          <w:noProof/>
        </w:rPr>
      </w:pPr>
      <w:r>
        <w:rPr>
          <w:noProof/>
        </w:rPr>
        <w:t>Аналог 2, цена 100 000 рублей</w:t>
      </w:r>
    </w:p>
    <w:p w14:paraId="5D1C9658" w14:textId="4CD42A3F" w:rsidR="00713845" w:rsidRDefault="00713845" w:rsidP="00713845">
      <w:pPr>
        <w:pStyle w:val="indent"/>
        <w:rPr>
          <w:sz w:val="20"/>
          <w:szCs w:val="20"/>
        </w:rPr>
      </w:pPr>
      <w:hyperlink r:id="rId9" w:history="1">
        <w:r w:rsidRPr="00833B69">
          <w:rPr>
            <w:rStyle w:val="a6"/>
            <w:sz w:val="20"/>
            <w:szCs w:val="20"/>
          </w:rPr>
          <w:t>https://www.avito.ru/vahrushi/avtomobili/vaz_lada_2105_1.5_mt_2003_110_000_km_7582678776?context=H4sIAAAAAAAA_wE_AMD_YToyOntzOjEzOiJsb2NhbFByaW9yaXR5IjtiOjA7czoxOiJ4IjtzOjE2OiJXWU93SExLVTdicXYxM05tIjt97qie_z8AAAA</w:t>
        </w:r>
      </w:hyperlink>
    </w:p>
    <w:p w14:paraId="42BB667E" w14:textId="3135E6A9" w:rsidR="00713845" w:rsidRDefault="00EB68EC" w:rsidP="00713845">
      <w:pPr>
        <w:pStyle w:val="indent"/>
        <w:rPr>
          <w:noProof/>
        </w:rPr>
      </w:pPr>
      <w:r w:rsidRPr="00222B33">
        <w:rPr>
          <w:noProof/>
        </w:rPr>
        <w:lastRenderedPageBreak/>
        <w:drawing>
          <wp:inline distT="0" distB="0" distL="0" distR="0" wp14:anchorId="09505FD4" wp14:editId="6C7DCD32">
            <wp:extent cx="4933950" cy="563245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563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0F30A" w14:textId="420CD03D" w:rsidR="00713845" w:rsidRDefault="00713845" w:rsidP="00713845">
      <w:pPr>
        <w:pStyle w:val="indent"/>
        <w:rPr>
          <w:noProof/>
        </w:rPr>
      </w:pPr>
      <w:r>
        <w:rPr>
          <w:noProof/>
        </w:rPr>
        <w:t>Аналог 3, цена 95 000 рублей</w:t>
      </w:r>
    </w:p>
    <w:p w14:paraId="358E9C7F" w14:textId="5A48A814" w:rsidR="00713845" w:rsidRDefault="00713845" w:rsidP="00713845">
      <w:pPr>
        <w:pStyle w:val="indent"/>
        <w:rPr>
          <w:noProof/>
        </w:rPr>
      </w:pPr>
      <w:hyperlink r:id="rId11" w:history="1">
        <w:r w:rsidRPr="00833B69">
          <w:rPr>
            <w:rStyle w:val="a6"/>
            <w:noProof/>
          </w:rPr>
          <w:t>https://auto.ru/cars/used/sale/vaz/2105/1129331244-c93ef1b3/?itemFrom=searchline</w:t>
        </w:r>
      </w:hyperlink>
    </w:p>
    <w:p w14:paraId="301FE815" w14:textId="723A8689" w:rsidR="00713845" w:rsidRDefault="00EB68EC" w:rsidP="00713845">
      <w:pPr>
        <w:pStyle w:val="indent"/>
        <w:rPr>
          <w:noProof/>
        </w:rPr>
      </w:pPr>
      <w:r w:rsidRPr="00222B33">
        <w:rPr>
          <w:noProof/>
        </w:rPr>
        <w:lastRenderedPageBreak/>
        <w:drawing>
          <wp:inline distT="0" distB="0" distL="0" distR="0" wp14:anchorId="510E0993" wp14:editId="3E663636">
            <wp:extent cx="6299200" cy="61722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26AD0" w14:textId="3652E761" w:rsidR="00EB68EC" w:rsidRDefault="00EB68EC" w:rsidP="00713845">
      <w:pPr>
        <w:pStyle w:val="indent"/>
        <w:rPr>
          <w:noProof/>
        </w:rPr>
      </w:pPr>
      <w:r>
        <w:rPr>
          <w:noProof/>
        </w:rPr>
        <w:t xml:space="preserve">Аналог 4, цена 98 000 рублей </w:t>
      </w:r>
    </w:p>
    <w:p w14:paraId="39AA8330" w14:textId="11330423" w:rsidR="00EB68EC" w:rsidRDefault="00EB68EC" w:rsidP="00713845">
      <w:pPr>
        <w:pStyle w:val="indent"/>
        <w:rPr>
          <w:noProof/>
        </w:rPr>
      </w:pPr>
      <w:hyperlink r:id="rId13" w:history="1">
        <w:r w:rsidRPr="00833B69">
          <w:rPr>
            <w:rStyle w:val="a6"/>
            <w:noProof/>
          </w:rPr>
          <w:t>https://auto.ru/cars/used/sale/vaz/2105/1129406042-711b6afb/?itemFrom=searchline</w:t>
        </w:r>
      </w:hyperlink>
    </w:p>
    <w:p w14:paraId="50752506" w14:textId="7B2E3F9A" w:rsidR="00EB68EC" w:rsidRPr="00713845" w:rsidRDefault="00EB68EC" w:rsidP="00713845">
      <w:pPr>
        <w:pStyle w:val="indent"/>
        <w:rPr>
          <w:noProof/>
        </w:rPr>
      </w:pPr>
      <w:r w:rsidRPr="00222B33">
        <w:rPr>
          <w:noProof/>
        </w:rPr>
        <w:lastRenderedPageBreak/>
        <w:drawing>
          <wp:inline distT="0" distB="0" distL="0" distR="0" wp14:anchorId="39CA90ED" wp14:editId="156C6A14">
            <wp:extent cx="6299200" cy="636905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636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68B04" w14:textId="2302F06E" w:rsidR="00713845" w:rsidRDefault="00EB68EC" w:rsidP="00713845">
      <w:pPr>
        <w:pStyle w:val="indent"/>
        <w:rPr>
          <w:sz w:val="20"/>
          <w:szCs w:val="20"/>
        </w:rPr>
      </w:pPr>
      <w:r>
        <w:rPr>
          <w:sz w:val="20"/>
          <w:szCs w:val="20"/>
        </w:rPr>
        <w:t>Аналог 5, 130 000 рублей</w:t>
      </w:r>
    </w:p>
    <w:p w14:paraId="0640AE8C" w14:textId="1B2B5F1B" w:rsidR="00EB68EC" w:rsidRDefault="00EB68EC" w:rsidP="00713845">
      <w:pPr>
        <w:pStyle w:val="indent"/>
        <w:rPr>
          <w:sz w:val="20"/>
          <w:szCs w:val="20"/>
        </w:rPr>
      </w:pPr>
      <w:hyperlink r:id="rId15" w:history="1">
        <w:r w:rsidRPr="00833B69">
          <w:rPr>
            <w:rStyle w:val="a6"/>
            <w:sz w:val="20"/>
            <w:szCs w:val="20"/>
          </w:rPr>
          <w:t>https://auto.ru/cars/used/sale/vaz/2105/1119439351-c53f6104/?itemFrom=searchline</w:t>
        </w:r>
      </w:hyperlink>
    </w:p>
    <w:p w14:paraId="1623FF9F" w14:textId="76E3CFC5" w:rsidR="00EB68EC" w:rsidRDefault="00EB68EC" w:rsidP="00713845">
      <w:pPr>
        <w:pStyle w:val="indent"/>
        <w:rPr>
          <w:noProof/>
        </w:rPr>
      </w:pPr>
      <w:r w:rsidRPr="00222B33">
        <w:rPr>
          <w:noProof/>
        </w:rPr>
        <w:lastRenderedPageBreak/>
        <w:drawing>
          <wp:inline distT="0" distB="0" distL="0" distR="0" wp14:anchorId="7E036D8F" wp14:editId="7281C15C">
            <wp:extent cx="6299200" cy="64325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643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164F0" w14:textId="79F5CB6B" w:rsidR="00EB68EC" w:rsidRDefault="00EB68EC" w:rsidP="00713845">
      <w:pPr>
        <w:pStyle w:val="indent"/>
        <w:rPr>
          <w:noProof/>
        </w:rPr>
      </w:pPr>
      <w:r>
        <w:rPr>
          <w:noProof/>
        </w:rPr>
        <w:t>Таким образом, средняя цена за лот №1 автомобиль ВАЗ 21053, год выпуска 2004 рассчитывается по формуле:</w:t>
      </w:r>
    </w:p>
    <w:p w14:paraId="6EBF75D3" w14:textId="0AB1502E" w:rsidR="00EB68EC" w:rsidRDefault="00EB68EC" w:rsidP="00713845">
      <w:pPr>
        <w:pStyle w:val="indent"/>
        <w:rPr>
          <w:noProof/>
        </w:rPr>
      </w:pPr>
      <w:r>
        <w:rPr>
          <w:noProof/>
        </w:rPr>
        <w:t>(170000 + 100000 + 95000 + 98000 + 130000) = 118 600 рублей</w:t>
      </w:r>
    </w:p>
    <w:p w14:paraId="54D3C496" w14:textId="41BBF582" w:rsidR="00EB68EC" w:rsidRDefault="00EB68EC" w:rsidP="00713845">
      <w:pPr>
        <w:pStyle w:val="indent"/>
        <w:rPr>
          <w:noProof/>
        </w:rPr>
      </w:pPr>
      <w:r>
        <w:rPr>
          <w:noProof/>
        </w:rPr>
        <w:t>Итого, рыночная цена автомобиля лот №1 автомобиль ВАЗ 21053, год выпуска 2004 – 118 600 рублей</w:t>
      </w:r>
    </w:p>
    <w:p w14:paraId="226AFFBA" w14:textId="528BCCA7" w:rsidR="00CF31A2" w:rsidRDefault="00CF31A2" w:rsidP="00713845">
      <w:pPr>
        <w:pStyle w:val="indent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1B9B573" wp14:editId="0C72E09F">
            <wp:extent cx="3009900" cy="5305425"/>
            <wp:effectExtent l="0" t="0" r="0" b="9525"/>
            <wp:docPr id="3494007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40074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933540" wp14:editId="4B6E837C">
            <wp:extent cx="3019425" cy="5267325"/>
            <wp:effectExtent l="0" t="0" r="9525" b="9525"/>
            <wp:docPr id="7131937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9376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371010" wp14:editId="53701725">
            <wp:extent cx="3028950" cy="2905125"/>
            <wp:effectExtent l="0" t="0" r="0" b="9525"/>
            <wp:docPr id="1517251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2514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844D2" w14:textId="59E179B6" w:rsidR="00CF31A2" w:rsidRDefault="00CF31A2" w:rsidP="00713845">
      <w:pPr>
        <w:pStyle w:val="indent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3B92B47" wp14:editId="41BDFD76">
            <wp:extent cx="2933700" cy="4191000"/>
            <wp:effectExtent l="0" t="0" r="0" b="0"/>
            <wp:docPr id="1577639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390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071FBF" wp14:editId="3E59BA0E">
            <wp:extent cx="3019425" cy="2333625"/>
            <wp:effectExtent l="0" t="0" r="9525" b="9525"/>
            <wp:docPr id="7504902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49025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07974" w14:textId="6555B933" w:rsidR="00CF31A2" w:rsidRDefault="00CF31A2" w:rsidP="00713845">
      <w:pPr>
        <w:pStyle w:val="indent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EA7B792" wp14:editId="033A4E9C">
            <wp:extent cx="2762250" cy="3238500"/>
            <wp:effectExtent l="0" t="0" r="0" b="0"/>
            <wp:docPr id="6389416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94164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AEC368" wp14:editId="5F8B2A25">
            <wp:extent cx="2971800" cy="3533775"/>
            <wp:effectExtent l="0" t="0" r="0" b="9525"/>
            <wp:docPr id="15225982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59825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C87FE" w14:textId="4D411B45" w:rsidR="00CF31A2" w:rsidRDefault="00CF31A2" w:rsidP="00713845">
      <w:pPr>
        <w:pStyle w:val="indent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33B7367" wp14:editId="6AC6DFA0">
            <wp:extent cx="3019425" cy="2962275"/>
            <wp:effectExtent l="0" t="0" r="9525" b="9525"/>
            <wp:docPr id="11652205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22053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C0023A" wp14:editId="422254F2">
            <wp:extent cx="2876550" cy="2952750"/>
            <wp:effectExtent l="0" t="0" r="0" b="0"/>
            <wp:docPr id="16583527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35276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820BA" w14:textId="3569AB3D" w:rsidR="00CF31A2" w:rsidRDefault="00CF31A2" w:rsidP="00713845">
      <w:pPr>
        <w:pStyle w:val="indent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AE61D67" wp14:editId="7902E223">
            <wp:extent cx="3038475" cy="4467225"/>
            <wp:effectExtent l="0" t="0" r="9525" b="9525"/>
            <wp:docPr id="20805744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57444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CE11A2" wp14:editId="74876BF5">
            <wp:extent cx="3019425" cy="3667125"/>
            <wp:effectExtent l="0" t="0" r="9525" b="9525"/>
            <wp:docPr id="19378962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9623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DB0FD0" wp14:editId="3BFA716F">
            <wp:extent cx="2038350" cy="1895475"/>
            <wp:effectExtent l="0" t="0" r="0" b="9525"/>
            <wp:docPr id="18144658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46589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B0EC1" w14:textId="5326677D" w:rsidR="00CF31A2" w:rsidRDefault="00CF31A2" w:rsidP="00713845">
      <w:pPr>
        <w:pStyle w:val="indent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35CFDEE" wp14:editId="21864CEF">
            <wp:extent cx="2686050" cy="3876675"/>
            <wp:effectExtent l="0" t="0" r="0" b="9525"/>
            <wp:docPr id="5829395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93958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3E4CD" w14:textId="5CBE3593" w:rsidR="00CF31A2" w:rsidRDefault="00CF31A2" w:rsidP="00713845">
      <w:pPr>
        <w:pStyle w:val="indent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81A1E33" wp14:editId="6D053D2D">
            <wp:extent cx="4133850" cy="5457825"/>
            <wp:effectExtent l="0" t="0" r="0" b="9525"/>
            <wp:docPr id="13901015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10152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AC8F1" w14:textId="39303048" w:rsidR="00CF31A2" w:rsidRDefault="00CF31A2" w:rsidP="00713845">
      <w:pPr>
        <w:pStyle w:val="indent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89EB696" wp14:editId="0BCF6FCA">
            <wp:extent cx="4533900" cy="3314700"/>
            <wp:effectExtent l="0" t="0" r="0" b="0"/>
            <wp:docPr id="21089395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39543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B90DB4" wp14:editId="3E4F7A2C">
            <wp:extent cx="4105275" cy="5676900"/>
            <wp:effectExtent l="0" t="0" r="9525" b="0"/>
            <wp:docPr id="5761687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16876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154A0" w14:textId="77F0C9E9" w:rsidR="00CF31A2" w:rsidRDefault="00CF31A2" w:rsidP="00713845">
      <w:pPr>
        <w:pStyle w:val="indent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C930E4E" wp14:editId="70989F20">
            <wp:extent cx="3895725" cy="4876800"/>
            <wp:effectExtent l="0" t="0" r="9525" b="0"/>
            <wp:docPr id="18349890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98909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7EF829" wp14:editId="01033B4D">
            <wp:extent cx="4067175" cy="5391150"/>
            <wp:effectExtent l="0" t="0" r="9525" b="0"/>
            <wp:docPr id="4013255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32554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50EE2" w14:textId="77777777" w:rsidR="007024B9" w:rsidRDefault="007024B9" w:rsidP="00713845">
      <w:pPr>
        <w:pStyle w:val="indent"/>
        <w:rPr>
          <w:sz w:val="20"/>
          <w:szCs w:val="20"/>
        </w:rPr>
      </w:pPr>
    </w:p>
    <w:p w14:paraId="06D21294" w14:textId="77777777" w:rsidR="007024B9" w:rsidRDefault="007024B9" w:rsidP="00713845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Лот №2 </w:t>
      </w:r>
    </w:p>
    <w:p w14:paraId="13F5008A" w14:textId="436EA58E" w:rsidR="007024B9" w:rsidRDefault="007024B9" w:rsidP="00713845">
      <w:pPr>
        <w:pStyle w:val="indent"/>
        <w:rPr>
          <w:sz w:val="20"/>
          <w:szCs w:val="20"/>
        </w:rPr>
      </w:pPr>
      <w:r>
        <w:t>Гараж, площадью 47,4 кв. м. с кадастровым номером 19:01:050108:1420, расположенный по адресу Республика Хакасия, г. Абакан, район 3, квартал 177А, ряд 16, №2 и земельный участок под ним для эксплуатации индивидуального гаража с кадастровым номером 19:01:050108:1065, площадью 30.78 кв. м., расположенный по адресу Республика Хакасия, г. Абакан, район 3, квартал 177А, ряд 16, гараж 2</w:t>
      </w:r>
    </w:p>
    <w:p w14:paraId="77657033" w14:textId="3836A7FC" w:rsidR="007024B9" w:rsidRPr="003D0BD9" w:rsidRDefault="009D289C" w:rsidP="007024B9">
      <w:pPr>
        <w:pStyle w:val="a3"/>
        <w:rPr>
          <w:sz w:val="20"/>
          <w:szCs w:val="20"/>
        </w:rPr>
      </w:pPr>
      <w:r>
        <w:rPr>
          <w:sz w:val="20"/>
          <w:szCs w:val="20"/>
        </w:rPr>
        <w:t> </w:t>
      </w:r>
      <w:r w:rsidR="007024B9" w:rsidRPr="007024B9">
        <w:rPr>
          <w:sz w:val="20"/>
          <w:szCs w:val="20"/>
        </w:rPr>
        <w:t>Кадастровая стоимость данн</w:t>
      </w:r>
      <w:r w:rsidR="003D0BD9">
        <w:rPr>
          <w:sz w:val="20"/>
          <w:szCs w:val="20"/>
        </w:rPr>
        <w:t>ых</w:t>
      </w:r>
      <w:r w:rsidR="007024B9" w:rsidRPr="007024B9">
        <w:rPr>
          <w:sz w:val="20"/>
          <w:szCs w:val="20"/>
        </w:rPr>
        <w:t xml:space="preserve"> объект</w:t>
      </w:r>
      <w:r w:rsidR="003D0BD9">
        <w:rPr>
          <w:sz w:val="20"/>
          <w:szCs w:val="20"/>
        </w:rPr>
        <w:t>ов</w:t>
      </w:r>
      <w:r w:rsidR="007024B9" w:rsidRPr="007024B9">
        <w:rPr>
          <w:sz w:val="20"/>
          <w:szCs w:val="20"/>
        </w:rPr>
        <w:t>, в соответствии с выпиской равна 266468.11</w:t>
      </w:r>
      <w:r w:rsidR="007024B9" w:rsidRPr="007024B9">
        <w:rPr>
          <w:sz w:val="20"/>
          <w:szCs w:val="20"/>
        </w:rPr>
        <w:t xml:space="preserve"> </w:t>
      </w:r>
      <w:r w:rsidR="007024B9" w:rsidRPr="007024B9">
        <w:rPr>
          <w:sz w:val="20"/>
          <w:szCs w:val="20"/>
        </w:rPr>
        <w:t>рублей</w:t>
      </w:r>
      <w:r w:rsidR="003D0BD9">
        <w:rPr>
          <w:sz w:val="20"/>
          <w:szCs w:val="20"/>
        </w:rPr>
        <w:t xml:space="preserve"> и </w:t>
      </w:r>
      <w:r w:rsidR="003D0BD9" w:rsidRPr="003D0BD9">
        <w:rPr>
          <w:sz w:val="20"/>
          <w:szCs w:val="20"/>
        </w:rPr>
        <w:t>74487.60</w:t>
      </w:r>
      <w:r w:rsidR="003D0BD9" w:rsidRPr="003D0BD9">
        <w:rPr>
          <w:sz w:val="20"/>
          <w:szCs w:val="20"/>
        </w:rPr>
        <w:t xml:space="preserve"> </w:t>
      </w:r>
      <w:r w:rsidR="003D0BD9">
        <w:rPr>
          <w:sz w:val="20"/>
          <w:szCs w:val="20"/>
        </w:rPr>
        <w:t>рублей</w:t>
      </w:r>
    </w:p>
    <w:p w14:paraId="1C2FDD95" w14:textId="3A31D21C" w:rsidR="003D0BD9" w:rsidRPr="003D0BD9" w:rsidRDefault="003D0BD9" w:rsidP="007024B9">
      <w:pPr>
        <w:pStyle w:val="a3"/>
        <w:rPr>
          <w:sz w:val="20"/>
          <w:szCs w:val="20"/>
        </w:rPr>
      </w:pPr>
      <w:hyperlink r:id="rId35" w:history="1">
        <w:r w:rsidRPr="00B16378">
          <w:rPr>
            <w:rStyle w:val="a6"/>
            <w:sz w:val="20"/>
            <w:szCs w:val="20"/>
            <w:lang w:val="en-US"/>
          </w:rPr>
          <w:t>https</w:t>
        </w:r>
        <w:r w:rsidRPr="003D0BD9">
          <w:rPr>
            <w:rStyle w:val="a6"/>
            <w:sz w:val="20"/>
            <w:szCs w:val="20"/>
          </w:rPr>
          <w:t>://</w:t>
        </w:r>
        <w:proofErr w:type="spellStart"/>
        <w:r w:rsidRPr="00B16378">
          <w:rPr>
            <w:rStyle w:val="a6"/>
            <w:sz w:val="20"/>
            <w:szCs w:val="20"/>
            <w:lang w:val="en-US"/>
          </w:rPr>
          <w:t>lk</w:t>
        </w:r>
        <w:proofErr w:type="spellEnd"/>
        <w:r w:rsidRPr="003D0BD9">
          <w:rPr>
            <w:rStyle w:val="a6"/>
            <w:sz w:val="20"/>
            <w:szCs w:val="20"/>
          </w:rPr>
          <w:t>.</w:t>
        </w:r>
        <w:proofErr w:type="spellStart"/>
        <w:r w:rsidRPr="00B16378">
          <w:rPr>
            <w:rStyle w:val="a6"/>
            <w:sz w:val="20"/>
            <w:szCs w:val="20"/>
            <w:lang w:val="en-US"/>
          </w:rPr>
          <w:t>rosreestr</w:t>
        </w:r>
        <w:proofErr w:type="spellEnd"/>
        <w:r w:rsidRPr="003D0BD9">
          <w:rPr>
            <w:rStyle w:val="a6"/>
            <w:sz w:val="20"/>
            <w:szCs w:val="20"/>
          </w:rPr>
          <w:t>.</w:t>
        </w:r>
        <w:proofErr w:type="spellStart"/>
        <w:r w:rsidRPr="00B16378">
          <w:rPr>
            <w:rStyle w:val="a6"/>
            <w:sz w:val="20"/>
            <w:szCs w:val="20"/>
            <w:lang w:val="en-US"/>
          </w:rPr>
          <w:t>ru</w:t>
        </w:r>
        <w:proofErr w:type="spellEnd"/>
        <w:r w:rsidRPr="003D0BD9">
          <w:rPr>
            <w:rStyle w:val="a6"/>
            <w:sz w:val="20"/>
            <w:szCs w:val="20"/>
          </w:rPr>
          <w:t>/</w:t>
        </w:r>
        <w:r w:rsidRPr="00B16378">
          <w:rPr>
            <w:rStyle w:val="a6"/>
            <w:sz w:val="20"/>
            <w:szCs w:val="20"/>
            <w:lang w:val="en-US"/>
          </w:rPr>
          <w:t>eservices</w:t>
        </w:r>
        <w:r w:rsidRPr="003D0BD9">
          <w:rPr>
            <w:rStyle w:val="a6"/>
            <w:sz w:val="20"/>
            <w:szCs w:val="20"/>
          </w:rPr>
          <w:t>/</w:t>
        </w:r>
        <w:r w:rsidRPr="00B16378">
          <w:rPr>
            <w:rStyle w:val="a6"/>
            <w:sz w:val="20"/>
            <w:szCs w:val="20"/>
            <w:lang w:val="en-US"/>
          </w:rPr>
          <w:t>real</w:t>
        </w:r>
        <w:r w:rsidRPr="003D0BD9">
          <w:rPr>
            <w:rStyle w:val="a6"/>
            <w:sz w:val="20"/>
            <w:szCs w:val="20"/>
          </w:rPr>
          <w:t>-</w:t>
        </w:r>
        <w:r w:rsidRPr="00B16378">
          <w:rPr>
            <w:rStyle w:val="a6"/>
            <w:sz w:val="20"/>
            <w:szCs w:val="20"/>
            <w:lang w:val="en-US"/>
          </w:rPr>
          <w:t>estate</w:t>
        </w:r>
        <w:r w:rsidRPr="003D0BD9">
          <w:rPr>
            <w:rStyle w:val="a6"/>
            <w:sz w:val="20"/>
            <w:szCs w:val="20"/>
          </w:rPr>
          <w:t>-</w:t>
        </w:r>
        <w:r w:rsidRPr="00B16378">
          <w:rPr>
            <w:rStyle w:val="a6"/>
            <w:sz w:val="20"/>
            <w:szCs w:val="20"/>
            <w:lang w:val="en-US"/>
          </w:rPr>
          <w:t>objects</w:t>
        </w:r>
        <w:r w:rsidRPr="003D0BD9">
          <w:rPr>
            <w:rStyle w:val="a6"/>
            <w:sz w:val="20"/>
            <w:szCs w:val="20"/>
          </w:rPr>
          <w:t>-</w:t>
        </w:r>
        <w:r w:rsidRPr="00B16378">
          <w:rPr>
            <w:rStyle w:val="a6"/>
            <w:sz w:val="20"/>
            <w:szCs w:val="20"/>
            <w:lang w:val="en-US"/>
          </w:rPr>
          <w:t>online</w:t>
        </w:r>
        <w:r w:rsidRPr="003D0BD9">
          <w:rPr>
            <w:rStyle w:val="a6"/>
            <w:sz w:val="20"/>
            <w:szCs w:val="20"/>
          </w:rPr>
          <w:t>?</w:t>
        </w:r>
        <w:r w:rsidRPr="00B16378">
          <w:rPr>
            <w:rStyle w:val="a6"/>
            <w:sz w:val="20"/>
            <w:szCs w:val="20"/>
            <w:lang w:val="en-US"/>
          </w:rPr>
          <w:t>ref</w:t>
        </w:r>
        <w:r w:rsidRPr="003D0BD9">
          <w:rPr>
            <w:rStyle w:val="a6"/>
            <w:sz w:val="20"/>
            <w:szCs w:val="20"/>
          </w:rPr>
          <w:t>=</w:t>
        </w:r>
        <w:proofErr w:type="spellStart"/>
        <w:r w:rsidRPr="00B16378">
          <w:rPr>
            <w:rStyle w:val="a6"/>
            <w:sz w:val="20"/>
            <w:szCs w:val="20"/>
            <w:lang w:val="en-US"/>
          </w:rPr>
          <w:t>destralegal</w:t>
        </w:r>
        <w:proofErr w:type="spellEnd"/>
        <w:r w:rsidRPr="003D0BD9">
          <w:rPr>
            <w:rStyle w:val="a6"/>
            <w:sz w:val="20"/>
            <w:szCs w:val="20"/>
          </w:rPr>
          <w:t>.</w:t>
        </w:r>
        <w:proofErr w:type="spellStart"/>
        <w:r w:rsidRPr="00B16378">
          <w:rPr>
            <w:rStyle w:val="a6"/>
            <w:sz w:val="20"/>
            <w:szCs w:val="20"/>
            <w:lang w:val="en-US"/>
          </w:rPr>
          <w:t>ru</w:t>
        </w:r>
        <w:proofErr w:type="spellEnd"/>
      </w:hyperlink>
    </w:p>
    <w:p w14:paraId="456AFB35" w14:textId="5A803C61" w:rsidR="003D0BD9" w:rsidRPr="003D0BD9" w:rsidRDefault="003D0BD9" w:rsidP="007024B9">
      <w:pPr>
        <w:pStyle w:val="a3"/>
        <w:rPr>
          <w:sz w:val="20"/>
          <w:szCs w:val="20"/>
        </w:rPr>
      </w:pPr>
      <w:r>
        <w:rPr>
          <w:sz w:val="20"/>
          <w:szCs w:val="20"/>
        </w:rPr>
        <w:t>и</w:t>
      </w:r>
    </w:p>
    <w:p w14:paraId="37A0D791" w14:textId="78EA9C75" w:rsidR="009D289C" w:rsidRDefault="003D0BD9">
      <w:pPr>
        <w:pStyle w:val="a3"/>
        <w:rPr>
          <w:sz w:val="20"/>
          <w:szCs w:val="20"/>
          <w:lang w:val="en-US"/>
        </w:rPr>
      </w:pPr>
      <w:hyperlink r:id="rId36" w:history="1">
        <w:r w:rsidRPr="00B16378">
          <w:rPr>
            <w:rStyle w:val="a6"/>
            <w:sz w:val="20"/>
            <w:szCs w:val="20"/>
            <w:lang w:val="en-US"/>
          </w:rPr>
          <w:t>https</w:t>
        </w:r>
        <w:r w:rsidRPr="00B16378">
          <w:rPr>
            <w:rStyle w:val="a6"/>
            <w:sz w:val="20"/>
            <w:szCs w:val="20"/>
          </w:rPr>
          <w:t>://</w:t>
        </w:r>
        <w:proofErr w:type="spellStart"/>
        <w:r w:rsidRPr="00B16378">
          <w:rPr>
            <w:rStyle w:val="a6"/>
            <w:sz w:val="20"/>
            <w:szCs w:val="20"/>
            <w:lang w:val="en-US"/>
          </w:rPr>
          <w:t>lk</w:t>
        </w:r>
        <w:proofErr w:type="spellEnd"/>
        <w:r w:rsidRPr="00B16378">
          <w:rPr>
            <w:rStyle w:val="a6"/>
            <w:sz w:val="20"/>
            <w:szCs w:val="20"/>
          </w:rPr>
          <w:t>.</w:t>
        </w:r>
        <w:proofErr w:type="spellStart"/>
        <w:r w:rsidRPr="00B16378">
          <w:rPr>
            <w:rStyle w:val="a6"/>
            <w:sz w:val="20"/>
            <w:szCs w:val="20"/>
            <w:lang w:val="en-US"/>
          </w:rPr>
          <w:t>rosreestr</w:t>
        </w:r>
        <w:proofErr w:type="spellEnd"/>
        <w:r w:rsidRPr="00B16378">
          <w:rPr>
            <w:rStyle w:val="a6"/>
            <w:sz w:val="20"/>
            <w:szCs w:val="20"/>
          </w:rPr>
          <w:t>.</w:t>
        </w:r>
        <w:proofErr w:type="spellStart"/>
        <w:r w:rsidRPr="00B16378">
          <w:rPr>
            <w:rStyle w:val="a6"/>
            <w:sz w:val="20"/>
            <w:szCs w:val="20"/>
            <w:lang w:val="en-US"/>
          </w:rPr>
          <w:t>ru</w:t>
        </w:r>
        <w:proofErr w:type="spellEnd"/>
        <w:r w:rsidRPr="00B16378">
          <w:rPr>
            <w:rStyle w:val="a6"/>
            <w:sz w:val="20"/>
            <w:szCs w:val="20"/>
          </w:rPr>
          <w:t>/</w:t>
        </w:r>
        <w:r w:rsidRPr="00B16378">
          <w:rPr>
            <w:rStyle w:val="a6"/>
            <w:sz w:val="20"/>
            <w:szCs w:val="20"/>
            <w:lang w:val="en-US"/>
          </w:rPr>
          <w:t>eservices</w:t>
        </w:r>
        <w:r w:rsidRPr="00B16378">
          <w:rPr>
            <w:rStyle w:val="a6"/>
            <w:sz w:val="20"/>
            <w:szCs w:val="20"/>
          </w:rPr>
          <w:t>/</w:t>
        </w:r>
        <w:r w:rsidRPr="00B16378">
          <w:rPr>
            <w:rStyle w:val="a6"/>
            <w:sz w:val="20"/>
            <w:szCs w:val="20"/>
            <w:lang w:val="en-US"/>
          </w:rPr>
          <w:t>real</w:t>
        </w:r>
        <w:r w:rsidRPr="00B16378">
          <w:rPr>
            <w:rStyle w:val="a6"/>
            <w:sz w:val="20"/>
            <w:szCs w:val="20"/>
          </w:rPr>
          <w:t>-</w:t>
        </w:r>
        <w:r w:rsidRPr="00B16378">
          <w:rPr>
            <w:rStyle w:val="a6"/>
            <w:sz w:val="20"/>
            <w:szCs w:val="20"/>
            <w:lang w:val="en-US"/>
          </w:rPr>
          <w:t>estate</w:t>
        </w:r>
        <w:r w:rsidRPr="00B16378">
          <w:rPr>
            <w:rStyle w:val="a6"/>
            <w:sz w:val="20"/>
            <w:szCs w:val="20"/>
          </w:rPr>
          <w:t>-</w:t>
        </w:r>
        <w:r w:rsidRPr="00B16378">
          <w:rPr>
            <w:rStyle w:val="a6"/>
            <w:sz w:val="20"/>
            <w:szCs w:val="20"/>
            <w:lang w:val="en-US"/>
          </w:rPr>
          <w:t>objects</w:t>
        </w:r>
        <w:r w:rsidRPr="00B16378">
          <w:rPr>
            <w:rStyle w:val="a6"/>
            <w:sz w:val="20"/>
            <w:szCs w:val="20"/>
          </w:rPr>
          <w:t>-</w:t>
        </w:r>
        <w:r w:rsidRPr="00B16378">
          <w:rPr>
            <w:rStyle w:val="a6"/>
            <w:sz w:val="20"/>
            <w:szCs w:val="20"/>
            <w:lang w:val="en-US"/>
          </w:rPr>
          <w:t>online</w:t>
        </w:r>
        <w:r w:rsidRPr="00B16378">
          <w:rPr>
            <w:rStyle w:val="a6"/>
            <w:sz w:val="20"/>
            <w:szCs w:val="20"/>
          </w:rPr>
          <w:t>?</w:t>
        </w:r>
        <w:r w:rsidRPr="00B16378">
          <w:rPr>
            <w:rStyle w:val="a6"/>
            <w:sz w:val="20"/>
            <w:szCs w:val="20"/>
            <w:lang w:val="en-US"/>
          </w:rPr>
          <w:t>ref</w:t>
        </w:r>
        <w:r w:rsidRPr="00B16378">
          <w:rPr>
            <w:rStyle w:val="a6"/>
            <w:sz w:val="20"/>
            <w:szCs w:val="20"/>
          </w:rPr>
          <w:t>=</w:t>
        </w:r>
        <w:proofErr w:type="spellStart"/>
        <w:r w:rsidRPr="00B16378">
          <w:rPr>
            <w:rStyle w:val="a6"/>
            <w:sz w:val="20"/>
            <w:szCs w:val="20"/>
            <w:lang w:val="en-US"/>
          </w:rPr>
          <w:t>destralegal</w:t>
        </w:r>
        <w:proofErr w:type="spellEnd"/>
        <w:r w:rsidRPr="00B16378">
          <w:rPr>
            <w:rStyle w:val="a6"/>
            <w:sz w:val="20"/>
            <w:szCs w:val="20"/>
          </w:rPr>
          <w:t>.</w:t>
        </w:r>
        <w:proofErr w:type="spellStart"/>
        <w:r w:rsidRPr="00B16378">
          <w:rPr>
            <w:rStyle w:val="a6"/>
            <w:sz w:val="20"/>
            <w:szCs w:val="20"/>
            <w:lang w:val="en-US"/>
          </w:rPr>
          <w:t>ru</w:t>
        </w:r>
        <w:proofErr w:type="spellEnd"/>
      </w:hyperlink>
    </w:p>
    <w:p w14:paraId="162D7D43" w14:textId="28066F9B" w:rsidR="003D0BD9" w:rsidRDefault="003D0BD9">
      <w:pPr>
        <w:pStyle w:val="a3"/>
        <w:rPr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19F45744" wp14:editId="5E2715D2">
            <wp:extent cx="6300470" cy="4346575"/>
            <wp:effectExtent l="0" t="0" r="5080" b="0"/>
            <wp:docPr id="8230466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4667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DA95E" w14:textId="0BD6E9F8" w:rsidR="003D0BD9" w:rsidRDefault="003D0BD9">
      <w:pPr>
        <w:pStyle w:val="a3"/>
        <w:rPr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4EDA7681" wp14:editId="7CE9927D">
            <wp:extent cx="6300470" cy="3147060"/>
            <wp:effectExtent l="0" t="0" r="5080" b="0"/>
            <wp:docPr id="1651880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803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327F9" w14:textId="456B5FD2" w:rsidR="003D0BD9" w:rsidRDefault="003D0BD9">
      <w:pPr>
        <w:pStyle w:val="a3"/>
        <w:rPr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4347CA30" wp14:editId="3424778B">
            <wp:extent cx="2238375" cy="3848100"/>
            <wp:effectExtent l="0" t="0" r="9525" b="0"/>
            <wp:docPr id="9235373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37367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BE405" w14:textId="17E3B07A" w:rsidR="003D0BD9" w:rsidRDefault="003D0BD9">
      <w:pPr>
        <w:pStyle w:val="a3"/>
        <w:rPr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14F5EBCD" wp14:editId="3963C2C8">
            <wp:extent cx="2228850" cy="3762375"/>
            <wp:effectExtent l="0" t="0" r="0" b="9525"/>
            <wp:docPr id="1500321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321384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4725A" w14:textId="77777777" w:rsidR="003D0BD9" w:rsidRPr="003D0BD9" w:rsidRDefault="003D0BD9">
      <w:pPr>
        <w:pStyle w:val="a3"/>
        <w:rPr>
          <w:sz w:val="20"/>
          <w:szCs w:val="20"/>
          <w:lang w:val="en-US"/>
        </w:rPr>
      </w:pPr>
    </w:p>
    <w:p w14:paraId="16905DAA" w14:textId="5C0F2202" w:rsidR="003D0BD9" w:rsidRDefault="003D0BD9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Лот №3</w:t>
      </w:r>
    </w:p>
    <w:p w14:paraId="42960233" w14:textId="612C5D29" w:rsidR="003D0BD9" w:rsidRDefault="003D0BD9">
      <w:pPr>
        <w:pStyle w:val="a3"/>
      </w:pPr>
      <w:r>
        <w:t xml:space="preserve">Земельный участок с кадастровым номером 19:01:120201:7686, площадью 525 </w:t>
      </w:r>
      <w:r w:rsidRPr="002D00EF">
        <w:t>+/- 8</w:t>
      </w:r>
      <w:r>
        <w:t xml:space="preserve"> кв.м., расположенный по адресу Республика Хакасия, город Абакан, дачный район Койбал, массив Целинник, улица Жемчужная 19</w:t>
      </w:r>
    </w:p>
    <w:p w14:paraId="26050BC2" w14:textId="13596708" w:rsidR="003D0BD9" w:rsidRDefault="003D0BD9" w:rsidP="003D0BD9">
      <w:pPr>
        <w:pStyle w:val="a3"/>
        <w:rPr>
          <w:sz w:val="20"/>
          <w:szCs w:val="20"/>
          <w:lang w:val="en-US"/>
        </w:rPr>
      </w:pPr>
      <w:r w:rsidRPr="003D0BD9">
        <w:rPr>
          <w:sz w:val="20"/>
          <w:szCs w:val="20"/>
        </w:rPr>
        <w:t>Кадастровая стоимость данного объекта, в соответствии с выпиской равна 180348.00 рублей. </w:t>
      </w:r>
    </w:p>
    <w:p w14:paraId="0E849AC6" w14:textId="16530F36" w:rsidR="003D0BD9" w:rsidRDefault="003D0BD9" w:rsidP="003D0BD9">
      <w:pPr>
        <w:pStyle w:val="a3"/>
        <w:rPr>
          <w:sz w:val="20"/>
          <w:szCs w:val="20"/>
          <w:lang w:val="en-US"/>
        </w:rPr>
      </w:pPr>
      <w:hyperlink r:id="rId41" w:history="1">
        <w:r w:rsidRPr="00B16378">
          <w:rPr>
            <w:rStyle w:val="a6"/>
            <w:sz w:val="20"/>
            <w:szCs w:val="20"/>
            <w:lang w:val="en-US"/>
          </w:rPr>
          <w:t>https://lk.rosreestr.ru/eservices/real-estate-objects-online?ref=destralegal.ru</w:t>
        </w:r>
      </w:hyperlink>
    </w:p>
    <w:p w14:paraId="6B20B6F4" w14:textId="22B14CF8" w:rsidR="003D0BD9" w:rsidRDefault="003D0BD9" w:rsidP="003D0BD9">
      <w:pPr>
        <w:pStyle w:val="a3"/>
        <w:rPr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06E296DF" wp14:editId="3DC29525">
            <wp:extent cx="4505325" cy="4752975"/>
            <wp:effectExtent l="0" t="0" r="9525" b="9525"/>
            <wp:docPr id="609431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431137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A0BD" w14:textId="1BD4514C" w:rsidR="003D0BD9" w:rsidRDefault="003D0BD9" w:rsidP="003D0BD9">
      <w:pPr>
        <w:pStyle w:val="a3"/>
        <w:rPr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3B3F9A7D" wp14:editId="12168B00">
            <wp:extent cx="4543425" cy="5324475"/>
            <wp:effectExtent l="0" t="0" r="9525" b="9525"/>
            <wp:docPr id="3079318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31833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AA0F1" w14:textId="379FC169" w:rsidR="00E47AC8" w:rsidRDefault="00E47AC8" w:rsidP="003D0BD9">
      <w:pPr>
        <w:pStyle w:val="a3"/>
        <w:rPr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06CBBB61" wp14:editId="50E030BC">
            <wp:extent cx="4610100" cy="5695950"/>
            <wp:effectExtent l="0" t="0" r="0" b="0"/>
            <wp:docPr id="926684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841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5E23B" w14:textId="77777777" w:rsidR="003D0BD9" w:rsidRPr="003D0BD9" w:rsidRDefault="003D0BD9" w:rsidP="003D0BD9">
      <w:pPr>
        <w:pStyle w:val="a3"/>
        <w:rPr>
          <w:sz w:val="20"/>
          <w:szCs w:val="20"/>
          <w:lang w:val="en-US"/>
        </w:rPr>
      </w:pPr>
    </w:p>
    <w:p w14:paraId="037B25B5" w14:textId="77777777" w:rsidR="003D0BD9" w:rsidRPr="003D0BD9" w:rsidRDefault="003D0BD9">
      <w:pPr>
        <w:pStyle w:val="a3"/>
        <w:rPr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566"/>
        <w:gridCol w:w="2730"/>
        <w:gridCol w:w="2626"/>
      </w:tblGrid>
      <w:tr w:rsidR="009D289C" w14:paraId="5F65D87F" w14:textId="77777777">
        <w:trPr>
          <w:tblCellSpacing w:w="0" w:type="dxa"/>
        </w:trPr>
        <w:tc>
          <w:tcPr>
            <w:tcW w:w="5250" w:type="dxa"/>
            <w:hideMark/>
          </w:tcPr>
          <w:p w14:paraId="307A979D" w14:textId="77777777" w:rsidR="009D289C" w:rsidRPr="00681263" w:rsidRDefault="009D289C">
            <w:pPr>
              <w:pStyle w:val="a3"/>
              <w:rPr>
                <w:b/>
                <w:bCs/>
                <w:sz w:val="20"/>
                <w:szCs w:val="20"/>
              </w:rPr>
            </w:pPr>
            <w:r w:rsidRPr="00681263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681263">
              <w:rPr>
                <w:b/>
                <w:bCs/>
                <w:sz w:val="20"/>
                <w:szCs w:val="20"/>
              </w:rPr>
              <w:br/>
              <w:t>Каплунова Евгения Николаевича</w:t>
            </w:r>
          </w:p>
        </w:tc>
        <w:tc>
          <w:tcPr>
            <w:tcW w:w="3300" w:type="dxa"/>
            <w:vAlign w:val="center"/>
            <w:hideMark/>
          </w:tcPr>
          <w:p w14:paraId="6A1735E1" w14:textId="77777777" w:rsidR="009D289C" w:rsidRPr="00681263" w:rsidRDefault="009D289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177ADC65" w14:textId="77777777" w:rsidR="009D289C" w:rsidRPr="00681263" w:rsidRDefault="009D289C">
            <w:pPr>
              <w:pStyle w:val="a3"/>
              <w:jc w:val="right"/>
              <w:rPr>
                <w:sz w:val="20"/>
                <w:szCs w:val="20"/>
              </w:rPr>
            </w:pPr>
            <w:r w:rsidRPr="00681263">
              <w:rPr>
                <w:b/>
                <w:bCs/>
                <w:sz w:val="20"/>
                <w:szCs w:val="20"/>
              </w:rPr>
              <w:t>Н.А. Газизова</w:t>
            </w:r>
          </w:p>
        </w:tc>
      </w:tr>
    </w:tbl>
    <w:p w14:paraId="612F56C1" w14:textId="77777777" w:rsidR="009D289C" w:rsidRDefault="009D289C"/>
    <w:sectPr w:rsidR="009D289C">
      <w:footerReference w:type="default" r:id="rId45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D83C4" w14:textId="77777777" w:rsidR="00A7295C" w:rsidRDefault="00A7295C">
      <w:r>
        <w:separator/>
      </w:r>
    </w:p>
  </w:endnote>
  <w:endnote w:type="continuationSeparator" w:id="0">
    <w:p w14:paraId="2F906516" w14:textId="77777777" w:rsidR="00A7295C" w:rsidRDefault="00A7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75A3" w14:textId="77777777" w:rsidR="009D289C" w:rsidRDefault="009D289C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7FC4E220" w14:textId="77777777" w:rsidR="009D289C" w:rsidRDefault="009D289C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5F896" w14:textId="77777777" w:rsidR="00A7295C" w:rsidRDefault="00A7295C">
      <w:r>
        <w:separator/>
      </w:r>
    </w:p>
  </w:footnote>
  <w:footnote w:type="continuationSeparator" w:id="0">
    <w:p w14:paraId="238DA022" w14:textId="77777777" w:rsidR="00A7295C" w:rsidRDefault="00A72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D18E1"/>
    <w:multiLevelType w:val="multilevel"/>
    <w:tmpl w:val="D8AC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805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63"/>
    <w:rsid w:val="003D0BD9"/>
    <w:rsid w:val="004A7D82"/>
    <w:rsid w:val="00681263"/>
    <w:rsid w:val="006A75B4"/>
    <w:rsid w:val="007024B9"/>
    <w:rsid w:val="00713845"/>
    <w:rsid w:val="009D289C"/>
    <w:rsid w:val="00A7295C"/>
    <w:rsid w:val="00CF31A2"/>
    <w:rsid w:val="00E47AC8"/>
    <w:rsid w:val="00EB68EC"/>
    <w:rsid w:val="00FA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ADC52"/>
  <w15:chartTrackingRefBased/>
  <w15:docId w15:val="{202D85A1-F5B6-4E75-B0EC-CE5A08D0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1384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13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uto.ru/cars/used/sale/vaz/2105/1129406042-711b6afb/?itemFrom=searchline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28.png"/><Relationship Id="rId47" Type="http://schemas.openxmlformats.org/officeDocument/2006/relationships/theme" Target="theme/theme1.xml"/><Relationship Id="rId7" Type="http://schemas.openxmlformats.org/officeDocument/2006/relationships/hyperlink" Target="https://www.avito.ru/polevskoy/avtomobili/vaz_lada_2105_1.5_mt_2004_44_297_km_7566852968?context=H4sIAAAAAAAA_wE_AMD_YToyOntzOjEzOiJsb2NhbFByaW9yaXR5IjtiOjA7czoxOiJ4IjtzOjE2OiJXWU93SExLVTdicXYxM05tIjt97qie_z8AAAA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5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hyperlink" Target="https://lk.rosreestr.ru/eservices/real-estate-objects-online?ref=destralega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uto.ru/cars/used/sale/vaz/2105/1129331244-c93ef1b3/?itemFrom=searchline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auto.ru/cars/used/sale/vaz/2105/1119439351-c53f6104/?itemFrom=searchline" TargetMode="Externa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lk.rosreestr.ru/eservices/real-estate-objects-online?ref=destralegal.ru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hyperlink" Target="https://www.avito.ru/vahrushi/avtomobili/vaz_lada_2105_1.5_mt_2003_110_000_km_7582678776?context=H4sIAAAAAAAA_wE_AMD_YToyOntzOjEzOiJsb2NhbFByaW9yaXR5IjtiOjA7czoxOiJ4IjtzOjE2OiJXWU93SExLVTdicXYxM05tIjt97qie_z8AAAA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https://lk.rosreestr.ru/eservices/real-estate-objects-online?ref=destralegal.ru" TargetMode="External"/><Relationship Id="rId43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23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Professional</dc:creator>
  <cp:keywords/>
  <dc:description/>
  <cp:lastModifiedBy>chibju17@gmail.com</cp:lastModifiedBy>
  <cp:revision>4</cp:revision>
  <dcterms:created xsi:type="dcterms:W3CDTF">2025-09-08T11:30:00Z</dcterms:created>
  <dcterms:modified xsi:type="dcterms:W3CDTF">2025-09-08T11:51:00Z</dcterms:modified>
</cp:coreProperties>
</file>