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777CD6BD" w14:textId="77777777" w:rsidTr="00CC5712">
        <w:trPr>
          <w:trHeight w:val="1126"/>
          <w:jc w:val="right"/>
        </w:trPr>
        <w:tc>
          <w:tcPr>
            <w:tcW w:w="6095" w:type="dxa"/>
          </w:tcPr>
          <w:p w14:paraId="6391778B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195C51">
              <w:rPr>
                <w:noProof/>
                <w:sz w:val="24"/>
                <w:szCs w:val="24"/>
              </w:rPr>
              <w:t>Арбитражный суд Республики Хакасия</w:t>
            </w:r>
          </w:p>
          <w:p w14:paraId="5EA40B80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565A1EF1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195C51">
              <w:rPr>
                <w:noProof/>
                <w:sz w:val="24"/>
                <w:szCs w:val="24"/>
              </w:rPr>
              <w:t>Каплунова Евгения Николаевича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195C51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5A61DD8A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0B47082D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F114F09" w14:textId="77777777" w:rsidR="00CC5712" w:rsidRPr="008606A9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195C51">
        <w:rPr>
          <w:b/>
          <w:noProof/>
          <w:sz w:val="24"/>
          <w:szCs w:val="24"/>
        </w:rPr>
        <w:t>Каплунова Евгения Николаевича</w:t>
      </w:r>
    </w:p>
    <w:p w14:paraId="1611D7F3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195C51">
        <w:rPr>
          <w:noProof/>
          <w:sz w:val="24"/>
          <w:szCs w:val="24"/>
        </w:rPr>
        <w:t>12.09.1977</w:t>
      </w:r>
      <w:r>
        <w:rPr>
          <w:noProof/>
          <w:sz w:val="24"/>
          <w:szCs w:val="24"/>
        </w:rPr>
        <w:t xml:space="preserve">, место рождения: </w:t>
      </w:r>
      <w:r w:rsidR="00195C51">
        <w:rPr>
          <w:noProof/>
          <w:sz w:val="24"/>
          <w:szCs w:val="24"/>
        </w:rPr>
        <w:t>селение Кавказское Минусинский район Красноярский край РСФСР</w:t>
      </w:r>
      <w:r>
        <w:rPr>
          <w:noProof/>
          <w:sz w:val="24"/>
          <w:szCs w:val="24"/>
        </w:rPr>
        <w:t xml:space="preserve">, СНИЛС: </w:t>
      </w:r>
      <w:r w:rsidR="00195C51">
        <w:rPr>
          <w:noProof/>
          <w:sz w:val="24"/>
          <w:szCs w:val="24"/>
        </w:rPr>
        <w:t>157-529-861 09</w:t>
      </w:r>
      <w:r>
        <w:rPr>
          <w:noProof/>
          <w:sz w:val="24"/>
          <w:szCs w:val="24"/>
        </w:rPr>
        <w:t xml:space="preserve">, ИНН </w:t>
      </w:r>
      <w:r w:rsidR="00195C51">
        <w:rPr>
          <w:noProof/>
          <w:sz w:val="24"/>
          <w:szCs w:val="24"/>
        </w:rPr>
        <w:t>190116953323</w:t>
      </w:r>
      <w:r>
        <w:rPr>
          <w:noProof/>
          <w:sz w:val="24"/>
          <w:szCs w:val="24"/>
        </w:rPr>
        <w:t xml:space="preserve">, </w:t>
      </w:r>
      <w:r w:rsidR="00195C51">
        <w:rPr>
          <w:noProof/>
          <w:sz w:val="24"/>
          <w:szCs w:val="24"/>
        </w:rPr>
        <w:t>регистрация по месту жительства: 655011, Республика Хакасия, г Абакан, ул Пирятинская, д 30, кв 31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2C9FCE64" w14:textId="77777777" w:rsidTr="002D00EF">
        <w:trPr>
          <w:jc w:val="center"/>
        </w:trPr>
        <w:tc>
          <w:tcPr>
            <w:tcW w:w="466" w:type="dxa"/>
          </w:tcPr>
          <w:p w14:paraId="45964A49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1820" w:type="dxa"/>
          </w:tcPr>
          <w:p w14:paraId="31ACB786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4ED8073D" w14:textId="77777777" w:rsidTr="00CC5712">
              <w:tc>
                <w:tcPr>
                  <w:tcW w:w="603" w:type="dxa"/>
                </w:tcPr>
                <w:p w14:paraId="4A0963D3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65476ED1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0073279D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CC363C9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5B4D5F3" w14:textId="77777777" w:rsidTr="00CC5712">
              <w:tc>
                <w:tcPr>
                  <w:tcW w:w="603" w:type="dxa"/>
                </w:tcPr>
                <w:p w14:paraId="509A7FB5" w14:textId="0530E9E4" w:rsidR="00CC5712" w:rsidRDefault="008606A9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384A68D7" w14:textId="0F1EBCB0" w:rsidR="008606A9" w:rsidRPr="008606A9" w:rsidRDefault="008606A9" w:rsidP="008606A9">
                  <w:pPr>
                    <w:jc w:val="center"/>
                  </w:pPr>
                  <w:r w:rsidRPr="008606A9">
                    <w:t xml:space="preserve">Автомобиль марки: </w:t>
                  </w:r>
                  <w:r>
                    <w:t>ВАЗ 21053</w:t>
                  </w:r>
                </w:p>
                <w:p w14:paraId="19A4D71A" w14:textId="1878BDE8" w:rsidR="008606A9" w:rsidRPr="008606A9" w:rsidRDefault="008606A9" w:rsidP="008606A9">
                  <w:pPr>
                    <w:jc w:val="center"/>
                  </w:pPr>
                  <w:r w:rsidRPr="008606A9">
                    <w:t>Год выпуска: 200</w:t>
                  </w:r>
                  <w:r>
                    <w:t>4</w:t>
                  </w:r>
                </w:p>
                <w:p w14:paraId="63DCAF80" w14:textId="5796572C" w:rsidR="008606A9" w:rsidRPr="008606A9" w:rsidRDefault="008606A9" w:rsidP="008606A9">
                  <w:pPr>
                    <w:jc w:val="center"/>
                  </w:pPr>
                  <w:r w:rsidRPr="008606A9">
                    <w:t>Государственный регистрационный знак:</w:t>
                  </w:r>
                  <w:r>
                    <w:t xml:space="preserve"> А792ЕН19</w:t>
                  </w:r>
                </w:p>
                <w:p w14:paraId="24459E0A" w14:textId="2C9D7489" w:rsidR="008606A9" w:rsidRPr="008606A9" w:rsidRDefault="008606A9" w:rsidP="008606A9">
                  <w:pPr>
                    <w:jc w:val="center"/>
                  </w:pPr>
                  <w:r w:rsidRPr="008606A9">
                    <w:t xml:space="preserve">Идентификационный номер: </w:t>
                  </w:r>
                  <w:r>
                    <w:rPr>
                      <w:lang w:val="en-US"/>
                    </w:rPr>
                    <w:t>XTA</w:t>
                  </w:r>
                  <w:r w:rsidRPr="001E7219">
                    <w:t>21053042016975</w:t>
                  </w:r>
                </w:p>
                <w:p w14:paraId="1DCCA5A0" w14:textId="77777777" w:rsidR="008606A9" w:rsidRPr="008606A9" w:rsidRDefault="008606A9" w:rsidP="008606A9">
                  <w:pPr>
                    <w:jc w:val="center"/>
                  </w:pPr>
                  <w:r w:rsidRPr="008606A9">
                    <w:t>Тип ТС: Легковой седан</w:t>
                  </w:r>
                </w:p>
                <w:p w14:paraId="4EFAA33F" w14:textId="77777777" w:rsidR="008606A9" w:rsidRPr="008606A9" w:rsidRDefault="008606A9" w:rsidP="008606A9">
                  <w:pPr>
                    <w:jc w:val="center"/>
                  </w:pPr>
                  <w:r w:rsidRPr="008606A9">
                    <w:t xml:space="preserve">Шасси (рама) №: отсутствует </w:t>
                  </w:r>
                </w:p>
                <w:p w14:paraId="0055839A" w14:textId="77777777" w:rsidR="008606A9" w:rsidRPr="008606A9" w:rsidRDefault="008606A9" w:rsidP="008606A9">
                  <w:pPr>
                    <w:jc w:val="center"/>
                  </w:pPr>
                  <w:r w:rsidRPr="008606A9">
                    <w:t xml:space="preserve">Кузов: </w:t>
                  </w:r>
                </w:p>
                <w:p w14:paraId="6BA66B02" w14:textId="233F3E22" w:rsidR="008606A9" w:rsidRPr="008606A9" w:rsidRDefault="008606A9" w:rsidP="008606A9">
                  <w:pPr>
                    <w:jc w:val="center"/>
                  </w:pPr>
                  <w:r>
                    <w:rPr>
                      <w:lang w:val="en-US"/>
                    </w:rPr>
                    <w:t>XTA</w:t>
                  </w:r>
                  <w:r w:rsidRPr="008606A9">
                    <w:t>21053042016975</w:t>
                  </w:r>
                  <w:r w:rsidRPr="008606A9">
                    <w:br/>
                    <w:t xml:space="preserve"> Цвет кузова: </w:t>
                  </w:r>
                  <w:r>
                    <w:t>фиолетовый</w:t>
                  </w:r>
                </w:p>
                <w:p w14:paraId="6A64112E" w14:textId="7488E7E4" w:rsidR="008606A9" w:rsidRPr="008606A9" w:rsidRDefault="008606A9" w:rsidP="008606A9">
                  <w:pPr>
                    <w:jc w:val="center"/>
                  </w:pPr>
                  <w:r w:rsidRPr="008606A9">
                    <w:t xml:space="preserve">Разрешенная максимальная масса, кг: </w:t>
                  </w:r>
                  <w:r>
                    <w:t>1460</w:t>
                  </w:r>
                </w:p>
                <w:p w14:paraId="1BF3F7B1" w14:textId="269880C4" w:rsidR="008606A9" w:rsidRPr="008606A9" w:rsidRDefault="008606A9" w:rsidP="008606A9">
                  <w:pPr>
                    <w:jc w:val="center"/>
                  </w:pPr>
                  <w:r w:rsidRPr="008606A9">
                    <w:t xml:space="preserve">Масса без нагрузки, кг: </w:t>
                  </w:r>
                  <w:r>
                    <w:t>1060</w:t>
                  </w:r>
                </w:p>
                <w:p w14:paraId="522226B5" w14:textId="77777777" w:rsidR="00CC5712" w:rsidRDefault="00CC5712" w:rsidP="00CC5712">
                  <w:pPr>
                    <w:jc w:val="center"/>
                  </w:pPr>
                </w:p>
              </w:tc>
              <w:tc>
                <w:tcPr>
                  <w:tcW w:w="1217" w:type="dxa"/>
                </w:tcPr>
                <w:p w14:paraId="0333D370" w14:textId="4390ACD4" w:rsidR="00CC5712" w:rsidRDefault="008606A9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76430F74" w14:textId="19602268" w:rsidR="00CC5712" w:rsidRPr="00F8196D" w:rsidRDefault="001E7219" w:rsidP="00CC5712">
                  <w:pPr>
                    <w:jc w:val="center"/>
                    <w:rPr>
                      <w:lang w:val="en-US"/>
                    </w:rPr>
                  </w:pPr>
                  <w:r>
                    <w:t>118 </w:t>
                  </w:r>
                  <w:r w:rsidR="00F8196D">
                    <w:rPr>
                      <w:lang w:val="en-US"/>
                    </w:rPr>
                    <w:t>000</w:t>
                  </w:r>
                </w:p>
              </w:tc>
            </w:tr>
            <w:tr w:rsidR="00961516" w14:paraId="1B2F7E9B" w14:textId="77777777" w:rsidTr="00CC5712">
              <w:tc>
                <w:tcPr>
                  <w:tcW w:w="603" w:type="dxa"/>
                </w:tcPr>
                <w:p w14:paraId="2D0DACDC" w14:textId="6271D60C" w:rsidR="00961516" w:rsidRDefault="00961516" w:rsidP="00961516">
                  <w:r>
                    <w:t>2</w:t>
                  </w:r>
                </w:p>
              </w:tc>
              <w:tc>
                <w:tcPr>
                  <w:tcW w:w="3474" w:type="dxa"/>
                </w:tcPr>
                <w:p w14:paraId="00AD3FFA" w14:textId="6BB5C4EE" w:rsidR="00961516" w:rsidRPr="008606A9" w:rsidRDefault="001C37B9" w:rsidP="008606A9">
                  <w:pPr>
                    <w:jc w:val="center"/>
                  </w:pPr>
                  <w:r>
                    <w:t>Гараж, площадью 47,4 кв. м. с кадастровым номером 19:01:050108:1420, расположенный по адресу Республика Хакасия, г. Абакан, район 3, квартал 177А, ряд 16, №2 и земельный участок под ним для эксплуатации индивидуального гаража</w:t>
                  </w:r>
                  <w:r w:rsidR="002D00EF">
                    <w:t xml:space="preserve"> с кадастровым номером 19:01:050108:1065, площадью 30.78 кв. м., расположенный по адресу Республика Хакасия, г. Абакан, район 3, квартал 177А, ряд 16, гараж 2</w:t>
                  </w:r>
                </w:p>
              </w:tc>
              <w:tc>
                <w:tcPr>
                  <w:tcW w:w="1217" w:type="dxa"/>
                </w:tcPr>
                <w:p w14:paraId="117C1B50" w14:textId="4C289858" w:rsidR="00961516" w:rsidRDefault="002D00EF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61307619" w14:textId="2F264C74" w:rsidR="00961516" w:rsidRPr="00B15FCF" w:rsidRDefault="00B15FCF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340 000</w:t>
                  </w:r>
                </w:p>
              </w:tc>
            </w:tr>
            <w:tr w:rsidR="00961516" w14:paraId="468159DB" w14:textId="77777777" w:rsidTr="00CC5712">
              <w:tc>
                <w:tcPr>
                  <w:tcW w:w="603" w:type="dxa"/>
                </w:tcPr>
                <w:p w14:paraId="5AF1DAA9" w14:textId="6B60FED2" w:rsidR="00961516" w:rsidRDefault="00961516" w:rsidP="00961516">
                  <w:r>
                    <w:t>3</w:t>
                  </w:r>
                </w:p>
              </w:tc>
              <w:tc>
                <w:tcPr>
                  <w:tcW w:w="3474" w:type="dxa"/>
                </w:tcPr>
                <w:p w14:paraId="0B5E71BF" w14:textId="02D15D32" w:rsidR="00961516" w:rsidRPr="002D00EF" w:rsidRDefault="002D00EF" w:rsidP="008606A9">
                  <w:pPr>
                    <w:jc w:val="center"/>
                  </w:pPr>
                  <w:r>
                    <w:t xml:space="preserve">Земельный участок с кадастровым номером 19:01:120201:7686, площадью 525 </w:t>
                  </w:r>
                  <w:r w:rsidRPr="002D00EF">
                    <w:t>+/- 8</w:t>
                  </w:r>
                  <w:r>
                    <w:t xml:space="preserve"> кв.м., расположенный по адресу Республика Хакасия, город Абакан, дачный район Койбал, массив Целинник, улица Жемчужная 19</w:t>
                  </w:r>
                </w:p>
              </w:tc>
              <w:tc>
                <w:tcPr>
                  <w:tcW w:w="1217" w:type="dxa"/>
                </w:tcPr>
                <w:p w14:paraId="413E5287" w14:textId="34F0F52C" w:rsidR="00961516" w:rsidRDefault="002D00EF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0EF0C9FB" w14:textId="26FDCFAE" w:rsidR="00961516" w:rsidRPr="00B15FCF" w:rsidRDefault="00B15FCF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180 000</w:t>
                  </w:r>
                </w:p>
              </w:tc>
            </w:tr>
          </w:tbl>
          <w:p w14:paraId="0580789D" w14:textId="2E804221" w:rsidR="00CC5712" w:rsidRDefault="006C5FDE" w:rsidP="00B74517">
            <w:r w:rsidRPr="00865943">
              <w:t>Ознакомление с имуществом производится по адресу:</w:t>
            </w:r>
            <w:r w:rsidR="008606A9">
              <w:t xml:space="preserve"> </w:t>
            </w:r>
            <w:r w:rsidR="008606A9">
              <w:rPr>
                <w:noProof/>
                <w:sz w:val="24"/>
                <w:szCs w:val="24"/>
              </w:rPr>
              <w:t>Республика Хакасия, г Абакан, ул Пирятинская, д 30, кв 31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8606A9" w:rsidRPr="008606A9">
              <w:t>89600091050</w:t>
            </w:r>
            <w:r w:rsidRPr="00865943">
              <w:t>.</w:t>
            </w:r>
          </w:p>
        </w:tc>
      </w:tr>
      <w:tr w:rsidR="00CC5712" w14:paraId="49D39B5A" w14:textId="77777777" w:rsidTr="002D00EF">
        <w:trPr>
          <w:jc w:val="center"/>
        </w:trPr>
        <w:tc>
          <w:tcPr>
            <w:tcW w:w="466" w:type="dxa"/>
          </w:tcPr>
          <w:p w14:paraId="09BDA461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1820" w:type="dxa"/>
          </w:tcPr>
          <w:p w14:paraId="4B57CCBE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2567503" w14:textId="2520E18C" w:rsidR="00CC5712" w:rsidRDefault="00CC5712" w:rsidP="00CC5712">
            <w:r>
              <w:t xml:space="preserve">Организовать продажу имущества в течение </w:t>
            </w:r>
            <w:r w:rsidR="008606A9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63D5D4A4" w14:textId="77777777" w:rsidTr="002D00EF">
        <w:trPr>
          <w:jc w:val="center"/>
        </w:trPr>
        <w:tc>
          <w:tcPr>
            <w:tcW w:w="466" w:type="dxa"/>
          </w:tcPr>
          <w:p w14:paraId="55FBAC6E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1820" w:type="dxa"/>
          </w:tcPr>
          <w:p w14:paraId="3312D58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749730AD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195C51">
              <w:rPr>
                <w:noProof/>
              </w:rPr>
              <w:t>Каплунова Евгения Николаевича</w:t>
            </w:r>
            <w:r w:rsidRPr="002B1E40">
              <w:rPr>
                <w:noProof/>
              </w:rPr>
              <w:t xml:space="preserve"> </w:t>
            </w:r>
            <w:r w:rsidR="00195C51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195C51">
              <w:rPr>
                <w:noProof/>
              </w:rPr>
              <w:t>действующий на основании решения Арбитражного суда Республики Хакасия от 11.03.2025 г. по делу № А74-12703/2024 А.В. Павлова</w:t>
            </w:r>
          </w:p>
          <w:p w14:paraId="67334E5D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365226D1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08A80263" w14:textId="77777777" w:rsidR="00CC5712" w:rsidRPr="002B1E40" w:rsidRDefault="00CC5712" w:rsidP="00CC5712">
            <w:r w:rsidRPr="002B1E40">
              <w:lastRenderedPageBreak/>
              <w:t>- определяет участников торгов;</w:t>
            </w:r>
          </w:p>
          <w:p w14:paraId="30703701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5BFAED30" w14:textId="77777777" w:rsidR="00CC5712" w:rsidRPr="008606A9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446A43BF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3BB5D326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195C51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49722DB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195C51">
              <w:rPr>
                <w:noProof/>
              </w:rPr>
              <w:t>gazizova.natalya@internet.ru</w:t>
            </w:r>
          </w:p>
          <w:p w14:paraId="3C4FFE26" w14:textId="3F6C7A2E" w:rsidR="006C5FDE" w:rsidRPr="006C5FDE" w:rsidRDefault="006C5FDE" w:rsidP="006C5FDE">
            <w:r w:rsidRPr="00865943">
              <w:t xml:space="preserve">- контактный номер: </w:t>
            </w:r>
            <w:r w:rsidR="008606A9" w:rsidRPr="008606A9">
              <w:rPr>
                <w:noProof/>
              </w:rPr>
              <w:t>89600091050</w:t>
            </w:r>
          </w:p>
        </w:tc>
      </w:tr>
      <w:tr w:rsidR="00CC5712" w14:paraId="317F802A" w14:textId="77777777" w:rsidTr="002D00EF">
        <w:trPr>
          <w:jc w:val="center"/>
        </w:trPr>
        <w:tc>
          <w:tcPr>
            <w:tcW w:w="466" w:type="dxa"/>
          </w:tcPr>
          <w:p w14:paraId="1D4B7371" w14:textId="77777777" w:rsidR="00CC5712" w:rsidRDefault="00CC5712" w:rsidP="00CC5712">
            <w:pPr>
              <w:jc w:val="center"/>
            </w:pPr>
            <w:r>
              <w:lastRenderedPageBreak/>
              <w:t>4.</w:t>
            </w:r>
          </w:p>
        </w:tc>
        <w:tc>
          <w:tcPr>
            <w:tcW w:w="1820" w:type="dxa"/>
          </w:tcPr>
          <w:p w14:paraId="7298840C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600EC3EF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4C47BD1B" w14:textId="77777777" w:rsidTr="002D00EF">
        <w:trPr>
          <w:jc w:val="center"/>
        </w:trPr>
        <w:tc>
          <w:tcPr>
            <w:tcW w:w="466" w:type="dxa"/>
          </w:tcPr>
          <w:p w14:paraId="0364AB05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1820" w:type="dxa"/>
          </w:tcPr>
          <w:p w14:paraId="48019789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001F4FDF" w14:textId="5CE7EA87" w:rsidR="00CC5712" w:rsidRPr="00A442F3" w:rsidRDefault="008606A9" w:rsidP="006C5FDE">
            <w:r w:rsidRPr="008606A9">
              <w:t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</w:p>
        </w:tc>
      </w:tr>
      <w:tr w:rsidR="00CC5712" w14:paraId="54822BFF" w14:textId="77777777" w:rsidTr="002D00EF">
        <w:trPr>
          <w:jc w:val="center"/>
        </w:trPr>
        <w:tc>
          <w:tcPr>
            <w:tcW w:w="466" w:type="dxa"/>
          </w:tcPr>
          <w:p w14:paraId="772E9D42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1820" w:type="dxa"/>
          </w:tcPr>
          <w:p w14:paraId="5253DD25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7657AB21" w14:textId="5472ACF0" w:rsidR="00CC5712" w:rsidRDefault="00CC5712" w:rsidP="00CC5712">
            <w:r>
              <w:t xml:space="preserve">Лот № 1: </w:t>
            </w:r>
            <w:r w:rsidR="008606A9">
              <w:t>10%</w:t>
            </w:r>
          </w:p>
          <w:p w14:paraId="13BAA533" w14:textId="5A1E4A8C" w:rsidR="00CC5712" w:rsidRDefault="00CC5712" w:rsidP="00CC5712">
            <w:pPr>
              <w:rPr>
                <w:i/>
              </w:rPr>
            </w:pPr>
            <w:r>
              <w:t>Лот № 2</w:t>
            </w:r>
            <w:r w:rsidRPr="001837F4">
              <w:t xml:space="preserve">: </w:t>
            </w:r>
            <w:r w:rsidR="008606A9">
              <w:t>10%</w:t>
            </w:r>
          </w:p>
          <w:p w14:paraId="1C4D1743" w14:textId="571EBD37" w:rsidR="008606A9" w:rsidRPr="00A442F3" w:rsidRDefault="008606A9" w:rsidP="00CC5712">
            <w:r>
              <w:t>Лот № 3: 10%</w:t>
            </w:r>
          </w:p>
        </w:tc>
      </w:tr>
      <w:tr w:rsidR="00CC5712" w14:paraId="26066C33" w14:textId="77777777" w:rsidTr="002D00EF">
        <w:trPr>
          <w:jc w:val="center"/>
        </w:trPr>
        <w:tc>
          <w:tcPr>
            <w:tcW w:w="466" w:type="dxa"/>
          </w:tcPr>
          <w:p w14:paraId="20DEBA7E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1820" w:type="dxa"/>
          </w:tcPr>
          <w:p w14:paraId="1BA539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2CAE3398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1FE06CA" w14:textId="77777777" w:rsidR="00CC5712" w:rsidRPr="00A442F3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7957528A" w14:textId="7755087A" w:rsidR="00CC5712" w:rsidRPr="00A442F3" w:rsidRDefault="00961516" w:rsidP="00961516">
            <w:r w:rsidRPr="00961516">
              <w:t>Валюта получаемого перевода: Российский рубль (RUB)</w:t>
            </w:r>
            <w:r w:rsidRPr="00961516">
              <w:br/>
              <w:t>Получатель: Каплунов Евгений Николаевич</w:t>
            </w:r>
            <w:r w:rsidRPr="00961516">
              <w:br/>
              <w:t>Номер счёта: 40817810904002057906</w:t>
            </w:r>
            <w:r w:rsidRPr="00961516">
              <w:br/>
              <w:t>Банк получателя: АРХАНГЕЛЬСКОЕ ОТДЕЛЕНИЕ N 8637 ПАО СБЕРБАНК</w:t>
            </w:r>
            <w:r w:rsidRPr="00961516">
              <w:br/>
              <w:t>БИК: 041117601</w:t>
            </w:r>
            <w:r w:rsidRPr="00961516">
              <w:br/>
              <w:t>Корр. счёт: 30101810100000000601</w:t>
            </w:r>
            <w:r w:rsidRPr="00961516">
              <w:br/>
              <w:t>ИНН: 7707083893</w:t>
            </w:r>
            <w:r w:rsidRPr="00961516">
              <w:br/>
              <w:t>КПП: 290102001</w:t>
            </w:r>
          </w:p>
        </w:tc>
      </w:tr>
      <w:tr w:rsidR="00CC5712" w14:paraId="28170526" w14:textId="77777777" w:rsidTr="002D00EF">
        <w:trPr>
          <w:jc w:val="center"/>
        </w:trPr>
        <w:tc>
          <w:tcPr>
            <w:tcW w:w="466" w:type="dxa"/>
          </w:tcPr>
          <w:p w14:paraId="5F71A1F0" w14:textId="77777777" w:rsidR="00CC5712" w:rsidRDefault="00CC5712" w:rsidP="00CC5712">
            <w:pPr>
              <w:jc w:val="center"/>
            </w:pPr>
            <w:r>
              <w:t>8.</w:t>
            </w:r>
          </w:p>
        </w:tc>
        <w:tc>
          <w:tcPr>
            <w:tcW w:w="1820" w:type="dxa"/>
          </w:tcPr>
          <w:p w14:paraId="255E63FC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312E6E53" w14:textId="27C47185" w:rsidR="00CC5712" w:rsidRDefault="00CC5712" w:rsidP="00CC5712">
            <w:r>
              <w:t>Лот № 1:</w:t>
            </w:r>
            <w:r w:rsidR="00961516">
              <w:t xml:space="preserve"> 10%</w:t>
            </w:r>
          </w:p>
          <w:p w14:paraId="0FE5233A" w14:textId="2425A89B" w:rsidR="00CC5712" w:rsidRDefault="00CC5712" w:rsidP="00CC5712">
            <w:pPr>
              <w:rPr>
                <w:i/>
              </w:rPr>
            </w:pPr>
            <w:r>
              <w:t>Лот № 2</w:t>
            </w:r>
            <w:r w:rsidRPr="001837F4">
              <w:t>:</w:t>
            </w:r>
            <w:r w:rsidR="00961516">
              <w:t xml:space="preserve"> 10%</w:t>
            </w:r>
          </w:p>
          <w:p w14:paraId="5D4B2D55" w14:textId="23D40C96" w:rsidR="00961516" w:rsidRPr="00A442F3" w:rsidRDefault="00961516" w:rsidP="00CC5712">
            <w:r>
              <w:t>Лот № 3: 10%</w:t>
            </w:r>
          </w:p>
        </w:tc>
      </w:tr>
      <w:tr w:rsidR="002D00EF" w14:paraId="7781B2F3" w14:textId="77777777" w:rsidTr="002D00EF">
        <w:trPr>
          <w:jc w:val="center"/>
        </w:trPr>
        <w:tc>
          <w:tcPr>
            <w:tcW w:w="466" w:type="dxa"/>
          </w:tcPr>
          <w:p w14:paraId="162D5288" w14:textId="77777777" w:rsidR="002D00EF" w:rsidRDefault="002D00EF" w:rsidP="002D00EF">
            <w:pPr>
              <w:jc w:val="center"/>
            </w:pPr>
            <w:r>
              <w:t>9.</w:t>
            </w:r>
          </w:p>
        </w:tc>
        <w:tc>
          <w:tcPr>
            <w:tcW w:w="1820" w:type="dxa"/>
          </w:tcPr>
          <w:p w14:paraId="63C3E912" w14:textId="77777777" w:rsidR="002D00EF" w:rsidRDefault="002D00EF" w:rsidP="002D00EF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558DECD6" w14:textId="77777777" w:rsidR="002D00EF" w:rsidRPr="00013AB2" w:rsidRDefault="002D00EF" w:rsidP="002D00EF">
            <w:r w:rsidRPr="00013AB2"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 w:rsidRPr="00013AB2">
              <w:rPr>
                <w:i/>
                <w:iCs/>
              </w:rPr>
              <w:t>.</w:t>
            </w:r>
          </w:p>
          <w:p w14:paraId="40C3B764" w14:textId="77777777" w:rsidR="002D00EF" w:rsidRPr="00013AB2" w:rsidRDefault="002D00EF" w:rsidP="002D00EF">
            <w:r w:rsidRPr="00013AB2">
              <w:t>Текст сообщения должен содержать следующие сведения:</w:t>
            </w:r>
          </w:p>
          <w:p w14:paraId="2F5F5584" w14:textId="77777777" w:rsidR="002D00EF" w:rsidRPr="00013AB2" w:rsidRDefault="002D00EF" w:rsidP="002D00EF">
            <w:r w:rsidRPr="00013AB2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776068CA" w14:textId="77777777" w:rsidR="002D00EF" w:rsidRPr="00013AB2" w:rsidRDefault="002D00EF" w:rsidP="002D00EF">
            <w:r w:rsidRPr="00013AB2">
              <w:t>сведения о форме проведения торгов и форме представления предложений о цене имущества;</w:t>
            </w:r>
          </w:p>
          <w:p w14:paraId="48A1044B" w14:textId="77777777" w:rsidR="002D00EF" w:rsidRPr="00013AB2" w:rsidRDefault="002D00EF" w:rsidP="002D00EF">
            <w:r w:rsidRPr="00013AB2"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642E9546" w14:textId="77777777" w:rsidR="002D00EF" w:rsidRPr="00013AB2" w:rsidRDefault="002D00EF" w:rsidP="002D00EF">
            <w:r w:rsidRPr="00013AB2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218B13" w14:textId="77777777" w:rsidR="002D00EF" w:rsidRPr="00013AB2" w:rsidRDefault="002D00EF" w:rsidP="002D00EF">
            <w:r w:rsidRPr="00013AB2">
              <w:t>размер задатка, сроки и порядок внесения задатка, реквизиты счетов, на которые вносится задаток;</w:t>
            </w:r>
          </w:p>
          <w:p w14:paraId="23E14048" w14:textId="77777777" w:rsidR="002D00EF" w:rsidRPr="00013AB2" w:rsidRDefault="002D00EF" w:rsidP="002D00EF">
            <w:r w:rsidRPr="00013AB2">
              <w:t>начальная цена продажи имущества;</w:t>
            </w:r>
          </w:p>
          <w:p w14:paraId="136BBE9C" w14:textId="77777777" w:rsidR="002D00EF" w:rsidRPr="00013AB2" w:rsidRDefault="002D00EF" w:rsidP="002D00EF">
            <w:r w:rsidRPr="00013AB2">
              <w:t>величина повышения начальной цены продажи имущества ("шаг аукциона");</w:t>
            </w:r>
          </w:p>
          <w:p w14:paraId="277C1FD8" w14:textId="77777777" w:rsidR="002D00EF" w:rsidRPr="00013AB2" w:rsidRDefault="002D00EF" w:rsidP="002D00EF">
            <w:r w:rsidRPr="00013AB2">
              <w:t>порядок и критерии выявления победителя торгов;</w:t>
            </w:r>
          </w:p>
          <w:p w14:paraId="5FDE6BA5" w14:textId="77777777" w:rsidR="002D00EF" w:rsidRPr="00013AB2" w:rsidRDefault="002D00EF" w:rsidP="002D00EF">
            <w:r w:rsidRPr="00013AB2">
              <w:t>дата, время и место подведения результатов торгов;</w:t>
            </w:r>
          </w:p>
          <w:p w14:paraId="72D49266" w14:textId="77777777" w:rsidR="002D00EF" w:rsidRPr="00013AB2" w:rsidRDefault="002D00EF" w:rsidP="002D00EF">
            <w:r w:rsidRPr="00013AB2">
              <w:t>порядок и срок заключения договора купли-продажи имущества;</w:t>
            </w:r>
          </w:p>
          <w:p w14:paraId="60013DC0" w14:textId="77777777" w:rsidR="002D00EF" w:rsidRPr="00013AB2" w:rsidRDefault="002D00EF" w:rsidP="002D00EF">
            <w:r w:rsidRPr="00013AB2">
              <w:t>сроки платежей, реквизиты счетов, на которые вносятся платежи;</w:t>
            </w:r>
          </w:p>
          <w:p w14:paraId="2AAAE1C4" w14:textId="77777777" w:rsidR="002D00EF" w:rsidRPr="00013AB2" w:rsidRDefault="002D00EF" w:rsidP="002D00EF">
            <w:r w:rsidRPr="00013AB2">
              <w:t>сведения об организаторе торгов, его почтовый адрес, адрес электронной почты, номер контактного телефона.</w:t>
            </w:r>
          </w:p>
          <w:p w14:paraId="14A776B5" w14:textId="3E797BC4" w:rsidR="002D00EF" w:rsidRPr="00C26049" w:rsidRDefault="002D00EF" w:rsidP="002D00EF"/>
        </w:tc>
      </w:tr>
      <w:tr w:rsidR="002D00EF" w14:paraId="23FB8C6E" w14:textId="77777777" w:rsidTr="002D00EF">
        <w:trPr>
          <w:jc w:val="center"/>
        </w:trPr>
        <w:tc>
          <w:tcPr>
            <w:tcW w:w="466" w:type="dxa"/>
          </w:tcPr>
          <w:p w14:paraId="45BB1EA2" w14:textId="77777777" w:rsidR="002D00EF" w:rsidRDefault="002D00EF" w:rsidP="002D00EF">
            <w:pPr>
              <w:jc w:val="center"/>
            </w:pPr>
            <w:r>
              <w:t>10.</w:t>
            </w:r>
          </w:p>
        </w:tc>
        <w:tc>
          <w:tcPr>
            <w:tcW w:w="1820" w:type="dxa"/>
          </w:tcPr>
          <w:p w14:paraId="369302F2" w14:textId="77777777" w:rsidR="002D00EF" w:rsidRDefault="002D00EF" w:rsidP="002D00EF">
            <w:r>
              <w:t>Заявка на участие в торгах</w:t>
            </w:r>
          </w:p>
        </w:tc>
        <w:tc>
          <w:tcPr>
            <w:tcW w:w="7059" w:type="dxa"/>
          </w:tcPr>
          <w:p w14:paraId="441781B2" w14:textId="77777777" w:rsidR="002D00EF" w:rsidRPr="00013AB2" w:rsidRDefault="002D00EF" w:rsidP="002D00EF">
            <w:r w:rsidRPr="00013AB2"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 w:rsidRPr="00013AB2">
              <w:rPr>
                <w:i/>
                <w:iCs/>
              </w:rPr>
              <w:t>.</w:t>
            </w:r>
          </w:p>
          <w:p w14:paraId="54D762C1" w14:textId="77777777" w:rsidR="002D00EF" w:rsidRPr="00013AB2" w:rsidRDefault="002D00EF" w:rsidP="002D00EF">
            <w:r w:rsidRPr="00013AB2">
              <w:lastRenderedPageBreak/>
              <w:t>Текст сообщения должен содержать следующие сведения:</w:t>
            </w:r>
          </w:p>
          <w:p w14:paraId="65F45ED4" w14:textId="77777777" w:rsidR="002D00EF" w:rsidRPr="00013AB2" w:rsidRDefault="002D00EF" w:rsidP="002D00EF">
            <w:r w:rsidRPr="00013AB2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6AE6C740" w14:textId="77777777" w:rsidR="002D00EF" w:rsidRPr="00013AB2" w:rsidRDefault="002D00EF" w:rsidP="002D00EF">
            <w:r w:rsidRPr="00013AB2">
              <w:t>сведения о форме проведения торгов и форме представления предложений о цене имущества;</w:t>
            </w:r>
          </w:p>
          <w:p w14:paraId="3276D318" w14:textId="77777777" w:rsidR="002D00EF" w:rsidRPr="00013AB2" w:rsidRDefault="002D00EF" w:rsidP="002D00EF">
            <w:r w:rsidRPr="00013AB2"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138D087A" w14:textId="77777777" w:rsidR="002D00EF" w:rsidRPr="00013AB2" w:rsidRDefault="002D00EF" w:rsidP="002D00EF">
            <w:r w:rsidRPr="00013AB2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48AF21C" w14:textId="77777777" w:rsidR="002D00EF" w:rsidRPr="00013AB2" w:rsidRDefault="002D00EF" w:rsidP="002D00EF">
            <w:r w:rsidRPr="00013AB2">
              <w:t>размер задатка, сроки и порядок внесения задатка, реквизиты счетов, на которые вносится задаток;</w:t>
            </w:r>
          </w:p>
          <w:p w14:paraId="0176E216" w14:textId="77777777" w:rsidR="002D00EF" w:rsidRPr="00013AB2" w:rsidRDefault="002D00EF" w:rsidP="002D00EF">
            <w:r w:rsidRPr="00013AB2">
              <w:t>начальная цена продажи имущества;</w:t>
            </w:r>
          </w:p>
          <w:p w14:paraId="48CC052A" w14:textId="77777777" w:rsidR="002D00EF" w:rsidRPr="00013AB2" w:rsidRDefault="002D00EF" w:rsidP="002D00EF">
            <w:r w:rsidRPr="00013AB2">
              <w:t>величина повышения начальной цены продажи имущества ("шаг аукциона");</w:t>
            </w:r>
          </w:p>
          <w:p w14:paraId="55EEE550" w14:textId="77777777" w:rsidR="002D00EF" w:rsidRPr="00013AB2" w:rsidRDefault="002D00EF" w:rsidP="002D00EF">
            <w:r w:rsidRPr="00013AB2">
              <w:t>порядок и критерии выявления победителя торгов;</w:t>
            </w:r>
          </w:p>
          <w:p w14:paraId="48E01730" w14:textId="77777777" w:rsidR="002D00EF" w:rsidRPr="00013AB2" w:rsidRDefault="002D00EF" w:rsidP="002D00EF">
            <w:r w:rsidRPr="00013AB2">
              <w:t>дата, время и место подведения результатов торгов;</w:t>
            </w:r>
          </w:p>
          <w:p w14:paraId="57E66035" w14:textId="77777777" w:rsidR="002D00EF" w:rsidRPr="00013AB2" w:rsidRDefault="002D00EF" w:rsidP="002D00EF">
            <w:r w:rsidRPr="00013AB2">
              <w:t>порядок и срок заключения договора купли-продажи имущества;</w:t>
            </w:r>
          </w:p>
          <w:p w14:paraId="3C05ADF1" w14:textId="77777777" w:rsidR="002D00EF" w:rsidRPr="00013AB2" w:rsidRDefault="002D00EF" w:rsidP="002D00EF">
            <w:r w:rsidRPr="00013AB2">
              <w:t>сроки платежей, реквизиты счетов, на которые вносятся платежи;</w:t>
            </w:r>
          </w:p>
          <w:p w14:paraId="40EEC47A" w14:textId="77777777" w:rsidR="002D00EF" w:rsidRPr="00013AB2" w:rsidRDefault="002D00EF" w:rsidP="002D00EF">
            <w:r w:rsidRPr="00013AB2">
              <w:t>сведения об организаторе торгов, его почтовый адрес, адрес электронной почты, номер контактного телефона.</w:t>
            </w:r>
          </w:p>
          <w:p w14:paraId="5D0856EC" w14:textId="78A3EF12" w:rsidR="002D00EF" w:rsidRPr="000D6A82" w:rsidRDefault="002D00EF" w:rsidP="002D00EF"/>
        </w:tc>
      </w:tr>
      <w:tr w:rsidR="002D00EF" w14:paraId="566E0841" w14:textId="77777777" w:rsidTr="002D00EF">
        <w:trPr>
          <w:jc w:val="center"/>
        </w:trPr>
        <w:tc>
          <w:tcPr>
            <w:tcW w:w="466" w:type="dxa"/>
          </w:tcPr>
          <w:p w14:paraId="044712A2" w14:textId="77777777" w:rsidR="002D00EF" w:rsidRDefault="002D00EF" w:rsidP="002D00EF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20" w:type="dxa"/>
          </w:tcPr>
          <w:p w14:paraId="35A28CF2" w14:textId="77777777" w:rsidR="002D00EF" w:rsidRDefault="002D00EF" w:rsidP="002D00EF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3805ED51" w14:textId="12103AC7" w:rsidR="002D00EF" w:rsidRPr="00A442F3" w:rsidRDefault="002D00EF" w:rsidP="002D00EF">
            <w:r w:rsidRPr="00A442F3">
              <w:t xml:space="preserve">Срок представления заявок на участие в открытых </w:t>
            </w:r>
            <w:r>
              <w:t>торгах составляет 25 рабочих дней</w:t>
            </w:r>
            <w:r w:rsidRPr="00A442F3">
              <w:t xml:space="preserve"> </w:t>
            </w:r>
            <w:r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2D00EF" w14:paraId="4D7BF3C1" w14:textId="77777777" w:rsidTr="002D00EF">
        <w:trPr>
          <w:jc w:val="center"/>
        </w:trPr>
        <w:tc>
          <w:tcPr>
            <w:tcW w:w="466" w:type="dxa"/>
          </w:tcPr>
          <w:p w14:paraId="563F788F" w14:textId="77777777" w:rsidR="002D00EF" w:rsidRDefault="002D00EF" w:rsidP="002D00EF">
            <w:pPr>
              <w:jc w:val="center"/>
            </w:pPr>
            <w:r>
              <w:t>12.</w:t>
            </w:r>
          </w:p>
        </w:tc>
        <w:tc>
          <w:tcPr>
            <w:tcW w:w="1820" w:type="dxa"/>
          </w:tcPr>
          <w:p w14:paraId="5C00E2B6" w14:textId="77777777" w:rsidR="002D00EF" w:rsidRPr="00A442F3" w:rsidRDefault="002D00EF" w:rsidP="002D00EF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39BEE8AB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6BF0C37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E87497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7719BAFB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1273934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48CA49D8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37FC807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076BCBF4" w14:textId="28295EE1" w:rsidR="002D00EF" w:rsidRPr="005511FC" w:rsidRDefault="002D00EF" w:rsidP="002D00EF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2D00EF" w14:paraId="1651C185" w14:textId="77777777" w:rsidTr="002D00EF">
        <w:trPr>
          <w:jc w:val="center"/>
        </w:trPr>
        <w:tc>
          <w:tcPr>
            <w:tcW w:w="466" w:type="dxa"/>
          </w:tcPr>
          <w:p w14:paraId="27432215" w14:textId="77777777" w:rsidR="002D00EF" w:rsidRDefault="002D00EF" w:rsidP="002D00EF">
            <w:pPr>
              <w:jc w:val="center"/>
            </w:pPr>
            <w:r>
              <w:t>13.</w:t>
            </w:r>
          </w:p>
        </w:tc>
        <w:tc>
          <w:tcPr>
            <w:tcW w:w="1820" w:type="dxa"/>
          </w:tcPr>
          <w:p w14:paraId="557F59D7" w14:textId="77777777" w:rsidR="002D00EF" w:rsidRDefault="002D00EF" w:rsidP="002D00EF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174F7324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E00F2F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5759AC3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BBF0B0C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1B17ADE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7676D84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853C41B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50970F28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4E2D591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366B59C" w14:textId="3CBF5584" w:rsidR="002D00EF" w:rsidRPr="002C4EEF" w:rsidRDefault="002D00EF" w:rsidP="002D00EF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2D00EF" w14:paraId="2B3112E6" w14:textId="77777777" w:rsidTr="002D00EF">
        <w:trPr>
          <w:jc w:val="center"/>
        </w:trPr>
        <w:tc>
          <w:tcPr>
            <w:tcW w:w="466" w:type="dxa"/>
          </w:tcPr>
          <w:p w14:paraId="5979C65C" w14:textId="77777777" w:rsidR="002D00EF" w:rsidRDefault="002D00EF" w:rsidP="002D00EF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20" w:type="dxa"/>
          </w:tcPr>
          <w:p w14:paraId="2FBB965B" w14:textId="77777777" w:rsidR="002D00EF" w:rsidRDefault="002D00EF" w:rsidP="002D00EF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2ECC4190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6CFC04C8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1B5053D6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73ACF0DC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CA129FF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5DD50210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FBD0544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17FD94C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40BFF90C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1FC2234B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75D0B73B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средств </w:t>
            </w:r>
            <w:r>
              <w:rPr>
                <w:color w:val="000000"/>
                <w:sz w:val="20"/>
                <w:szCs w:val="20"/>
              </w:rPr>
              <w:lastRenderedPageBreak/>
              <w:t>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2D302611" w14:textId="63123B1B" w:rsidR="002D00EF" w:rsidRPr="00A442F3" w:rsidRDefault="002D00EF" w:rsidP="002D00EF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2D00EF" w14:paraId="1227783D" w14:textId="77777777" w:rsidTr="002D00EF">
        <w:trPr>
          <w:jc w:val="center"/>
        </w:trPr>
        <w:tc>
          <w:tcPr>
            <w:tcW w:w="466" w:type="dxa"/>
          </w:tcPr>
          <w:p w14:paraId="14AEC84A" w14:textId="77777777" w:rsidR="002D00EF" w:rsidRPr="00050F53" w:rsidRDefault="002D00EF" w:rsidP="002D00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820" w:type="dxa"/>
          </w:tcPr>
          <w:p w14:paraId="10468458" w14:textId="77777777" w:rsidR="002D00EF" w:rsidRDefault="002D00EF" w:rsidP="002D00EF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3A7BC40F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91D3B02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5A448822" w14:textId="316D811D" w:rsidR="002D00EF" w:rsidRPr="009936A3" w:rsidRDefault="002D00EF" w:rsidP="002D00EF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2D00EF" w14:paraId="205002AC" w14:textId="77777777" w:rsidTr="002D00EF">
        <w:trPr>
          <w:jc w:val="center"/>
        </w:trPr>
        <w:tc>
          <w:tcPr>
            <w:tcW w:w="466" w:type="dxa"/>
          </w:tcPr>
          <w:p w14:paraId="0F3C879E" w14:textId="77777777" w:rsidR="002D00EF" w:rsidRDefault="002D00EF" w:rsidP="002D00EF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20" w:type="dxa"/>
          </w:tcPr>
          <w:p w14:paraId="202B6881" w14:textId="77777777" w:rsidR="002D00EF" w:rsidRDefault="002D00EF" w:rsidP="002D00EF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3C54E7DE" w14:textId="5F631C92" w:rsidR="002D00EF" w:rsidRPr="00A442F3" w:rsidRDefault="002D00EF" w:rsidP="002D00EF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2D00EF" w14:paraId="0208C13F" w14:textId="77777777" w:rsidTr="002D00EF">
        <w:trPr>
          <w:jc w:val="center"/>
        </w:trPr>
        <w:tc>
          <w:tcPr>
            <w:tcW w:w="466" w:type="dxa"/>
          </w:tcPr>
          <w:p w14:paraId="38833DDA" w14:textId="77777777" w:rsidR="002D00EF" w:rsidRDefault="002D00EF" w:rsidP="002D00EF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20" w:type="dxa"/>
          </w:tcPr>
          <w:p w14:paraId="1DE8A4F8" w14:textId="77777777" w:rsidR="002D00EF" w:rsidRDefault="002D00EF" w:rsidP="002D00EF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13131558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46D48037" w14:textId="77777777" w:rsidR="002D00EF" w:rsidRDefault="002D00EF" w:rsidP="002D00EF">
            <w:r w:rsidRPr="00961516">
              <w:t>Валюта получаемого перевода: Российский рубль (RUB)</w:t>
            </w:r>
            <w:r w:rsidRPr="00961516">
              <w:br/>
              <w:t>Получатель: Каплунов Евгений Николаевич</w:t>
            </w:r>
            <w:r w:rsidRPr="00961516">
              <w:br/>
              <w:t>Номер счёта: 40817810904002057906</w:t>
            </w:r>
            <w:r w:rsidRPr="00961516">
              <w:br/>
              <w:t>Банк получателя: АРХАНГЕЛЬСКОЕ ОТДЕЛЕНИЕ N 8637 ПАО СБЕРБАНК</w:t>
            </w:r>
            <w:r w:rsidRPr="00961516">
              <w:br/>
              <w:t>БИК: 041117601</w:t>
            </w:r>
            <w:r w:rsidRPr="00961516">
              <w:br/>
              <w:t>Корр. счёт: 30101810100000000601</w:t>
            </w:r>
            <w:r w:rsidRPr="00961516">
              <w:br/>
              <w:t>ИНН: 7707083893</w:t>
            </w:r>
            <w:r w:rsidRPr="00961516">
              <w:br/>
              <w:t>КПП: 290102001</w:t>
            </w:r>
          </w:p>
          <w:p w14:paraId="0070CA2D" w14:textId="7648182D" w:rsidR="002D00EF" w:rsidRPr="00A442F3" w:rsidRDefault="002D00EF" w:rsidP="002D00EF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2D00EF" w14:paraId="69BC79F3" w14:textId="77777777" w:rsidTr="002D00EF">
        <w:trPr>
          <w:jc w:val="center"/>
        </w:trPr>
        <w:tc>
          <w:tcPr>
            <w:tcW w:w="466" w:type="dxa"/>
          </w:tcPr>
          <w:p w14:paraId="24EA42E6" w14:textId="77777777" w:rsidR="002D00EF" w:rsidRDefault="002D00EF" w:rsidP="002D00EF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820" w:type="dxa"/>
          </w:tcPr>
          <w:p w14:paraId="4A1534D0" w14:textId="77777777" w:rsidR="002D00EF" w:rsidRDefault="002D00EF" w:rsidP="002D00EF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1418BE38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1446156E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5FB0E172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1FC5AD01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7D8AC9FD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5073EBD1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50C32703" w14:textId="0A2A82FA" w:rsidR="002D00EF" w:rsidRPr="002B5361" w:rsidRDefault="002D00EF" w:rsidP="002D00EF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2D00EF" w14:paraId="12882267" w14:textId="77777777" w:rsidTr="002D00EF">
        <w:trPr>
          <w:jc w:val="center"/>
        </w:trPr>
        <w:tc>
          <w:tcPr>
            <w:tcW w:w="466" w:type="dxa"/>
          </w:tcPr>
          <w:p w14:paraId="7E9F53A3" w14:textId="77777777" w:rsidR="002D00EF" w:rsidRDefault="002D00EF" w:rsidP="002D00EF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20" w:type="dxa"/>
          </w:tcPr>
          <w:p w14:paraId="415897CA" w14:textId="77777777" w:rsidR="002D00EF" w:rsidRDefault="002D00EF" w:rsidP="002D00EF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494F3023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DF67C56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3D76D2F7" w14:textId="740CF656" w:rsidR="002D00EF" w:rsidRPr="009C50CC" w:rsidRDefault="002D00EF" w:rsidP="002D00EF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2D00EF" w14:paraId="6B69F5C8" w14:textId="77777777" w:rsidTr="002D00EF">
        <w:trPr>
          <w:jc w:val="center"/>
        </w:trPr>
        <w:tc>
          <w:tcPr>
            <w:tcW w:w="466" w:type="dxa"/>
          </w:tcPr>
          <w:p w14:paraId="0B9C86A3" w14:textId="77777777" w:rsidR="002D00EF" w:rsidRDefault="002D00EF" w:rsidP="002D00EF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20" w:type="dxa"/>
          </w:tcPr>
          <w:p w14:paraId="0EE5DE0E" w14:textId="77777777" w:rsidR="002D00EF" w:rsidRDefault="002D00EF" w:rsidP="002D00EF">
            <w:r>
              <w:t xml:space="preserve">Продажа </w:t>
            </w:r>
            <w:r>
              <w:lastRenderedPageBreak/>
              <w:t>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0222A546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 случае, если повторные торги по продаже имущества должника признаны </w:t>
            </w:r>
            <w:r>
              <w:rPr>
                <w:color w:val="000000"/>
                <w:sz w:val="20"/>
                <w:szCs w:val="20"/>
              </w:rPr>
              <w:lastRenderedPageBreak/>
              <w:t>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062B153F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3DDAC8D0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D56A381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4FCB4F26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5A842FD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631ECA1C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F3C8B16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40B0889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4F74A1CE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8704855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1693BF52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D1F697B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</w:t>
            </w:r>
            <w:r>
              <w:rPr>
                <w:color w:val="000000"/>
                <w:sz w:val="20"/>
                <w:szCs w:val="20"/>
              </w:rPr>
              <w:lastRenderedPageBreak/>
              <w:t>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791E7277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201A36D1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28B5C5DF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6074BC99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9742972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786701E2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22C02487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40461866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C22D439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F348060" w14:textId="77777777" w:rsidR="002D00EF" w:rsidRDefault="002D00EF" w:rsidP="002D00EF">
            <w:pPr>
              <w:pStyle w:val="a6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1A6146A" w14:textId="5C2DAB67" w:rsidR="002D00EF" w:rsidRPr="00D41C04" w:rsidRDefault="002D00EF" w:rsidP="002D00EF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5B06DA3D" w14:textId="77777777" w:rsidR="00CC5712" w:rsidRDefault="00CC5712" w:rsidP="00CC5712"/>
    <w:p w14:paraId="30EF353F" w14:textId="77777777" w:rsidR="00CC5712" w:rsidRPr="00A442F3" w:rsidRDefault="00CC5712" w:rsidP="00CC5712">
      <w:pPr>
        <w:jc w:val="both"/>
      </w:pPr>
    </w:p>
    <w:p w14:paraId="63DA789E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4F523138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3A86606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1F3719CC" w14:textId="77777777" w:rsidR="00CC5712" w:rsidRPr="002B1E40" w:rsidRDefault="00CC5712" w:rsidP="00CC5712"/>
          <w:p w14:paraId="1FE56288" w14:textId="77777777" w:rsidR="00CC5712" w:rsidRDefault="00195C51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Каплунова Евгения Николаевича</w:t>
            </w:r>
          </w:p>
        </w:tc>
        <w:tc>
          <w:tcPr>
            <w:tcW w:w="0" w:type="auto"/>
            <w:vAlign w:val="center"/>
            <w:hideMark/>
          </w:tcPr>
          <w:p w14:paraId="3E01B075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61DB430E" w14:textId="77777777" w:rsidR="00CC5712" w:rsidRPr="002B1E40" w:rsidRDefault="00195C51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5E5ECA45" w14:textId="77777777" w:rsidR="00CC5712" w:rsidRDefault="00CC5712" w:rsidP="00CC5712">
      <w:pPr>
        <w:jc w:val="both"/>
      </w:pPr>
    </w:p>
    <w:p w14:paraId="7582ADF4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0E4ABD"/>
    <w:rsid w:val="00106842"/>
    <w:rsid w:val="00195C51"/>
    <w:rsid w:val="001C37B9"/>
    <w:rsid w:val="001E7219"/>
    <w:rsid w:val="0023545D"/>
    <w:rsid w:val="002755F4"/>
    <w:rsid w:val="002C4EEF"/>
    <w:rsid w:val="002D00EF"/>
    <w:rsid w:val="0041025A"/>
    <w:rsid w:val="0046686D"/>
    <w:rsid w:val="0049059C"/>
    <w:rsid w:val="004A7D82"/>
    <w:rsid w:val="005511FC"/>
    <w:rsid w:val="0057643B"/>
    <w:rsid w:val="00605A1D"/>
    <w:rsid w:val="00614239"/>
    <w:rsid w:val="00633086"/>
    <w:rsid w:val="006C0BDC"/>
    <w:rsid w:val="006C5FDE"/>
    <w:rsid w:val="00760CB7"/>
    <w:rsid w:val="007E5925"/>
    <w:rsid w:val="00803A5A"/>
    <w:rsid w:val="00844995"/>
    <w:rsid w:val="008606A9"/>
    <w:rsid w:val="008A4210"/>
    <w:rsid w:val="008C3FF4"/>
    <w:rsid w:val="008C49EB"/>
    <w:rsid w:val="008E5E40"/>
    <w:rsid w:val="009174A2"/>
    <w:rsid w:val="00953801"/>
    <w:rsid w:val="00961516"/>
    <w:rsid w:val="009F402A"/>
    <w:rsid w:val="00AB5424"/>
    <w:rsid w:val="00B00173"/>
    <w:rsid w:val="00B15FCF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20B36"/>
    <w:rsid w:val="00F31CA1"/>
    <w:rsid w:val="00F8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B433"/>
  <w15:chartTrackingRefBased/>
  <w15:docId w15:val="{C5F1DF08-F151-4F59-B7F3-B9075AB5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D00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3671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24553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5</cp:revision>
  <dcterms:created xsi:type="dcterms:W3CDTF">2025-09-08T10:33:00Z</dcterms:created>
  <dcterms:modified xsi:type="dcterms:W3CDTF">2025-09-08T11:52:00Z</dcterms:modified>
</cp:coreProperties>
</file>