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E7F8" w14:textId="1B758795" w:rsidR="0070430E" w:rsidRPr="0070430E" w:rsidRDefault="005D6BE4" w:rsidP="0070430E">
      <w:pPr>
        <w:ind w:right="-57"/>
        <w:jc w:val="center"/>
        <w:rPr>
          <w:b/>
        </w:rPr>
      </w:pPr>
      <w:r w:rsidRPr="0070430E">
        <w:rPr>
          <w:b/>
          <w:bCs/>
        </w:rPr>
        <w:t xml:space="preserve">Извещение о проведении </w:t>
      </w:r>
      <w:r w:rsidR="00664DE9" w:rsidRPr="0070430E">
        <w:rPr>
          <w:b/>
          <w:bCs/>
        </w:rPr>
        <w:t xml:space="preserve">продажи </w:t>
      </w:r>
      <w:r w:rsidR="00E3741A" w:rsidRPr="0070430E">
        <w:rPr>
          <w:b/>
          <w:bCs/>
        </w:rPr>
        <w:t>в электронной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форме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посредством</w:t>
      </w:r>
      <w:r w:rsidR="008725B7" w:rsidRPr="0070430E">
        <w:rPr>
          <w:b/>
          <w:bCs/>
        </w:rPr>
        <w:t xml:space="preserve"> </w:t>
      </w:r>
      <w:r w:rsidR="00486DD1" w:rsidRPr="0070430E">
        <w:rPr>
          <w:b/>
          <w:bCs/>
        </w:rPr>
        <w:t>публичного п</w:t>
      </w:r>
      <w:r w:rsidR="002B26FA" w:rsidRPr="0070430E">
        <w:rPr>
          <w:b/>
          <w:bCs/>
        </w:rPr>
        <w:t>редложени</w:t>
      </w:r>
      <w:r w:rsidR="00596FBE" w:rsidRPr="0070430E">
        <w:rPr>
          <w:b/>
          <w:bCs/>
        </w:rPr>
        <w:t>я</w:t>
      </w:r>
      <w:r w:rsidR="00641F1C" w:rsidRPr="0070430E">
        <w:rPr>
          <w:b/>
          <w:bCs/>
        </w:rPr>
        <w:t xml:space="preserve"> </w:t>
      </w:r>
      <w:r w:rsidR="00574C14">
        <w:rPr>
          <w:b/>
          <w:bCs/>
        </w:rPr>
        <w:t xml:space="preserve">7 </w:t>
      </w:r>
      <w:r w:rsidR="0070430E" w:rsidRPr="0070430E">
        <w:rPr>
          <w:b/>
          <w:bCs/>
        </w:rPr>
        <w:t>(</w:t>
      </w:r>
      <w:r w:rsidR="00574C14">
        <w:rPr>
          <w:b/>
          <w:bCs/>
        </w:rPr>
        <w:t>семи</w:t>
      </w:r>
      <w:r w:rsidR="0070430E" w:rsidRPr="0070430E">
        <w:rPr>
          <w:b/>
          <w:bCs/>
        </w:rPr>
        <w:t xml:space="preserve">) </w:t>
      </w:r>
      <w:r w:rsidR="00AC6EE5" w:rsidRPr="0070430E">
        <w:rPr>
          <w:b/>
          <w:bCs/>
        </w:rPr>
        <w:t>земельн</w:t>
      </w:r>
      <w:r w:rsidR="0070430E" w:rsidRPr="0070430E">
        <w:rPr>
          <w:b/>
          <w:bCs/>
        </w:rPr>
        <w:t>ых</w:t>
      </w:r>
      <w:r w:rsidR="00AC6EE5" w:rsidRPr="0070430E">
        <w:rPr>
          <w:b/>
          <w:bCs/>
        </w:rPr>
        <w:t xml:space="preserve"> участк</w:t>
      </w:r>
      <w:r w:rsidR="0070430E" w:rsidRPr="0070430E">
        <w:rPr>
          <w:b/>
          <w:bCs/>
        </w:rPr>
        <w:t xml:space="preserve">ов (отдельные лоты), расположенных по адресу: </w:t>
      </w:r>
      <w:r w:rsidR="0070430E" w:rsidRPr="0070430E">
        <w:rPr>
          <w:b/>
        </w:rPr>
        <w:t xml:space="preserve">Калужская область, </w:t>
      </w:r>
      <w:proofErr w:type="spellStart"/>
      <w:r w:rsidR="0070430E" w:rsidRPr="0070430E">
        <w:rPr>
          <w:b/>
        </w:rPr>
        <w:t>Бабынинский</w:t>
      </w:r>
      <w:proofErr w:type="spellEnd"/>
      <w:r w:rsidR="0070430E" w:rsidRPr="0070430E">
        <w:rPr>
          <w:b/>
        </w:rPr>
        <w:t xml:space="preserve"> район, в районе д. </w:t>
      </w:r>
      <w:proofErr w:type="spellStart"/>
      <w:r w:rsidR="0070430E" w:rsidRPr="0070430E">
        <w:rPr>
          <w:b/>
        </w:rPr>
        <w:t>Харское</w:t>
      </w:r>
      <w:proofErr w:type="spellEnd"/>
      <w:r w:rsidR="0070430E" w:rsidRPr="0070430E">
        <w:rPr>
          <w:b/>
        </w:rPr>
        <w:t>.</w:t>
      </w:r>
    </w:p>
    <w:p w14:paraId="2EEB2EB5" w14:textId="2B412FD4" w:rsidR="00897595" w:rsidRDefault="00897595" w:rsidP="004A1DC1">
      <w:pPr>
        <w:autoSpaceDE w:val="0"/>
        <w:autoSpaceDN w:val="0"/>
        <w:adjustRightInd w:val="0"/>
        <w:jc w:val="center"/>
        <w:rPr>
          <w:b/>
        </w:rPr>
      </w:pP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1729D655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F43D2A">
        <w:rPr>
          <w:bCs/>
        </w:rPr>
        <w:t xml:space="preserve">Физическое лицо </w:t>
      </w:r>
      <w:r w:rsidR="00F43D2A">
        <w:t>Исайкин Р</w:t>
      </w:r>
      <w:r w:rsidR="00CF1697">
        <w:t>.</w:t>
      </w:r>
      <w:r w:rsidR="00F43D2A">
        <w:t>А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07469A">
        <w:rPr>
          <w:lang w:val="en-US"/>
        </w:rPr>
        <w:t>:</w:t>
      </w:r>
      <w:r w:rsidR="00664DE9" w:rsidRPr="0007469A">
        <w:rPr>
          <w:lang w:val="en-US"/>
        </w:rPr>
        <w:t xml:space="preserve"> +7</w:t>
      </w:r>
      <w:r w:rsidR="005412DC" w:rsidRPr="0007469A">
        <w:rPr>
          <w:lang w:val="en-US"/>
        </w:rPr>
        <w:t xml:space="preserve"> (495) </w:t>
      </w:r>
      <w:r w:rsidR="0021769A" w:rsidRPr="0007469A">
        <w:rPr>
          <w:lang w:val="en-US"/>
        </w:rPr>
        <w:t>204-23-75</w:t>
      </w:r>
      <w:r w:rsidR="005412DC" w:rsidRPr="0007469A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07469A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07469A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07469A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005F0BA2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</w:t>
      </w:r>
      <w:r w:rsidR="007274BB" w:rsidRPr="007274BB">
        <w:t>+7 (495) 146-68-14</w:t>
      </w:r>
      <w:r w:rsidRPr="00290842">
        <w:t>.</w:t>
      </w:r>
    </w:p>
    <w:p w14:paraId="12C8A562" w14:textId="71CEBA52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="00574C14" w:rsidRPr="00A130C8">
          <w:rPr>
            <w:rStyle w:val="a7"/>
            <w:lang w:val="en-US"/>
          </w:rPr>
          <w:t>https</w:t>
        </w:r>
        <w:r w:rsidR="00574C14" w:rsidRPr="00A130C8">
          <w:rPr>
            <w:rStyle w:val="a7"/>
          </w:rPr>
          <w:t>://</w:t>
        </w:r>
        <w:r w:rsidR="00574C14" w:rsidRPr="00A130C8">
          <w:rPr>
            <w:rStyle w:val="a7"/>
            <w:lang w:val="en-US"/>
          </w:rPr>
          <w:t>asset</w:t>
        </w:r>
        <w:r w:rsidR="00574C14" w:rsidRPr="00A130C8">
          <w:rPr>
            <w:rStyle w:val="a7"/>
          </w:rPr>
          <w:t>-</w:t>
        </w:r>
        <w:r w:rsidR="00574C14" w:rsidRPr="00A130C8">
          <w:rPr>
            <w:rStyle w:val="a7"/>
            <w:lang w:val="en-US"/>
          </w:rPr>
          <w:t>m</w:t>
        </w:r>
        <w:r w:rsidR="00574C14" w:rsidRPr="00A130C8">
          <w:rPr>
            <w:rStyle w:val="a7"/>
          </w:rPr>
          <w:t>.</w:t>
        </w:r>
        <w:proofErr w:type="spellStart"/>
        <w:r w:rsidR="00574C14" w:rsidRPr="00A130C8">
          <w:rPr>
            <w:rStyle w:val="a7"/>
            <w:lang w:val="en-US"/>
          </w:rPr>
          <w:t>ru</w:t>
        </w:r>
        <w:proofErr w:type="spellEnd"/>
        <w:r w:rsidR="00574C14" w:rsidRPr="00A130C8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22D4C6B5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574C14">
        <w:rPr>
          <w:bCs/>
        </w:rPr>
        <w:t xml:space="preserve">Прием заявок осуществляется </w:t>
      </w:r>
      <w:r w:rsidRPr="00574C14">
        <w:rPr>
          <w:b/>
          <w:bCs/>
        </w:rPr>
        <w:t xml:space="preserve">с </w:t>
      </w:r>
      <w:r w:rsidR="00074537" w:rsidRPr="00574C14">
        <w:rPr>
          <w:b/>
          <w:bCs/>
        </w:rPr>
        <w:t>00</w:t>
      </w:r>
      <w:r w:rsidRPr="00574C14">
        <w:rPr>
          <w:b/>
          <w:bCs/>
        </w:rPr>
        <w:t>:</w:t>
      </w:r>
      <w:r w:rsidR="003660DA" w:rsidRPr="00574C14">
        <w:rPr>
          <w:b/>
          <w:bCs/>
        </w:rPr>
        <w:t xml:space="preserve">00 </w:t>
      </w:r>
      <w:r w:rsidR="00574C14" w:rsidRPr="00574C14">
        <w:rPr>
          <w:b/>
          <w:bCs/>
        </w:rPr>
        <w:t>25</w:t>
      </w:r>
      <w:r w:rsidR="000E4A67" w:rsidRPr="00574C14">
        <w:rPr>
          <w:b/>
          <w:bCs/>
        </w:rPr>
        <w:t>.</w:t>
      </w:r>
      <w:r w:rsidR="00574C14" w:rsidRPr="00574C14">
        <w:rPr>
          <w:b/>
          <w:bCs/>
        </w:rPr>
        <w:t>11</w:t>
      </w:r>
      <w:r w:rsidR="000E4A67" w:rsidRPr="00574C14">
        <w:rPr>
          <w:b/>
          <w:bCs/>
        </w:rPr>
        <w:t>.202</w:t>
      </w:r>
      <w:r w:rsidR="0086624F" w:rsidRPr="00574C14">
        <w:rPr>
          <w:b/>
          <w:bCs/>
        </w:rPr>
        <w:t>5</w:t>
      </w:r>
      <w:r w:rsidR="00CE31D9" w:rsidRPr="00574C14">
        <w:rPr>
          <w:b/>
          <w:bCs/>
        </w:rPr>
        <w:t xml:space="preserve"> </w:t>
      </w:r>
      <w:r w:rsidRPr="00574C14">
        <w:rPr>
          <w:b/>
          <w:bCs/>
        </w:rPr>
        <w:t xml:space="preserve">г. по </w:t>
      </w:r>
      <w:r w:rsidR="005631DA" w:rsidRPr="00574C14">
        <w:rPr>
          <w:b/>
          <w:bCs/>
        </w:rPr>
        <w:t>23</w:t>
      </w:r>
      <w:r w:rsidR="009F2040" w:rsidRPr="00574C14">
        <w:rPr>
          <w:b/>
          <w:bCs/>
        </w:rPr>
        <w:t>:</w:t>
      </w:r>
      <w:r w:rsidR="005631DA" w:rsidRPr="00574C14">
        <w:rPr>
          <w:b/>
          <w:bCs/>
        </w:rPr>
        <w:t>59</w:t>
      </w:r>
      <w:r w:rsidR="000E4A67" w:rsidRPr="00574C14">
        <w:rPr>
          <w:b/>
          <w:bCs/>
        </w:rPr>
        <w:t xml:space="preserve"> </w:t>
      </w:r>
      <w:r w:rsidR="00574C14" w:rsidRPr="00574C14">
        <w:rPr>
          <w:b/>
          <w:bCs/>
        </w:rPr>
        <w:t>19</w:t>
      </w:r>
      <w:r w:rsidR="004F35C0" w:rsidRPr="00574C14">
        <w:rPr>
          <w:b/>
          <w:color w:val="222222"/>
        </w:rPr>
        <w:t>.</w:t>
      </w:r>
      <w:r w:rsidR="00574C14" w:rsidRPr="00574C14">
        <w:rPr>
          <w:b/>
          <w:color w:val="222222"/>
        </w:rPr>
        <w:t>12</w:t>
      </w:r>
      <w:r w:rsidR="000E4A67" w:rsidRPr="00574C14">
        <w:rPr>
          <w:b/>
          <w:color w:val="222222"/>
        </w:rPr>
        <w:t>.202</w:t>
      </w:r>
      <w:r w:rsidR="0086624F" w:rsidRPr="00574C14">
        <w:rPr>
          <w:b/>
          <w:color w:val="222222"/>
        </w:rPr>
        <w:t xml:space="preserve">5 </w:t>
      </w:r>
      <w:r w:rsidR="009F2040" w:rsidRPr="00574C14">
        <w:rPr>
          <w:b/>
          <w:color w:val="222222"/>
        </w:rPr>
        <w:t>г.</w:t>
      </w:r>
      <w:r w:rsidR="002C3F76" w:rsidRPr="00574C14">
        <w:rPr>
          <w:color w:val="222222"/>
        </w:rPr>
        <w:t xml:space="preserve"> </w:t>
      </w:r>
      <w:r w:rsidRPr="00574C14">
        <w:rPr>
          <w:bCs/>
        </w:rPr>
        <w:t xml:space="preserve">по адресу </w:t>
      </w:r>
      <w:hyperlink r:id="rId9" w:history="1">
        <w:r w:rsidR="00641F1C" w:rsidRPr="00574C14">
          <w:rPr>
            <w:rStyle w:val="a7"/>
          </w:rPr>
          <w:t>http</w:t>
        </w:r>
        <w:r w:rsidR="00641F1C" w:rsidRPr="00574C14">
          <w:rPr>
            <w:rStyle w:val="a7"/>
            <w:lang w:val="en-US"/>
          </w:rPr>
          <w:t>s</w:t>
        </w:r>
        <w:r w:rsidR="00641F1C" w:rsidRPr="00574C14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</w:p>
    <w:p w14:paraId="21C6F72A" w14:textId="3034BAE6" w:rsidR="0070430E" w:rsidRDefault="0070430E" w:rsidP="0070430E">
      <w:pPr>
        <w:ind w:right="-57"/>
        <w:jc w:val="both"/>
      </w:pPr>
      <w:r w:rsidRPr="0070430E">
        <w:t xml:space="preserve">Земельные участки в количестве </w:t>
      </w:r>
      <w:r w:rsidR="00574C14">
        <w:t>7</w:t>
      </w:r>
      <w:r w:rsidRPr="0070430E">
        <w:t xml:space="preserve"> </w:t>
      </w:r>
      <w:r w:rsidR="00574C14">
        <w:t xml:space="preserve">(семи) </w:t>
      </w:r>
      <w:r w:rsidRPr="0070430E">
        <w:t xml:space="preserve">лотов (реализуются отдельными лотами), расположенные по адресу: Калужская область, </w:t>
      </w:r>
      <w:proofErr w:type="spellStart"/>
      <w:r w:rsidRPr="0070430E">
        <w:t>Бабынинский</w:t>
      </w:r>
      <w:proofErr w:type="spellEnd"/>
      <w:r w:rsidRPr="0070430E">
        <w:t xml:space="preserve"> район, в районе д. </w:t>
      </w:r>
      <w:proofErr w:type="spellStart"/>
      <w:r w:rsidRPr="0070430E">
        <w:t>Харское</w:t>
      </w:r>
      <w:proofErr w:type="spellEnd"/>
      <w:r>
        <w:t>.</w:t>
      </w:r>
    </w:p>
    <w:p w14:paraId="089C91C9" w14:textId="77777777" w:rsidR="000543A8" w:rsidRPr="00290842" w:rsidRDefault="000543A8" w:rsidP="00CE31D9">
      <w:pPr>
        <w:rPr>
          <w:b/>
          <w:bCs/>
          <w:shd w:val="clear" w:color="auto" w:fill="FFFFFF"/>
        </w:rPr>
      </w:pPr>
    </w:p>
    <w:p w14:paraId="0F81BF8A" w14:textId="77777777" w:rsidR="00AC6EE5" w:rsidRPr="00490415" w:rsidRDefault="005412DC" w:rsidP="00AC6EE5">
      <w:pPr>
        <w:ind w:right="-57"/>
        <w:jc w:val="both"/>
        <w:rPr>
          <w:b/>
        </w:rPr>
      </w:pPr>
      <w:r w:rsidRPr="00490415">
        <w:rPr>
          <w:b/>
        </w:rPr>
        <w:t xml:space="preserve">Лот №1: </w:t>
      </w:r>
    </w:p>
    <w:p w14:paraId="5DBB30E8" w14:textId="77777777" w:rsidR="00574C14" w:rsidRDefault="00574C14" w:rsidP="00AC6EE5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40:01:030201:321. Площадь: 866 кв. м.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</w:t>
      </w:r>
    </w:p>
    <w:p w14:paraId="29A1B142" w14:textId="5552E516" w:rsidR="00574C14" w:rsidRDefault="00574C14" w:rsidP="00AC6EE5">
      <w:pPr>
        <w:pStyle w:val="af1"/>
        <w:ind w:left="0" w:right="-57"/>
        <w:jc w:val="both"/>
      </w:pPr>
      <w:r w:rsidRPr="00574C14">
        <w:t xml:space="preserve">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6F63D82B" w14:textId="3B1A0AD1" w:rsidR="007040F5" w:rsidRPr="00490415" w:rsidRDefault="008A4735" w:rsidP="00AC6EE5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2C873D2E" w14:textId="77777777" w:rsidR="007040F5" w:rsidRPr="00490415" w:rsidRDefault="007040F5" w:rsidP="00F70F23">
      <w:pPr>
        <w:shd w:val="clear" w:color="auto" w:fill="FFFFFF"/>
        <w:jc w:val="both"/>
        <w:rPr>
          <w:b/>
        </w:rPr>
      </w:pPr>
    </w:p>
    <w:p w14:paraId="07BDC535" w14:textId="51599F19" w:rsidR="005D6BE4" w:rsidRPr="00490415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E35B4C" w:rsidRPr="00490415">
        <w:t>270 000</w:t>
      </w:r>
      <w:r w:rsidR="00F43D2A" w:rsidRPr="00490415">
        <w:t xml:space="preserve"> </w:t>
      </w:r>
      <w:r w:rsidR="007C5BA9" w:rsidRPr="00490415">
        <w:t>рублей (НДС не облагается)</w:t>
      </w:r>
      <w:r w:rsidRPr="00490415">
        <w:t>.</w:t>
      </w:r>
    </w:p>
    <w:p w14:paraId="542DF3A8" w14:textId="0193329C" w:rsidR="009049B2" w:rsidRPr="00490415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AC6EE5" w:rsidRPr="00490415">
        <w:rPr>
          <w:color w:val="000000"/>
          <w:szCs w:val="22"/>
        </w:rPr>
        <w:t>5</w:t>
      </w:r>
      <w:r w:rsidRPr="00490415">
        <w:rPr>
          <w:color w:val="000000"/>
          <w:szCs w:val="22"/>
        </w:rPr>
        <w:t xml:space="preserve"> </w:t>
      </w:r>
      <w:r w:rsidR="006B38A4" w:rsidRPr="00490415">
        <w:rPr>
          <w:color w:val="000000"/>
          <w:szCs w:val="22"/>
        </w:rPr>
        <w:t>календарных</w:t>
      </w:r>
      <w:r w:rsidR="00641F1C" w:rsidRPr="00490415">
        <w:rPr>
          <w:color w:val="000000"/>
          <w:szCs w:val="22"/>
        </w:rPr>
        <w:t xml:space="preserve"> дней</w:t>
      </w:r>
      <w:r w:rsidRPr="00490415">
        <w:rPr>
          <w:color w:val="000000"/>
          <w:szCs w:val="22"/>
        </w:rPr>
        <w:t>.</w:t>
      </w:r>
    </w:p>
    <w:p w14:paraId="01E94795" w14:textId="69E29BA3" w:rsidR="009049B2" w:rsidRPr="00490415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Минимальная цена (</w:t>
      </w:r>
      <w:r w:rsidR="009049B2" w:rsidRPr="00490415">
        <w:rPr>
          <w:b/>
          <w:bCs/>
          <w:color w:val="000000"/>
          <w:szCs w:val="22"/>
        </w:rPr>
        <w:t>Цена отсечения</w:t>
      </w:r>
      <w:r w:rsidRPr="00490415">
        <w:rPr>
          <w:b/>
          <w:bCs/>
          <w:color w:val="000000"/>
          <w:szCs w:val="22"/>
        </w:rPr>
        <w:t>)</w:t>
      </w:r>
      <w:r w:rsidR="00545165" w:rsidRPr="00490415">
        <w:rPr>
          <w:b/>
          <w:bCs/>
          <w:color w:val="000000"/>
          <w:szCs w:val="22"/>
        </w:rPr>
        <w:t xml:space="preserve">: </w:t>
      </w:r>
      <w:r w:rsidR="00E35B4C" w:rsidRPr="00490415">
        <w:rPr>
          <w:bCs/>
          <w:color w:val="000000"/>
          <w:szCs w:val="22"/>
        </w:rPr>
        <w:t>90 000</w:t>
      </w:r>
      <w:r w:rsidR="00F43D2A" w:rsidRPr="00490415">
        <w:rPr>
          <w:bCs/>
          <w:color w:val="000000"/>
          <w:szCs w:val="22"/>
        </w:rPr>
        <w:t xml:space="preserve"> </w:t>
      </w:r>
      <w:r w:rsidR="007C5BA9" w:rsidRPr="00490415">
        <w:rPr>
          <w:color w:val="000000"/>
          <w:szCs w:val="22"/>
        </w:rPr>
        <w:t>рублей (НДС не облагается)</w:t>
      </w:r>
      <w:r w:rsidR="00F70F23" w:rsidRPr="00490415">
        <w:rPr>
          <w:color w:val="000000"/>
          <w:szCs w:val="22"/>
        </w:rPr>
        <w:t xml:space="preserve">. </w:t>
      </w:r>
    </w:p>
    <w:p w14:paraId="6D6BC08B" w14:textId="1475A23D" w:rsidR="009049B2" w:rsidRPr="00490415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</w:t>
      </w:r>
      <w:r w:rsidR="009049B2" w:rsidRPr="00490415">
        <w:rPr>
          <w:b/>
          <w:bCs/>
          <w:color w:val="000000"/>
          <w:szCs w:val="22"/>
        </w:rPr>
        <w:t>задатка:</w:t>
      </w:r>
      <w:r w:rsidRPr="00490415">
        <w:rPr>
          <w:b/>
          <w:bCs/>
          <w:color w:val="000000"/>
          <w:szCs w:val="22"/>
        </w:rPr>
        <w:t xml:space="preserve"> </w:t>
      </w:r>
      <w:r w:rsidR="007274BB" w:rsidRPr="00490415">
        <w:rPr>
          <w:color w:val="000000"/>
          <w:szCs w:val="22"/>
        </w:rPr>
        <w:t>10</w:t>
      </w:r>
      <w:r w:rsidRPr="00490415">
        <w:rPr>
          <w:color w:val="000000"/>
          <w:szCs w:val="22"/>
        </w:rPr>
        <w:t>% от цены, действующей на соответствующем периоде публичного предложения</w:t>
      </w:r>
      <w:r w:rsidR="007C5BA9" w:rsidRPr="00490415">
        <w:rPr>
          <w:color w:val="000000"/>
          <w:szCs w:val="22"/>
        </w:rPr>
        <w:t xml:space="preserve"> (НДС не облагается)</w:t>
      </w:r>
      <w:r w:rsidRPr="00490415">
        <w:rPr>
          <w:color w:val="000000"/>
          <w:szCs w:val="22"/>
        </w:rPr>
        <w:t>.</w:t>
      </w:r>
    </w:p>
    <w:p w14:paraId="0362F42A" w14:textId="77777777" w:rsidR="00290842" w:rsidRPr="00490415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490415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 xml:space="preserve">График снижения цены </w:t>
      </w:r>
      <w:r w:rsidR="00664DE9" w:rsidRPr="00490415">
        <w:rPr>
          <w:b/>
        </w:rPr>
        <w:t>имущества</w:t>
      </w:r>
      <w:r w:rsidRPr="00490415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490415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05BB7FBD" w:rsidR="00F63B06" w:rsidRPr="00490415" w:rsidRDefault="00F63B06" w:rsidP="00F43D2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 xml:space="preserve">Цена лота на периоде в руб., </w:t>
            </w:r>
            <w:r w:rsidR="00F43D2A" w:rsidRPr="00490415">
              <w:rPr>
                <w:b/>
                <w:color w:val="000000"/>
              </w:rPr>
              <w:t>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490415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49943C1F" w:rsidR="00E05DA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</w:t>
            </w:r>
            <w:r w:rsidR="001B45A3" w:rsidRPr="00490415">
              <w:rPr>
                <w:color w:val="000000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0543A8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2EDA4E9B" w:rsidR="00E05DA4" w:rsidRPr="00490415" w:rsidRDefault="00E35B4C" w:rsidP="00F70F23">
            <w:pPr>
              <w:jc w:val="center"/>
            </w:pPr>
            <w:r w:rsidRPr="00490415">
              <w:rPr>
                <w:shd w:val="clear" w:color="auto" w:fill="FFFFFF"/>
              </w:rPr>
              <w:t>270 000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161F383E" w:rsidR="00E05DA4" w:rsidRPr="00490415" w:rsidRDefault="00E35B4C" w:rsidP="00F43D2A">
            <w:pPr>
              <w:jc w:val="center"/>
            </w:pPr>
            <w:r w:rsidRPr="00490415">
              <w:t>27 000</w:t>
            </w:r>
          </w:p>
        </w:tc>
      </w:tr>
      <w:tr w:rsidR="00E05DA4" w:rsidRPr="00490415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31312CBB" w:rsidR="00E05DA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</w:t>
            </w:r>
            <w:r w:rsidR="000E4A67" w:rsidRPr="00490415">
              <w:rPr>
                <w:color w:val="000000"/>
              </w:rPr>
              <w:t xml:space="preserve"> 00:00</w:t>
            </w:r>
            <w:r w:rsidR="00E05DA4" w:rsidRPr="00490415">
              <w:rPr>
                <w:color w:val="000000"/>
              </w:rPr>
              <w:t xml:space="preserve"> </w:t>
            </w:r>
            <w:r w:rsidR="004B1CB9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04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</w:t>
            </w:r>
            <w:r w:rsidR="001B45A3" w:rsidRPr="00490415">
              <w:rPr>
                <w:color w:val="000000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55C71354" w:rsidR="00E05DA4" w:rsidRPr="00490415" w:rsidRDefault="00E35B4C" w:rsidP="000543A8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225 000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33B3061B" w:rsidR="00E05DA4" w:rsidRPr="00490415" w:rsidRDefault="00E35B4C" w:rsidP="00AD0C40">
            <w:pPr>
              <w:jc w:val="center"/>
            </w:pPr>
            <w:r w:rsidRPr="00490415">
              <w:t>22 500</w:t>
            </w:r>
          </w:p>
        </w:tc>
      </w:tr>
      <w:tr w:rsidR="00E05DA4" w:rsidRPr="00490415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284A5778" w:rsidR="00E05DA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E9248F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86624F" w:rsidRPr="00490415">
              <w:rPr>
                <w:color w:val="000000"/>
              </w:rPr>
              <w:t>.2025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E05DA4" w:rsidRPr="0049041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09</w:t>
            </w:r>
            <w:r w:rsidR="00BB7F2A">
              <w:rPr>
                <w:color w:val="000000"/>
              </w:rPr>
              <w:t>.12</w:t>
            </w:r>
            <w:r w:rsidR="002D4507" w:rsidRPr="00490415">
              <w:rPr>
                <w:color w:val="000000"/>
              </w:rPr>
              <w:t>.2025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3EA2D24C" w:rsidR="00E05DA4" w:rsidRPr="00490415" w:rsidRDefault="00E35B4C" w:rsidP="002C4DF4">
            <w:pPr>
              <w:jc w:val="center"/>
            </w:pPr>
            <w:r w:rsidRPr="00490415">
              <w:t>180 000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2176F37A" w:rsidR="00E05DA4" w:rsidRPr="00490415" w:rsidRDefault="00E35B4C" w:rsidP="00AD0C40">
            <w:pPr>
              <w:jc w:val="center"/>
            </w:pPr>
            <w:r w:rsidRPr="00490415">
              <w:t>18 000</w:t>
            </w:r>
          </w:p>
        </w:tc>
      </w:tr>
      <w:tr w:rsidR="00E05DA4" w:rsidRPr="00490415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069634EF" w:rsidR="00E05DA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>00:00</w:t>
            </w:r>
            <w:r w:rsidR="00E05DA4" w:rsidRPr="00490415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14</w:t>
            </w:r>
            <w:r w:rsidR="007C628F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1B45A3" w:rsidRPr="00490415">
              <w:rPr>
                <w:color w:val="000000"/>
              </w:rPr>
              <w:t>.202</w:t>
            </w:r>
            <w:r w:rsidR="0086624F" w:rsidRPr="00490415">
              <w:rPr>
                <w:color w:val="000000"/>
              </w:rPr>
              <w:t>5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361767F6" w:rsidR="00E05DA4" w:rsidRPr="00490415" w:rsidRDefault="00E35B4C" w:rsidP="00091F57">
            <w:pPr>
              <w:jc w:val="center"/>
            </w:pPr>
            <w:r w:rsidRPr="00490415">
              <w:rPr>
                <w:shd w:val="clear" w:color="auto" w:fill="FFFFFF"/>
              </w:rPr>
              <w:t>135 000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145DDD5F" w:rsidR="00E05DA4" w:rsidRPr="00490415" w:rsidRDefault="00E35B4C" w:rsidP="00AD0C40">
            <w:pPr>
              <w:jc w:val="center"/>
            </w:pPr>
            <w:r w:rsidRPr="00490415">
              <w:t>13 500</w:t>
            </w:r>
          </w:p>
        </w:tc>
      </w:tr>
      <w:tr w:rsidR="004B1CB9" w:rsidRPr="00490415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4EC54A9E" w:rsidR="004B1CB9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B5112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5B5112" w:rsidRPr="00490415">
              <w:rPr>
                <w:color w:val="000000"/>
              </w:rPr>
              <w:t>.2025</w:t>
            </w:r>
            <w:r w:rsidR="005B5112" w:rsidRPr="00490415">
              <w:rPr>
                <w:color w:val="000000"/>
                <w:lang w:val="en-US"/>
              </w:rPr>
              <w:t xml:space="preserve"> </w:t>
            </w:r>
            <w:r w:rsidR="005B5112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="005B5112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5B5112" w:rsidRPr="00490415">
              <w:rPr>
                <w:color w:val="000000"/>
              </w:rPr>
              <w:t>.2025</w:t>
            </w:r>
            <w:r w:rsidR="005B5112" w:rsidRPr="00490415">
              <w:rPr>
                <w:color w:val="000000"/>
                <w:lang w:val="en-US"/>
              </w:rPr>
              <w:t xml:space="preserve"> </w:t>
            </w:r>
            <w:r w:rsidR="005B5112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22E13A6B" w:rsidR="004B1CB9" w:rsidRPr="00490415" w:rsidRDefault="00E35B4C" w:rsidP="000543A8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3FDCCC5D" w:rsidR="004B1CB9" w:rsidRPr="00490415" w:rsidRDefault="00E35B4C" w:rsidP="00AD0C40">
            <w:pPr>
              <w:jc w:val="center"/>
            </w:pPr>
            <w:r w:rsidRPr="00490415">
              <w:t>9 000</w:t>
            </w:r>
          </w:p>
        </w:tc>
      </w:tr>
    </w:tbl>
    <w:p w14:paraId="26949254" w14:textId="2CBE72F0" w:rsidR="00F968F4" w:rsidRPr="00490415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7B0B0670" w14:textId="77777777" w:rsidR="00574C14" w:rsidRDefault="00574C14" w:rsidP="0070430E">
      <w:pPr>
        <w:ind w:right="-57"/>
        <w:jc w:val="both"/>
        <w:rPr>
          <w:b/>
        </w:rPr>
      </w:pPr>
    </w:p>
    <w:p w14:paraId="7102E940" w14:textId="77777777" w:rsidR="00574C14" w:rsidRDefault="00574C14" w:rsidP="0070430E">
      <w:pPr>
        <w:ind w:right="-57"/>
        <w:jc w:val="both"/>
        <w:rPr>
          <w:b/>
        </w:rPr>
      </w:pPr>
    </w:p>
    <w:p w14:paraId="3534AB8E" w14:textId="4C2AACC2" w:rsidR="0070430E" w:rsidRPr="00490415" w:rsidRDefault="0070430E" w:rsidP="0070430E">
      <w:pPr>
        <w:ind w:right="-57"/>
        <w:jc w:val="both"/>
        <w:rPr>
          <w:b/>
        </w:rPr>
      </w:pPr>
      <w:r w:rsidRPr="00490415">
        <w:rPr>
          <w:b/>
        </w:rPr>
        <w:lastRenderedPageBreak/>
        <w:t xml:space="preserve">Лот №2: </w:t>
      </w:r>
    </w:p>
    <w:p w14:paraId="39F3C564" w14:textId="17BB321D" w:rsidR="00574C14" w:rsidRDefault="00574C14" w:rsidP="006766DC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40:01:030201:322. Площадь: 605 кв. м.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4379CA29" w14:textId="57E862BF" w:rsidR="006766DC" w:rsidRPr="00490415" w:rsidRDefault="006766DC" w:rsidP="006766DC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324D7185" w14:textId="77777777" w:rsidR="006766DC" w:rsidRPr="00490415" w:rsidRDefault="006766DC" w:rsidP="006766DC">
      <w:pPr>
        <w:shd w:val="clear" w:color="auto" w:fill="FFFFFF"/>
        <w:jc w:val="both"/>
        <w:rPr>
          <w:b/>
        </w:rPr>
      </w:pPr>
    </w:p>
    <w:p w14:paraId="6008C100" w14:textId="3C6307CE" w:rsidR="006766DC" w:rsidRPr="00490415" w:rsidRDefault="006766DC" w:rsidP="006766DC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180 000 рублей (НДС не облагается).</w:t>
      </w:r>
    </w:p>
    <w:p w14:paraId="4AE0F3FE" w14:textId="77777777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2FD2CB1" w14:textId="34FC6443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60 000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35A85ED7" w14:textId="77777777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0D321E76" w14:textId="77777777" w:rsidR="0070430E" w:rsidRPr="00490415" w:rsidRDefault="0070430E" w:rsidP="0070430E">
      <w:pPr>
        <w:widowControl w:val="0"/>
        <w:autoSpaceDE w:val="0"/>
        <w:autoSpaceDN w:val="0"/>
        <w:adjustRightInd w:val="0"/>
        <w:ind w:right="-5"/>
        <w:jc w:val="both"/>
      </w:pPr>
    </w:p>
    <w:p w14:paraId="56C7433F" w14:textId="77777777" w:rsidR="0070430E" w:rsidRPr="00490415" w:rsidRDefault="0070430E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70430E" w:rsidRPr="00490415" w14:paraId="5B689173" w14:textId="77777777" w:rsidTr="0070430E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B270" w14:textId="77777777" w:rsidR="0070430E" w:rsidRPr="00490415" w:rsidRDefault="0070430E" w:rsidP="0070430E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3166" w14:textId="77777777" w:rsidR="0070430E" w:rsidRPr="00490415" w:rsidRDefault="0070430E" w:rsidP="0070430E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91789" w14:textId="77777777" w:rsidR="0070430E" w:rsidRPr="00490415" w:rsidRDefault="0070430E" w:rsidP="0070430E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7C547983" w14:textId="77777777" w:rsidTr="0070430E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C8D6" w14:textId="31828CEA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8E57" w14:textId="79A541DE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55DA" w14:textId="217DB075" w:rsidR="00574C14" w:rsidRPr="00490415" w:rsidRDefault="00574C14" w:rsidP="00574C14">
            <w:pPr>
              <w:jc w:val="center"/>
            </w:pPr>
            <w:r w:rsidRPr="00490415">
              <w:t>18 000</w:t>
            </w:r>
          </w:p>
        </w:tc>
      </w:tr>
      <w:tr w:rsidR="00574C14" w:rsidRPr="00490415" w14:paraId="4BD0CAC4" w14:textId="77777777" w:rsidTr="0070430E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9751" w14:textId="48BDD796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DAAA" w14:textId="28381C5E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150 000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C763D" w14:textId="37A494BE" w:rsidR="00574C14" w:rsidRPr="00490415" w:rsidRDefault="00574C14" w:rsidP="00574C14">
            <w:pPr>
              <w:jc w:val="center"/>
            </w:pPr>
            <w:r w:rsidRPr="00490415">
              <w:t>15 000</w:t>
            </w:r>
          </w:p>
        </w:tc>
      </w:tr>
      <w:tr w:rsidR="00574C14" w:rsidRPr="00490415" w14:paraId="19DA6BD5" w14:textId="77777777" w:rsidTr="0070430E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9B6B" w14:textId="37895508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BB7F2A">
              <w:rPr>
                <w:color w:val="000000"/>
              </w:rPr>
              <w:t>.12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2606" w14:textId="201DA118" w:rsidR="00574C14" w:rsidRPr="00490415" w:rsidRDefault="00574C14" w:rsidP="00574C14">
            <w:pPr>
              <w:jc w:val="center"/>
            </w:pPr>
            <w:r w:rsidRPr="00490415">
              <w:t>120 000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78F6" w14:textId="10E62841" w:rsidR="00574C14" w:rsidRPr="00490415" w:rsidRDefault="00574C14" w:rsidP="00574C14">
            <w:pPr>
              <w:jc w:val="center"/>
            </w:pPr>
            <w:r w:rsidRPr="00490415">
              <w:t>12 000</w:t>
            </w:r>
          </w:p>
        </w:tc>
      </w:tr>
      <w:tr w:rsidR="00574C14" w:rsidRPr="00490415" w14:paraId="6E918ADE" w14:textId="77777777" w:rsidTr="0070430E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8485" w14:textId="62B07C0E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E0B8" w14:textId="14FE9A13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DD2B" w14:textId="6DA5402E" w:rsidR="00574C14" w:rsidRPr="00490415" w:rsidRDefault="00574C14" w:rsidP="00574C14">
            <w:pPr>
              <w:jc w:val="center"/>
            </w:pPr>
            <w:r w:rsidRPr="00490415">
              <w:t>9 000</w:t>
            </w:r>
          </w:p>
        </w:tc>
      </w:tr>
      <w:tr w:rsidR="00574C14" w:rsidRPr="00490415" w14:paraId="5DCB2195" w14:textId="77777777" w:rsidTr="0070430E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95517" w14:textId="7847E67C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49AC" w14:textId="4CA3FD9A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F7B0" w14:textId="7C9EE7DC" w:rsidR="00574C14" w:rsidRPr="00490415" w:rsidRDefault="00574C14" w:rsidP="00574C14">
            <w:pPr>
              <w:jc w:val="center"/>
            </w:pPr>
            <w:r w:rsidRPr="00490415">
              <w:t>6 000</w:t>
            </w:r>
          </w:p>
        </w:tc>
      </w:tr>
    </w:tbl>
    <w:p w14:paraId="54D43AB4" w14:textId="77777777" w:rsidR="0070430E" w:rsidRPr="00490415" w:rsidRDefault="0070430E" w:rsidP="0070430E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2243699" w14:textId="77777777" w:rsidR="00F5217B" w:rsidRPr="00490415" w:rsidRDefault="00F5217B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29C69B08" w14:textId="33BC1FFB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 xml:space="preserve">Лот №3: </w:t>
      </w:r>
    </w:p>
    <w:p w14:paraId="09C08574" w14:textId="77777777" w:rsidR="00574C14" w:rsidRDefault="00574C14" w:rsidP="00DB294A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40:01:030201:323. Площадь: 600 кв. м.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548F90C0" w14:textId="39CC7AB3" w:rsidR="00DB294A" w:rsidRPr="00490415" w:rsidRDefault="00DB294A" w:rsidP="00DB294A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22B0FE47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7B17AC2D" w14:textId="77777777" w:rsidR="00DB294A" w:rsidRPr="00490415" w:rsidRDefault="00DB294A" w:rsidP="00DB294A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180 000 рублей (НДС не облагается).</w:t>
      </w:r>
    </w:p>
    <w:p w14:paraId="56353800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52B2495E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60 000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1CB56E2C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77504B59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</w:pPr>
    </w:p>
    <w:p w14:paraId="5E678C77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DB294A" w:rsidRPr="00490415" w14:paraId="1242574E" w14:textId="77777777" w:rsidTr="00DB294A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A3D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CD6A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C1A87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593323E4" w14:textId="77777777" w:rsidTr="00DB294A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0FE6" w14:textId="0766ADBE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A5BF" w14:textId="77777777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57D42" w14:textId="77777777" w:rsidR="00574C14" w:rsidRPr="00490415" w:rsidRDefault="00574C14" w:rsidP="00574C14">
            <w:pPr>
              <w:jc w:val="center"/>
            </w:pPr>
            <w:r w:rsidRPr="00490415">
              <w:t>18 000</w:t>
            </w:r>
          </w:p>
        </w:tc>
      </w:tr>
      <w:tr w:rsidR="00574C14" w:rsidRPr="00490415" w14:paraId="5FD446EF" w14:textId="77777777" w:rsidTr="00DB294A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D6A5" w14:textId="44E59D54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323C" w14:textId="77777777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150 000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30DC6" w14:textId="77777777" w:rsidR="00574C14" w:rsidRPr="00490415" w:rsidRDefault="00574C14" w:rsidP="00574C14">
            <w:pPr>
              <w:jc w:val="center"/>
            </w:pPr>
            <w:r w:rsidRPr="00490415">
              <w:t>15 000</w:t>
            </w:r>
          </w:p>
        </w:tc>
      </w:tr>
      <w:tr w:rsidR="00574C14" w:rsidRPr="00490415" w14:paraId="477E437E" w14:textId="77777777" w:rsidTr="00DB294A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2F24" w14:textId="5067B9D5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E9338E">
              <w:rPr>
                <w:color w:val="000000"/>
              </w:rPr>
              <w:t>.12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5CA1" w14:textId="77777777" w:rsidR="00574C14" w:rsidRPr="00490415" w:rsidRDefault="00574C14" w:rsidP="00574C14">
            <w:pPr>
              <w:jc w:val="center"/>
            </w:pPr>
            <w:r w:rsidRPr="00490415">
              <w:t>120 000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983B2" w14:textId="77777777" w:rsidR="00574C14" w:rsidRPr="00490415" w:rsidRDefault="00574C14" w:rsidP="00574C14">
            <w:pPr>
              <w:jc w:val="center"/>
            </w:pPr>
            <w:r w:rsidRPr="00490415">
              <w:t>12 000</w:t>
            </w:r>
          </w:p>
        </w:tc>
      </w:tr>
      <w:tr w:rsidR="00574C14" w:rsidRPr="00490415" w14:paraId="6553D418" w14:textId="77777777" w:rsidTr="00DB294A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0DF7" w14:textId="6F327B5F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AABB" w14:textId="77777777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6DED" w14:textId="77777777" w:rsidR="00574C14" w:rsidRPr="00490415" w:rsidRDefault="00574C14" w:rsidP="00574C14">
            <w:pPr>
              <w:jc w:val="center"/>
            </w:pPr>
            <w:r w:rsidRPr="00490415">
              <w:t>9 000</w:t>
            </w:r>
          </w:p>
        </w:tc>
      </w:tr>
      <w:tr w:rsidR="00574C14" w:rsidRPr="00490415" w14:paraId="5F799220" w14:textId="77777777" w:rsidTr="00DB294A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C8E7F" w14:textId="561C0C06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8458" w14:textId="77777777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8CE27" w14:textId="77777777" w:rsidR="00574C14" w:rsidRPr="00490415" w:rsidRDefault="00574C14" w:rsidP="00574C14">
            <w:pPr>
              <w:jc w:val="center"/>
            </w:pPr>
            <w:r w:rsidRPr="00490415">
              <w:t>6 000</w:t>
            </w:r>
          </w:p>
        </w:tc>
      </w:tr>
    </w:tbl>
    <w:p w14:paraId="7731E3F2" w14:textId="77777777" w:rsidR="006766DC" w:rsidRPr="00490415" w:rsidRDefault="006766DC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55DDC256" w14:textId="36AC9FA1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4</w:t>
      </w:r>
      <w:r w:rsidRPr="00490415">
        <w:rPr>
          <w:b/>
        </w:rPr>
        <w:t xml:space="preserve">: </w:t>
      </w:r>
    </w:p>
    <w:p w14:paraId="7593E58D" w14:textId="77777777" w:rsidR="00574C14" w:rsidRDefault="00574C14" w:rsidP="00DB294A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40:01:030201:328. Площадь: 692 кв. м.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</w:t>
      </w:r>
      <w:r w:rsidRPr="00574C14">
        <w:lastRenderedPageBreak/>
        <w:t xml:space="preserve">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71E6F98D" w14:textId="45DA4CCE" w:rsidR="00DB294A" w:rsidRPr="00490415" w:rsidRDefault="00DB294A" w:rsidP="00DB294A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45008CE9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412A95B2" w14:textId="0CE7AA6E" w:rsidR="00DB294A" w:rsidRPr="00490415" w:rsidRDefault="00DB294A" w:rsidP="00DB294A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210 000 рублей (НДС не облагается).</w:t>
      </w:r>
    </w:p>
    <w:p w14:paraId="19BD9958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19B089FB" w14:textId="48D635D8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70 000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24AA20D3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2DBA12CC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</w:pPr>
    </w:p>
    <w:p w14:paraId="566FF546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DB294A" w:rsidRPr="00490415" w14:paraId="01E94CC5" w14:textId="77777777" w:rsidTr="00DB294A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5E1E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6A7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0F85" w14:textId="77777777" w:rsidR="00DB294A" w:rsidRPr="00490415" w:rsidRDefault="00DB294A" w:rsidP="00DB294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5F3E5EA4" w14:textId="77777777" w:rsidTr="00DB294A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C0F5" w14:textId="7F4B913D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7B55" w14:textId="11435C15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210 000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52DE5" w14:textId="3659742C" w:rsidR="00574C14" w:rsidRPr="00490415" w:rsidRDefault="00574C14" w:rsidP="00574C14">
            <w:pPr>
              <w:jc w:val="center"/>
            </w:pPr>
            <w:r w:rsidRPr="00490415">
              <w:t>21 000</w:t>
            </w:r>
          </w:p>
        </w:tc>
      </w:tr>
      <w:tr w:rsidR="00574C14" w:rsidRPr="00490415" w14:paraId="62FF43EA" w14:textId="77777777" w:rsidTr="00DB294A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991C" w14:textId="26A35153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B7B6" w14:textId="153EE435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175 000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BABA" w14:textId="1D077502" w:rsidR="00574C14" w:rsidRPr="00490415" w:rsidRDefault="00574C14" w:rsidP="00574C14">
            <w:pPr>
              <w:jc w:val="center"/>
            </w:pPr>
            <w:r w:rsidRPr="00490415">
              <w:t>17 500</w:t>
            </w:r>
          </w:p>
        </w:tc>
      </w:tr>
      <w:tr w:rsidR="00574C14" w:rsidRPr="00490415" w14:paraId="0CE6DD65" w14:textId="77777777" w:rsidTr="00DB294A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59BF" w14:textId="304F122F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E770CF">
              <w:rPr>
                <w:color w:val="000000"/>
              </w:rPr>
              <w:t>.12</w:t>
            </w:r>
            <w:bookmarkStart w:id="0" w:name="_GoBack"/>
            <w:bookmarkEnd w:id="0"/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EA40" w14:textId="7459F5F0" w:rsidR="00574C14" w:rsidRPr="00490415" w:rsidRDefault="00574C14" w:rsidP="00574C14">
            <w:pPr>
              <w:jc w:val="center"/>
            </w:pPr>
            <w:r w:rsidRPr="00490415">
              <w:t>140 000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6874" w14:textId="4FF5275E" w:rsidR="00574C14" w:rsidRPr="00490415" w:rsidRDefault="00574C14" w:rsidP="00574C14">
            <w:pPr>
              <w:jc w:val="center"/>
            </w:pPr>
            <w:r w:rsidRPr="00490415">
              <w:t>14 000</w:t>
            </w:r>
          </w:p>
        </w:tc>
      </w:tr>
      <w:tr w:rsidR="00574C14" w:rsidRPr="00490415" w14:paraId="7B7FD3C3" w14:textId="77777777" w:rsidTr="00DB294A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2877" w14:textId="4DD545CE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0D41" w14:textId="53237D6A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105 000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2B66" w14:textId="4E2A0E42" w:rsidR="00574C14" w:rsidRPr="00490415" w:rsidRDefault="00574C14" w:rsidP="00574C14">
            <w:pPr>
              <w:jc w:val="center"/>
            </w:pPr>
            <w:r w:rsidRPr="00490415">
              <w:t>10 500</w:t>
            </w:r>
          </w:p>
        </w:tc>
      </w:tr>
      <w:tr w:rsidR="00574C14" w:rsidRPr="00490415" w14:paraId="5E8CD519" w14:textId="77777777" w:rsidTr="00DB294A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BD10E" w14:textId="033B3DD5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FF19B" w14:textId="32A66A44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70 000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4BA53" w14:textId="15AAF960" w:rsidR="00574C14" w:rsidRPr="00490415" w:rsidRDefault="00574C14" w:rsidP="00574C14">
            <w:pPr>
              <w:jc w:val="center"/>
            </w:pPr>
            <w:r w:rsidRPr="00490415">
              <w:t>7 000</w:t>
            </w:r>
          </w:p>
        </w:tc>
      </w:tr>
    </w:tbl>
    <w:p w14:paraId="57CED11B" w14:textId="77777777" w:rsidR="006766DC" w:rsidRPr="00490415" w:rsidRDefault="006766DC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337DB169" w14:textId="49BC5C03" w:rsidR="00F7087F" w:rsidRPr="00490415" w:rsidRDefault="00F7087F" w:rsidP="00F7087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5</w:t>
      </w:r>
      <w:r w:rsidRPr="00490415">
        <w:rPr>
          <w:b/>
        </w:rPr>
        <w:t xml:space="preserve">: </w:t>
      </w:r>
    </w:p>
    <w:p w14:paraId="26F7CFAE" w14:textId="77777777" w:rsidR="00574C14" w:rsidRDefault="00574C14" w:rsidP="00F7087F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40:01:030201:341. Площадь: 812 кв. м.,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72FE6811" w14:textId="0BE719FC" w:rsidR="00F7087F" w:rsidRPr="00490415" w:rsidRDefault="00F7087F" w:rsidP="00F7087F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24EB37E8" w14:textId="77777777" w:rsidR="00F7087F" w:rsidRPr="00490415" w:rsidRDefault="00F7087F" w:rsidP="00F7087F">
      <w:pPr>
        <w:shd w:val="clear" w:color="auto" w:fill="FFFFFF"/>
        <w:jc w:val="both"/>
        <w:rPr>
          <w:b/>
        </w:rPr>
      </w:pPr>
    </w:p>
    <w:p w14:paraId="6ECC9020" w14:textId="65F38A9B" w:rsidR="00F7087F" w:rsidRPr="00490415" w:rsidRDefault="00F7087F" w:rsidP="00F7087F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240 000 рублей (НДС не облагается).</w:t>
      </w:r>
    </w:p>
    <w:p w14:paraId="38C21B74" w14:textId="77777777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09A4067D" w14:textId="22CBCFA2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80 000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7499989D" w14:textId="77777777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4380A982" w14:textId="77777777" w:rsidR="00F7087F" w:rsidRPr="00490415" w:rsidRDefault="00F7087F" w:rsidP="00F7087F">
      <w:pPr>
        <w:widowControl w:val="0"/>
        <w:autoSpaceDE w:val="0"/>
        <w:autoSpaceDN w:val="0"/>
        <w:adjustRightInd w:val="0"/>
        <w:ind w:right="-5"/>
        <w:jc w:val="both"/>
      </w:pPr>
    </w:p>
    <w:p w14:paraId="39F3BE6A" w14:textId="77777777" w:rsidR="00F7087F" w:rsidRPr="00490415" w:rsidRDefault="00F7087F" w:rsidP="00F7087F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7087F" w:rsidRPr="00490415" w14:paraId="633CD8FA" w14:textId="77777777" w:rsidTr="00392D4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A858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EE1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A51B1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4946318A" w14:textId="77777777" w:rsidTr="00392D4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DB51" w14:textId="5B920276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8CDC" w14:textId="306E3653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240 000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DD58" w14:textId="6270CF03" w:rsidR="00574C14" w:rsidRPr="00490415" w:rsidRDefault="00574C14" w:rsidP="00574C14">
            <w:pPr>
              <w:jc w:val="center"/>
            </w:pPr>
            <w:r w:rsidRPr="00490415">
              <w:t>24 000</w:t>
            </w:r>
          </w:p>
        </w:tc>
      </w:tr>
      <w:tr w:rsidR="00574C14" w:rsidRPr="00490415" w14:paraId="6879AADC" w14:textId="77777777" w:rsidTr="00392D4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5A4B" w14:textId="2FAEE758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BCF2" w14:textId="70C33050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200 000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0779D" w14:textId="1CFF14BA" w:rsidR="00574C14" w:rsidRPr="00490415" w:rsidRDefault="00574C14" w:rsidP="00574C14">
            <w:pPr>
              <w:jc w:val="center"/>
            </w:pPr>
            <w:r w:rsidRPr="00490415">
              <w:t>20 000</w:t>
            </w:r>
          </w:p>
        </w:tc>
      </w:tr>
      <w:tr w:rsidR="00574C14" w:rsidRPr="00490415" w14:paraId="764842A6" w14:textId="77777777" w:rsidTr="00392D4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9842" w14:textId="6EF2030E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E770CF">
              <w:rPr>
                <w:color w:val="000000"/>
              </w:rPr>
              <w:t>.12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E9C0" w14:textId="0404325E" w:rsidR="00574C14" w:rsidRPr="00490415" w:rsidRDefault="00574C14" w:rsidP="00574C14">
            <w:pPr>
              <w:jc w:val="center"/>
            </w:pPr>
            <w:r w:rsidRPr="00490415">
              <w:t>160 000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596B" w14:textId="7B2A86F5" w:rsidR="00574C14" w:rsidRPr="00490415" w:rsidRDefault="00574C14" w:rsidP="00574C14">
            <w:pPr>
              <w:jc w:val="center"/>
            </w:pPr>
            <w:r w:rsidRPr="00490415">
              <w:t>16 000</w:t>
            </w:r>
          </w:p>
        </w:tc>
      </w:tr>
      <w:tr w:rsidR="00574C14" w:rsidRPr="00490415" w14:paraId="692ED828" w14:textId="77777777" w:rsidTr="00392D4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BFE8" w14:textId="49608D78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0CD0" w14:textId="6CFD8DCC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120 000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3FC2" w14:textId="67CB78FC" w:rsidR="00574C14" w:rsidRPr="00490415" w:rsidRDefault="00574C14" w:rsidP="00574C14">
            <w:pPr>
              <w:jc w:val="center"/>
            </w:pPr>
            <w:r w:rsidRPr="00490415">
              <w:t>12 000</w:t>
            </w:r>
          </w:p>
        </w:tc>
      </w:tr>
      <w:tr w:rsidR="00574C14" w:rsidRPr="00490415" w14:paraId="0DB86C5F" w14:textId="77777777" w:rsidTr="00392D43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758D6" w14:textId="1FB9F6CD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7EF93" w14:textId="40117286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881C" w14:textId="14173136" w:rsidR="00574C14" w:rsidRPr="00490415" w:rsidRDefault="00574C14" w:rsidP="00574C14">
            <w:pPr>
              <w:jc w:val="center"/>
            </w:pPr>
            <w:r w:rsidRPr="00490415">
              <w:t>8 000</w:t>
            </w:r>
          </w:p>
        </w:tc>
      </w:tr>
    </w:tbl>
    <w:p w14:paraId="3D4FA51A" w14:textId="77777777" w:rsidR="00F7087F" w:rsidRPr="00490415" w:rsidRDefault="00F7087F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7DF69D5B" w14:textId="7D268F6B" w:rsidR="00F7087F" w:rsidRPr="00490415" w:rsidRDefault="00F7087F" w:rsidP="00F7087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6</w:t>
      </w:r>
      <w:r w:rsidRPr="00490415">
        <w:rPr>
          <w:b/>
        </w:rPr>
        <w:t xml:space="preserve">: </w:t>
      </w:r>
    </w:p>
    <w:p w14:paraId="5515F949" w14:textId="77777777" w:rsidR="00574C14" w:rsidRDefault="00574C14" w:rsidP="00F7087F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40:01:030201:343. Площадь: 721 кв. м.,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 </w:t>
      </w:r>
    </w:p>
    <w:p w14:paraId="36E7D861" w14:textId="47095AB5" w:rsidR="00F7087F" w:rsidRPr="00490415" w:rsidRDefault="00F7087F" w:rsidP="00F7087F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7764BFBA" w14:textId="77777777" w:rsidR="00F7087F" w:rsidRPr="00490415" w:rsidRDefault="00F7087F" w:rsidP="00F7087F">
      <w:pPr>
        <w:shd w:val="clear" w:color="auto" w:fill="FFFFFF"/>
        <w:jc w:val="both"/>
        <w:rPr>
          <w:b/>
        </w:rPr>
      </w:pPr>
    </w:p>
    <w:p w14:paraId="6F1C4624" w14:textId="4E946181" w:rsidR="00F7087F" w:rsidRPr="00490415" w:rsidRDefault="00F7087F" w:rsidP="00F7087F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210 000 рублей (НДС не облагается).</w:t>
      </w:r>
    </w:p>
    <w:p w14:paraId="2ABBD1C9" w14:textId="77777777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lastRenderedPageBreak/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026BC57E" w14:textId="59BDDCCB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70 000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7B843276" w14:textId="77777777" w:rsidR="00F7087F" w:rsidRPr="00490415" w:rsidRDefault="00F7087F" w:rsidP="00F7087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1990C1D9" w14:textId="77777777" w:rsidR="00F7087F" w:rsidRPr="00490415" w:rsidRDefault="00F7087F" w:rsidP="00F7087F">
      <w:pPr>
        <w:widowControl w:val="0"/>
        <w:autoSpaceDE w:val="0"/>
        <w:autoSpaceDN w:val="0"/>
        <w:adjustRightInd w:val="0"/>
        <w:ind w:right="-5"/>
        <w:jc w:val="both"/>
      </w:pPr>
    </w:p>
    <w:p w14:paraId="6169584E" w14:textId="77777777" w:rsidR="00F7087F" w:rsidRPr="00490415" w:rsidRDefault="00F7087F" w:rsidP="00F7087F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7087F" w:rsidRPr="00490415" w14:paraId="4B2763F4" w14:textId="77777777" w:rsidTr="00392D4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433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6688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2642" w14:textId="77777777" w:rsidR="00F7087F" w:rsidRPr="00490415" w:rsidRDefault="00F7087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1C5DDD34" w14:textId="77777777" w:rsidTr="00392D4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72E7" w14:textId="3075BE20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CF40" w14:textId="2CB96C1B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210 000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1A119" w14:textId="03A50803" w:rsidR="00574C14" w:rsidRPr="00490415" w:rsidRDefault="00574C14" w:rsidP="00574C14">
            <w:pPr>
              <w:jc w:val="center"/>
            </w:pPr>
            <w:r w:rsidRPr="00490415">
              <w:t>21 000</w:t>
            </w:r>
          </w:p>
        </w:tc>
      </w:tr>
      <w:tr w:rsidR="00574C14" w:rsidRPr="00490415" w14:paraId="7D105C78" w14:textId="77777777" w:rsidTr="00392D4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D24E" w14:textId="495F15AE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EB70" w14:textId="101C6A6D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175 000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81BD4" w14:textId="7B2FA1D0" w:rsidR="00574C14" w:rsidRPr="00490415" w:rsidRDefault="00574C14" w:rsidP="00574C14">
            <w:pPr>
              <w:jc w:val="center"/>
            </w:pPr>
            <w:r w:rsidRPr="00490415">
              <w:t>17 500</w:t>
            </w:r>
          </w:p>
        </w:tc>
      </w:tr>
      <w:tr w:rsidR="00574C14" w:rsidRPr="00490415" w14:paraId="629DA19C" w14:textId="77777777" w:rsidTr="00392D4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5A3B" w14:textId="50BD1E34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E770CF">
              <w:rPr>
                <w:color w:val="000000"/>
              </w:rPr>
              <w:t>.12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8656" w14:textId="07399737" w:rsidR="00574C14" w:rsidRPr="00490415" w:rsidRDefault="00574C14" w:rsidP="00574C14">
            <w:pPr>
              <w:jc w:val="center"/>
            </w:pPr>
            <w:r w:rsidRPr="00490415">
              <w:t>140 000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089A6" w14:textId="75F7C7DA" w:rsidR="00574C14" w:rsidRPr="00490415" w:rsidRDefault="00574C14" w:rsidP="00574C14">
            <w:pPr>
              <w:jc w:val="center"/>
            </w:pPr>
            <w:r w:rsidRPr="00490415">
              <w:t>14 000</w:t>
            </w:r>
          </w:p>
        </w:tc>
      </w:tr>
      <w:tr w:rsidR="00574C14" w:rsidRPr="00490415" w14:paraId="5C804CD8" w14:textId="77777777" w:rsidTr="00392D4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C4B3" w14:textId="2B3B3397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D780" w14:textId="4618D4FF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105 000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B267D" w14:textId="18AFD948" w:rsidR="00574C14" w:rsidRPr="00490415" w:rsidRDefault="00574C14" w:rsidP="00574C14">
            <w:pPr>
              <w:jc w:val="center"/>
            </w:pPr>
            <w:r w:rsidRPr="00490415">
              <w:t>10 500</w:t>
            </w:r>
          </w:p>
        </w:tc>
      </w:tr>
      <w:tr w:rsidR="00574C14" w:rsidRPr="00490415" w14:paraId="17388A9F" w14:textId="77777777" w:rsidTr="00392D43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0E697" w14:textId="69D68E8C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B0CD1" w14:textId="0F44D734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70 000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7F39" w14:textId="350B5CB1" w:rsidR="00574C14" w:rsidRPr="00490415" w:rsidRDefault="00574C14" w:rsidP="00574C14">
            <w:pPr>
              <w:jc w:val="center"/>
            </w:pPr>
            <w:r w:rsidRPr="00490415">
              <w:t>7 000</w:t>
            </w:r>
          </w:p>
        </w:tc>
      </w:tr>
    </w:tbl>
    <w:p w14:paraId="038E1CE1" w14:textId="77777777" w:rsidR="00F7087F" w:rsidRPr="00490415" w:rsidRDefault="00F7087F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605F326F" w14:textId="3BE73233" w:rsidR="00695C5F" w:rsidRPr="00490415" w:rsidRDefault="00695C5F" w:rsidP="00695C5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7</w:t>
      </w:r>
      <w:r w:rsidRPr="00490415">
        <w:rPr>
          <w:b/>
        </w:rPr>
        <w:t xml:space="preserve">: </w:t>
      </w:r>
    </w:p>
    <w:p w14:paraId="30B4C833" w14:textId="77777777" w:rsidR="00574C14" w:rsidRDefault="00574C14" w:rsidP="00695C5F">
      <w:pPr>
        <w:pStyle w:val="af1"/>
        <w:ind w:left="0" w:right="-57"/>
        <w:jc w:val="both"/>
      </w:pPr>
      <w:r w:rsidRPr="00574C14">
        <w:t xml:space="preserve">Земельный участок с кадастровым номером: 40:01:030201:344. Площадь: 812 кв. м. Категория земель: Земли населенных пунктов. ВРИ: ИЖС. Адрес: Калужская область, </w:t>
      </w:r>
      <w:proofErr w:type="spellStart"/>
      <w:r w:rsidRPr="00574C14">
        <w:t>Бабынинский</w:t>
      </w:r>
      <w:proofErr w:type="spellEnd"/>
      <w:r w:rsidRPr="00574C14">
        <w:t xml:space="preserve"> район, д. </w:t>
      </w:r>
      <w:proofErr w:type="spellStart"/>
      <w:r w:rsidRPr="00574C14">
        <w:t>Харское</w:t>
      </w:r>
      <w:proofErr w:type="spellEnd"/>
      <w:r w:rsidRPr="00574C14">
        <w:t xml:space="preserve">. Расположение: до г. Калуги – 17 км. До ж/д станции </w:t>
      </w:r>
      <w:proofErr w:type="spellStart"/>
      <w:r w:rsidRPr="00574C14">
        <w:t>Воротынск</w:t>
      </w:r>
      <w:proofErr w:type="spellEnd"/>
      <w:r w:rsidRPr="00574C14">
        <w:t xml:space="preserve"> - 2 км. Газ и электричество рядом с участком.</w:t>
      </w:r>
    </w:p>
    <w:p w14:paraId="156B05CD" w14:textId="22710999" w:rsidR="00695C5F" w:rsidRPr="00490415" w:rsidRDefault="00695C5F" w:rsidP="00695C5F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45CA3707" w14:textId="77777777" w:rsidR="00695C5F" w:rsidRPr="00490415" w:rsidRDefault="00695C5F" w:rsidP="00695C5F">
      <w:pPr>
        <w:shd w:val="clear" w:color="auto" w:fill="FFFFFF"/>
        <w:jc w:val="both"/>
        <w:rPr>
          <w:b/>
        </w:rPr>
      </w:pPr>
    </w:p>
    <w:p w14:paraId="79ADF22A" w14:textId="35BA36B8" w:rsidR="00695C5F" w:rsidRPr="00490415" w:rsidRDefault="00695C5F" w:rsidP="00695C5F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240 000 рублей (НДС не облагается).</w:t>
      </w:r>
    </w:p>
    <w:p w14:paraId="2130214E" w14:textId="77777777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4E7A847A" w14:textId="6A753E51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80 000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4D391FAD" w14:textId="77777777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23810425" w14:textId="77777777" w:rsidR="00695C5F" w:rsidRPr="00490415" w:rsidRDefault="00695C5F" w:rsidP="00695C5F">
      <w:pPr>
        <w:widowControl w:val="0"/>
        <w:autoSpaceDE w:val="0"/>
        <w:autoSpaceDN w:val="0"/>
        <w:adjustRightInd w:val="0"/>
        <w:ind w:right="-5"/>
        <w:jc w:val="both"/>
      </w:pPr>
    </w:p>
    <w:p w14:paraId="2788C02E" w14:textId="77777777" w:rsidR="00695C5F" w:rsidRPr="00490415" w:rsidRDefault="00695C5F" w:rsidP="00695C5F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695C5F" w:rsidRPr="00490415" w14:paraId="56FFD5DD" w14:textId="77777777" w:rsidTr="00392D4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7C27" w14:textId="77777777" w:rsidR="00695C5F" w:rsidRPr="00490415" w:rsidRDefault="00695C5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D09" w14:textId="77777777" w:rsidR="00695C5F" w:rsidRPr="00490415" w:rsidRDefault="00695C5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4C615" w14:textId="77777777" w:rsidR="00695C5F" w:rsidRPr="00490415" w:rsidRDefault="00695C5F" w:rsidP="00392D4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574C14" w:rsidRPr="00490415" w14:paraId="22E77483" w14:textId="77777777" w:rsidTr="00392D4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6F01" w14:textId="12002B81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29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4C88" w14:textId="1083CE42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240 000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EF13" w14:textId="43DFDD5E" w:rsidR="00574C14" w:rsidRPr="00490415" w:rsidRDefault="00574C14" w:rsidP="00574C14">
            <w:pPr>
              <w:jc w:val="center"/>
            </w:pPr>
            <w:r w:rsidRPr="00490415">
              <w:t>24 000</w:t>
            </w:r>
          </w:p>
        </w:tc>
      </w:tr>
      <w:tr w:rsidR="00574C14" w:rsidRPr="00490415" w14:paraId="386671F2" w14:textId="77777777" w:rsidTr="00392D4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7971" w14:textId="0C4F377B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490415">
              <w:rPr>
                <w:color w:val="000000"/>
              </w:rPr>
              <w:t xml:space="preserve">.2025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B234" w14:textId="65E1E4E9" w:rsidR="00574C14" w:rsidRPr="00490415" w:rsidRDefault="00574C14" w:rsidP="00574C14">
            <w:pPr>
              <w:jc w:val="center"/>
              <w:rPr>
                <w:shd w:val="clear" w:color="auto" w:fill="FFFFFF"/>
                <w:lang w:val="en-US"/>
              </w:rPr>
            </w:pPr>
            <w:r w:rsidRPr="00490415">
              <w:rPr>
                <w:shd w:val="clear" w:color="auto" w:fill="FFFFFF"/>
              </w:rPr>
              <w:t>200 000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39AE" w14:textId="38997420" w:rsidR="00574C14" w:rsidRPr="00490415" w:rsidRDefault="00574C14" w:rsidP="00574C14">
            <w:pPr>
              <w:jc w:val="center"/>
            </w:pPr>
            <w:r w:rsidRPr="00490415">
              <w:t>20 000</w:t>
            </w:r>
          </w:p>
        </w:tc>
      </w:tr>
      <w:tr w:rsidR="00574C14" w:rsidRPr="00490415" w14:paraId="5815BB6B" w14:textId="77777777" w:rsidTr="00392D4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316C" w14:textId="66050C3A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="00E770CF">
              <w:rPr>
                <w:color w:val="000000"/>
              </w:rPr>
              <w:t>.12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D448" w14:textId="57A11AD5" w:rsidR="00574C14" w:rsidRPr="00490415" w:rsidRDefault="00574C14" w:rsidP="00574C14">
            <w:pPr>
              <w:jc w:val="center"/>
            </w:pPr>
            <w:r w:rsidRPr="00490415">
              <w:t>160 000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E6BAF" w14:textId="42323D6E" w:rsidR="00574C14" w:rsidRPr="00490415" w:rsidRDefault="00574C14" w:rsidP="00574C14">
            <w:pPr>
              <w:jc w:val="center"/>
            </w:pPr>
            <w:r w:rsidRPr="00490415">
              <w:t>16 000</w:t>
            </w:r>
          </w:p>
        </w:tc>
      </w:tr>
      <w:tr w:rsidR="00574C14" w:rsidRPr="00490415" w14:paraId="40BB02B1" w14:textId="77777777" w:rsidTr="00392D4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CB7A" w14:textId="611901FD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E594" w14:textId="64A6FC3A" w:rsidR="00574C14" w:rsidRPr="00490415" w:rsidRDefault="00574C14" w:rsidP="00574C14">
            <w:pPr>
              <w:jc w:val="center"/>
            </w:pPr>
            <w:r w:rsidRPr="00490415">
              <w:rPr>
                <w:shd w:val="clear" w:color="auto" w:fill="FFFFFF"/>
              </w:rPr>
              <w:t>120 000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4BF0" w14:textId="6CE545B3" w:rsidR="00574C14" w:rsidRPr="00490415" w:rsidRDefault="00574C14" w:rsidP="00574C14">
            <w:pPr>
              <w:jc w:val="center"/>
            </w:pPr>
            <w:r w:rsidRPr="00490415">
              <w:t>12 000</w:t>
            </w:r>
          </w:p>
        </w:tc>
      </w:tr>
      <w:tr w:rsidR="00574C14" w:rsidRPr="00490415" w14:paraId="4D0975BB" w14:textId="77777777" w:rsidTr="00392D43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3053C" w14:textId="7AE1E9C4" w:rsidR="00574C14" w:rsidRPr="00490415" w:rsidRDefault="00574C14" w:rsidP="00574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.2025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ACD5" w14:textId="2157B73C" w:rsidR="00574C14" w:rsidRPr="00490415" w:rsidRDefault="00574C14" w:rsidP="00574C14">
            <w:pPr>
              <w:jc w:val="center"/>
              <w:rPr>
                <w:color w:val="000000"/>
              </w:rPr>
            </w:pPr>
            <w:r w:rsidRPr="00490415">
              <w:rPr>
                <w:color w:val="000000"/>
              </w:rPr>
              <w:t>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F3FA4" w14:textId="24889BF9" w:rsidR="00574C14" w:rsidRPr="00490415" w:rsidRDefault="00574C14" w:rsidP="00574C14">
            <w:pPr>
              <w:jc w:val="center"/>
            </w:pPr>
            <w:r w:rsidRPr="00490415">
              <w:t>8 000</w:t>
            </w:r>
          </w:p>
        </w:tc>
      </w:tr>
    </w:tbl>
    <w:p w14:paraId="7611B271" w14:textId="77777777" w:rsidR="00F7087F" w:rsidRPr="00490415" w:rsidRDefault="00F7087F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5EAB267C" w14:textId="28DB47F5" w:rsidR="0020650E" w:rsidRDefault="00F5217B" w:rsidP="00574C14">
      <w:pPr>
        <w:ind w:right="-57"/>
        <w:jc w:val="both"/>
        <w:rPr>
          <w:b/>
        </w:rPr>
      </w:pPr>
      <w:r w:rsidRPr="00695C5F">
        <w:rPr>
          <w:b/>
        </w:rPr>
        <w:t>Описание</w:t>
      </w:r>
      <w:r w:rsidR="0020650E">
        <w:rPr>
          <w:b/>
        </w:rPr>
        <w:t xml:space="preserve"> земельных</w:t>
      </w:r>
      <w:r w:rsidRPr="00695C5F">
        <w:rPr>
          <w:b/>
        </w:rPr>
        <w:t xml:space="preserve"> участков:</w:t>
      </w:r>
      <w:r w:rsidR="0020650E">
        <w:rPr>
          <w:b/>
        </w:rPr>
        <w:t xml:space="preserve"> </w:t>
      </w:r>
    </w:p>
    <w:p w14:paraId="0B8B9F1B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proofErr w:type="spellStart"/>
      <w:r>
        <w:t>Разрешeнное</w:t>
      </w:r>
      <w:proofErr w:type="spellEnd"/>
      <w:r>
        <w:t xml:space="preserve"> </w:t>
      </w:r>
      <w:proofErr w:type="spellStart"/>
      <w:r>
        <w:t>испoльзованиe</w:t>
      </w:r>
      <w:proofErr w:type="spellEnd"/>
      <w:r>
        <w:t>: ИЖC;</w:t>
      </w:r>
    </w:p>
    <w:p w14:paraId="06639445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proofErr w:type="spellStart"/>
      <w:r>
        <w:t>Рaсположениe</w:t>
      </w:r>
      <w:proofErr w:type="spellEnd"/>
      <w:r>
        <w:t xml:space="preserve">: - 17 км </w:t>
      </w:r>
      <w:proofErr w:type="spellStart"/>
      <w:r>
        <w:t>oт</w:t>
      </w:r>
      <w:proofErr w:type="spellEnd"/>
      <w:r>
        <w:t xml:space="preserve"> Калуги.</w:t>
      </w:r>
    </w:p>
    <w:p w14:paraId="353BDD27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- 2 км </w:t>
      </w:r>
      <w:proofErr w:type="spellStart"/>
      <w:r>
        <w:t>oт</w:t>
      </w:r>
      <w:proofErr w:type="spellEnd"/>
      <w:r>
        <w:t xml:space="preserve"> </w:t>
      </w:r>
      <w:proofErr w:type="spellStart"/>
      <w:r>
        <w:t>жд</w:t>
      </w:r>
      <w:proofErr w:type="spellEnd"/>
      <w:r>
        <w:t xml:space="preserve"> </w:t>
      </w:r>
      <w:proofErr w:type="spellStart"/>
      <w:r>
        <w:t>стaнции</w:t>
      </w:r>
      <w:proofErr w:type="spellEnd"/>
      <w:r>
        <w:t xml:space="preserve"> </w:t>
      </w:r>
      <w:proofErr w:type="spellStart"/>
      <w:r>
        <w:t>Воpoтынск</w:t>
      </w:r>
      <w:proofErr w:type="spellEnd"/>
      <w:r>
        <w:t xml:space="preserve"> - 5 минут на </w:t>
      </w:r>
      <w:proofErr w:type="spellStart"/>
      <w:r>
        <w:t>автoмoбиле</w:t>
      </w:r>
      <w:proofErr w:type="spellEnd"/>
      <w:r>
        <w:t>.</w:t>
      </w:r>
    </w:p>
    <w:p w14:paraId="54A002F3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- 50 км </w:t>
      </w:r>
      <w:proofErr w:type="spellStart"/>
      <w:r>
        <w:t>oт</w:t>
      </w:r>
      <w:proofErr w:type="spellEnd"/>
      <w:r>
        <w:t xml:space="preserve"> аэропорта - 50 минут на </w:t>
      </w:r>
      <w:proofErr w:type="spellStart"/>
      <w:r>
        <w:t>автoмoбиле</w:t>
      </w:r>
      <w:proofErr w:type="spellEnd"/>
      <w:r>
        <w:t>.</w:t>
      </w:r>
    </w:p>
    <w:p w14:paraId="199DFFB1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Коммуникации: Газ и электричество рядом с участком, можно подключить по </w:t>
      </w:r>
      <w:proofErr w:type="spellStart"/>
      <w:r>
        <w:t>гос</w:t>
      </w:r>
      <w:proofErr w:type="spellEnd"/>
      <w:r>
        <w:t xml:space="preserve"> программе.</w:t>
      </w:r>
    </w:p>
    <w:p w14:paraId="324F5C22" w14:textId="5D66F3DA" w:rsidR="00F5217B" w:rsidRPr="002C4DF4" w:rsidRDefault="00592496" w:rsidP="00592496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  <w:r>
        <w:t>Инфраструктура: Рядом школа, больница, кафе, магазины.</w:t>
      </w:r>
    </w:p>
    <w:p w14:paraId="75C582B7" w14:textId="77777777" w:rsidR="0070430E" w:rsidRPr="002C4DF4" w:rsidRDefault="0070430E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lastRenderedPageBreak/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10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16E276CA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5F1E1D">
        <w:rPr>
          <w:b/>
          <w:color w:val="000000"/>
        </w:rPr>
        <w:t xml:space="preserve"> </w:t>
      </w:r>
      <w:r w:rsidR="00F43D2A">
        <w:rPr>
          <w:b/>
          <w:color w:val="000000"/>
        </w:rPr>
        <w:t>Р.А. Исайкина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lastRenderedPageBreak/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3A8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469A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0650E"/>
    <w:rsid w:val="00213752"/>
    <w:rsid w:val="00214956"/>
    <w:rsid w:val="00214B98"/>
    <w:rsid w:val="0021769A"/>
    <w:rsid w:val="0022036E"/>
    <w:rsid w:val="002232D6"/>
    <w:rsid w:val="00224CDD"/>
    <w:rsid w:val="00225E3E"/>
    <w:rsid w:val="00226091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54DF0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2D43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415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4C14"/>
    <w:rsid w:val="00575487"/>
    <w:rsid w:val="00576B4A"/>
    <w:rsid w:val="00577F99"/>
    <w:rsid w:val="00580DA5"/>
    <w:rsid w:val="00583A88"/>
    <w:rsid w:val="005840C3"/>
    <w:rsid w:val="00585DEB"/>
    <w:rsid w:val="00590480"/>
    <w:rsid w:val="00591073"/>
    <w:rsid w:val="0059172C"/>
    <w:rsid w:val="00592496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1E1D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766DC"/>
    <w:rsid w:val="006804EF"/>
    <w:rsid w:val="00681185"/>
    <w:rsid w:val="006826E9"/>
    <w:rsid w:val="006876A6"/>
    <w:rsid w:val="0069032B"/>
    <w:rsid w:val="006921C0"/>
    <w:rsid w:val="00694518"/>
    <w:rsid w:val="00695C5F"/>
    <w:rsid w:val="00696705"/>
    <w:rsid w:val="006A0752"/>
    <w:rsid w:val="006A1475"/>
    <w:rsid w:val="006A1EEE"/>
    <w:rsid w:val="006A35A1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15BD"/>
    <w:rsid w:val="00702282"/>
    <w:rsid w:val="007040F5"/>
    <w:rsid w:val="0070430E"/>
    <w:rsid w:val="00707E72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4BB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34BB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354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0C40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CC7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B7F2A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1697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294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B4C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770CF"/>
    <w:rsid w:val="00E81CF1"/>
    <w:rsid w:val="00E81D60"/>
    <w:rsid w:val="00E86398"/>
    <w:rsid w:val="00E865FD"/>
    <w:rsid w:val="00E9248F"/>
    <w:rsid w:val="00E93188"/>
    <w:rsid w:val="00E9338E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3D2A"/>
    <w:rsid w:val="00F44110"/>
    <w:rsid w:val="00F5217B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87F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0400-A750-4AD4-91E4-7333D1D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2512</Words>
  <Characters>16484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18959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Ermine</cp:lastModifiedBy>
  <cp:revision>5</cp:revision>
  <cp:lastPrinted>2019-09-24T14:28:00Z</cp:lastPrinted>
  <dcterms:created xsi:type="dcterms:W3CDTF">2025-11-11T11:19:00Z</dcterms:created>
  <dcterms:modified xsi:type="dcterms:W3CDTF">2025-11-11T15:47:00Z</dcterms:modified>
</cp:coreProperties>
</file>