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A25141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>Финансовый управляющий</w:t>
      </w:r>
      <w:r w:rsidRPr="00A25141">
        <w:rPr>
          <w:color w:val="auto"/>
          <w:sz w:val="24"/>
          <w:szCs w:val="24"/>
        </w:rPr>
        <w:t xml:space="preserve"> </w:t>
      </w:r>
      <w:r w:rsidR="00FD2D03" w:rsidRPr="00FD2D03">
        <w:rPr>
          <w:color w:val="auto"/>
          <w:sz w:val="24"/>
          <w:szCs w:val="24"/>
        </w:rPr>
        <w:t>Корол</w:t>
      </w:r>
      <w:bookmarkStart w:id="0" w:name="_GoBack"/>
      <w:bookmarkEnd w:id="0"/>
      <w:r w:rsidR="00FD2D03" w:rsidRPr="00FD2D03">
        <w:rPr>
          <w:color w:val="auto"/>
          <w:sz w:val="24"/>
          <w:szCs w:val="24"/>
        </w:rPr>
        <w:t>ева Владимира Николаевича</w:t>
      </w:r>
      <w:r w:rsidR="00FD2D03">
        <w:rPr>
          <w:color w:val="auto"/>
          <w:sz w:val="24"/>
          <w:szCs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 w:rsidR="00894E15">
        <w:rPr>
          <w:sz w:val="24"/>
        </w:rPr>
        <w:t xml:space="preserve">действующий на основании </w:t>
      </w:r>
      <w:r w:rsidR="00FD2D03" w:rsidRPr="00FD2D03">
        <w:rPr>
          <w:sz w:val="24"/>
        </w:rPr>
        <w:t xml:space="preserve">Арбитражного суда Смоленской области от 30.01.2025 по делу № А62-4311/2024 </w:t>
      </w:r>
      <w:r w:rsidR="00894E15">
        <w:rPr>
          <w:sz w:val="24"/>
        </w:rPr>
        <w:t xml:space="preserve">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>, с другой стороны, на основании</w:t>
      </w:r>
      <w:r w:rsidR="001400A6">
        <w:rPr>
          <w:sz w:val="24"/>
          <w:szCs w:val="24"/>
        </w:rPr>
        <w:t xml:space="preserve"> протокола ___________________ </w:t>
      </w:r>
      <w:r w:rsidR="00894E15">
        <w:rPr>
          <w:sz w:val="24"/>
          <w:szCs w:val="24"/>
        </w:rPr>
        <w:t>о ходе и результатах торгов по продаже имущества</w:t>
      </w:r>
      <w:r w:rsidR="001C702A">
        <w:rPr>
          <w:sz w:val="24"/>
          <w:szCs w:val="24"/>
        </w:rPr>
        <w:t xml:space="preserve"> до</w:t>
      </w:r>
      <w:r w:rsidR="00DC49B1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 w:rsidR="00894E15">
        <w:rPr>
          <w:sz w:val="24"/>
          <w:szCs w:val="24"/>
        </w:rPr>
        <w:t xml:space="preserve"> </w:t>
      </w:r>
      <w:r w:rsidR="00FD2D03" w:rsidRPr="00FD2D03">
        <w:rPr>
          <w:color w:val="auto"/>
          <w:sz w:val="24"/>
          <w:szCs w:val="24"/>
        </w:rPr>
        <w:t>Королева Владимира Николаевича</w:t>
      </w:r>
      <w:r w:rsidR="00894E15">
        <w:rPr>
          <w:sz w:val="24"/>
          <w:szCs w:val="24"/>
        </w:rPr>
        <w:t>, 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 xml:space="preserve">Наименование получателя </w:t>
      </w:r>
      <w:r w:rsidRPr="003E78EB">
        <w:t>КОРОЛЕВ ВЛАДИМИР НИКОЛАЕВИЧ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 xml:space="preserve">Счет получателя </w:t>
      </w:r>
      <w:r w:rsidRPr="003E78EB">
        <w:t>40817810750190913796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Наименование банка получателя ФИЛИАЛ "ЦЕНТРАЛЬНЫЙ" ПАО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"СОВКОМБАНК"(БЕРДСК)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Корреспондентский счет 30101810150040000763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БИК 045004763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ИНН БАНКА 4401116480</w:t>
      </w:r>
    </w:p>
    <w:p w:rsidR="00FD2D03" w:rsidRPr="00B925B6" w:rsidRDefault="00FD2D03" w:rsidP="00FD2D03">
      <w:pPr>
        <w:rPr>
          <w:sz w:val="22"/>
          <w:szCs w:val="22"/>
        </w:rPr>
      </w:pPr>
      <w:r w:rsidRPr="00B925B6">
        <w:rPr>
          <w:sz w:val="22"/>
          <w:szCs w:val="22"/>
        </w:rPr>
        <w:t>КПП БАНКА 544543001</w:t>
      </w:r>
    </w:p>
    <w:p w:rsidR="00894E15" w:rsidRDefault="00894E15" w:rsidP="00A25141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B82FEA" w:rsidRDefault="00FD2D03" w:rsidP="00B82FEA">
            <w:pPr>
              <w:rPr>
                <w:color w:val="auto"/>
                <w:sz w:val="22"/>
                <w:szCs w:val="22"/>
              </w:rPr>
            </w:pPr>
            <w:r>
              <w:t xml:space="preserve">Королев Владимир Николаевич (дата/место рождения: 28.11.1988, дер. </w:t>
            </w:r>
            <w:proofErr w:type="spellStart"/>
            <w:r>
              <w:t>Вышегор</w:t>
            </w:r>
            <w:proofErr w:type="spellEnd"/>
            <w:r>
              <w:t xml:space="preserve"> </w:t>
            </w:r>
            <w:proofErr w:type="spellStart"/>
            <w:r>
              <w:t>Сафоновского</w:t>
            </w:r>
            <w:proofErr w:type="spellEnd"/>
            <w:r>
              <w:t xml:space="preserve"> р-на Смоленской обл., СНИЛС 147-182-645 74, ИНН 672609275743, адрес регистрации: 215524, Смоленская область, д </w:t>
            </w:r>
            <w:proofErr w:type="spellStart"/>
            <w:r>
              <w:t>Вышегор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spellEnd"/>
            <w:r>
              <w:t xml:space="preserve"> Молодежная, 9, 2)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 xml:space="preserve">Наименование получателя </w:t>
            </w:r>
            <w:r w:rsidRPr="003E78EB">
              <w:t>КОРОЛЕВ ВЛАДИМИР НИКОЛАЕВИЧ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 xml:space="preserve">Счет получателя </w:t>
            </w:r>
            <w:r w:rsidRPr="003E78EB">
              <w:t>40817810750190913796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Наименование банка получателя ФИЛИАЛ "ЦЕНТРАЛЬНЫЙ" ПАО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"СОВКОМБАНК"(БЕРДСК)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Корреспондентский счет 30101810150040000763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БИК 045004763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ИНН БАНКА 4401116480</w:t>
            </w:r>
          </w:p>
          <w:p w:rsidR="00FD2D03" w:rsidRPr="00B925B6" w:rsidRDefault="00FD2D03" w:rsidP="00FD2D03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КПП БАНКА 544543001</w:t>
            </w:r>
          </w:p>
          <w:p w:rsidR="00894E15" w:rsidRDefault="004E24C4" w:rsidP="00FD2D0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</w:t>
            </w:r>
            <w:r w:rsidR="00FD2D03">
              <w:rPr>
                <w:b/>
                <w:sz w:val="24"/>
                <w:szCs w:val="24"/>
              </w:rPr>
              <w:t>ляющий Королева В.Н</w:t>
            </w:r>
            <w:r w:rsidR="00B05C19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E92" w:rsidRDefault="00E31E92">
      <w:r>
        <w:separator/>
      </w:r>
    </w:p>
  </w:endnote>
  <w:endnote w:type="continuationSeparator" w:id="0">
    <w:p w:rsidR="00E31E92" w:rsidRDefault="00E3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E92" w:rsidRDefault="00E31E92">
      <w:r>
        <w:separator/>
      </w:r>
    </w:p>
  </w:footnote>
  <w:footnote w:type="continuationSeparator" w:id="0">
    <w:p w:rsidR="00E31E92" w:rsidRDefault="00E31E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91D72"/>
    <w:rsid w:val="000C1670"/>
    <w:rsid w:val="000F1502"/>
    <w:rsid w:val="001400A6"/>
    <w:rsid w:val="001625A3"/>
    <w:rsid w:val="00181F9B"/>
    <w:rsid w:val="00184725"/>
    <w:rsid w:val="001C702A"/>
    <w:rsid w:val="001D0534"/>
    <w:rsid w:val="001D704D"/>
    <w:rsid w:val="001E4E9B"/>
    <w:rsid w:val="001F101C"/>
    <w:rsid w:val="0022128A"/>
    <w:rsid w:val="002429E9"/>
    <w:rsid w:val="00273B65"/>
    <w:rsid w:val="00286379"/>
    <w:rsid w:val="00302F1E"/>
    <w:rsid w:val="00321967"/>
    <w:rsid w:val="0032294F"/>
    <w:rsid w:val="00386C45"/>
    <w:rsid w:val="003A2E30"/>
    <w:rsid w:val="003B7A9F"/>
    <w:rsid w:val="003E624F"/>
    <w:rsid w:val="003F0939"/>
    <w:rsid w:val="00432C11"/>
    <w:rsid w:val="004725A7"/>
    <w:rsid w:val="004A5E51"/>
    <w:rsid w:val="004E24C4"/>
    <w:rsid w:val="005078FE"/>
    <w:rsid w:val="005144A4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058D6"/>
    <w:rsid w:val="00816407"/>
    <w:rsid w:val="00823803"/>
    <w:rsid w:val="008614E9"/>
    <w:rsid w:val="00894189"/>
    <w:rsid w:val="00894E15"/>
    <w:rsid w:val="008A4F8C"/>
    <w:rsid w:val="008D2E14"/>
    <w:rsid w:val="008D2FA3"/>
    <w:rsid w:val="008D52A8"/>
    <w:rsid w:val="008E2991"/>
    <w:rsid w:val="008E3FC9"/>
    <w:rsid w:val="008E71B5"/>
    <w:rsid w:val="008F6A05"/>
    <w:rsid w:val="00903639"/>
    <w:rsid w:val="00904881"/>
    <w:rsid w:val="00910EE6"/>
    <w:rsid w:val="00962683"/>
    <w:rsid w:val="009A533A"/>
    <w:rsid w:val="009D0CEA"/>
    <w:rsid w:val="00A21A14"/>
    <w:rsid w:val="00A25141"/>
    <w:rsid w:val="00A36799"/>
    <w:rsid w:val="00A660F8"/>
    <w:rsid w:val="00AF0EDD"/>
    <w:rsid w:val="00B04E27"/>
    <w:rsid w:val="00B05C19"/>
    <w:rsid w:val="00B21EFD"/>
    <w:rsid w:val="00B24C12"/>
    <w:rsid w:val="00B61FDE"/>
    <w:rsid w:val="00B82FEA"/>
    <w:rsid w:val="00C02A22"/>
    <w:rsid w:val="00C41D11"/>
    <w:rsid w:val="00C56065"/>
    <w:rsid w:val="00C605D6"/>
    <w:rsid w:val="00C93DB8"/>
    <w:rsid w:val="00C968C9"/>
    <w:rsid w:val="00CD1267"/>
    <w:rsid w:val="00CE5F76"/>
    <w:rsid w:val="00D30968"/>
    <w:rsid w:val="00D513B0"/>
    <w:rsid w:val="00D70E98"/>
    <w:rsid w:val="00D953D8"/>
    <w:rsid w:val="00DB5699"/>
    <w:rsid w:val="00DC49B1"/>
    <w:rsid w:val="00E31E92"/>
    <w:rsid w:val="00E45898"/>
    <w:rsid w:val="00E51E2A"/>
    <w:rsid w:val="00E74FEA"/>
    <w:rsid w:val="00E93D73"/>
    <w:rsid w:val="00EE7F19"/>
    <w:rsid w:val="00F83532"/>
    <w:rsid w:val="00F96368"/>
    <w:rsid w:val="00FA7F54"/>
    <w:rsid w:val="00FD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CB4DD14-00CF-4B65-9796-72671E61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Windows User</cp:lastModifiedBy>
  <cp:revision>2</cp:revision>
  <cp:lastPrinted>2018-05-12T07:19:00Z</cp:lastPrinted>
  <dcterms:created xsi:type="dcterms:W3CDTF">2025-09-24T06:10:00Z</dcterms:created>
  <dcterms:modified xsi:type="dcterms:W3CDTF">2025-09-24T06:10:00Z</dcterms:modified>
</cp:coreProperties>
</file>