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6C9B" w14:textId="1D83C33B" w:rsidR="00BF2E39" w:rsidRPr="00EC2FE4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EC2FE4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EC2FE4" w:rsidRPr="00EC2FE4" w14:paraId="37E55464" w14:textId="77777777" w:rsidTr="00B344A8">
        <w:tc>
          <w:tcPr>
            <w:tcW w:w="4676" w:type="dxa"/>
          </w:tcPr>
          <w:p w14:paraId="69C35FFE" w14:textId="77777777" w:rsidR="00AC22CC" w:rsidRPr="00EC2FE4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C2FE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</w:tcPr>
          <w:p w14:paraId="0746883E" w14:textId="11A86F07" w:rsidR="00AC22CC" w:rsidRPr="00EC2FE4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C2F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«__» _______ 20</w:t>
            </w:r>
            <w:r w:rsidR="00E62358" w:rsidRPr="00EC2F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997F1C" w:rsidRPr="00EC2F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5</w:t>
            </w:r>
            <w:r w:rsidR="002F36B5" w:rsidRPr="00EC2F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EC2FE4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73E35E10" w14:textId="77777777" w:rsidR="00BF2E39" w:rsidRPr="00997F1C" w:rsidRDefault="00AC22CC" w:rsidP="00BF2E39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  <w:r w:rsidRPr="00997F1C">
        <w:rPr>
          <w:rFonts w:ascii="Times New Roman" w:hAnsi="Times New Roman"/>
          <w:noProof/>
          <w:color w:val="EE0000"/>
          <w:sz w:val="24"/>
          <w:szCs w:val="24"/>
        </w:rPr>
        <w:t xml:space="preserve"> </w:t>
      </w:r>
    </w:p>
    <w:p w14:paraId="437D741F" w14:textId="582A589B" w:rsidR="00A476A0" w:rsidRPr="00A476A0" w:rsidRDefault="00A476A0" w:rsidP="00A476A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476A0">
        <w:rPr>
          <w:rFonts w:ascii="Times New Roman" w:hAnsi="Times New Roman"/>
          <w:color w:val="000000" w:themeColor="text1"/>
          <w:sz w:val="24"/>
          <w:szCs w:val="24"/>
        </w:rPr>
        <w:t>Гр. Шилкина Наталья Александровна (дата рождения: 16.03.1992, место рождения: г. Руза Московская обл., СНИЛС 145-901-357 59, ИНН 507560580174, регистрация по месту жительства: 143103, Московская область, г Руза, пер Урицкого, д 24 к 1, кв 26) (далее по тексту - должник), именуемый в дальнейшем «Продавец», в лице</w:t>
      </w:r>
    </w:p>
    <w:p w14:paraId="363BE762" w14:textId="504091E8" w:rsidR="00673137" w:rsidRPr="00A476A0" w:rsidRDefault="009D60EF" w:rsidP="00A476A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476A0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</w:t>
      </w:r>
      <w:r w:rsidR="00A476A0" w:rsidRPr="00A476A0">
        <w:rPr>
          <w:rFonts w:ascii="Times New Roman" w:hAnsi="Times New Roman"/>
          <w:noProof/>
          <w:color w:val="000000" w:themeColor="text1"/>
          <w:sz w:val="24"/>
          <w:szCs w:val="24"/>
        </w:rPr>
        <w:t>Шилкиной Н. А.</w:t>
      </w:r>
      <w:r w:rsidRPr="00A476A0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- Левина Михаила Геннадьевича (ИНН</w:t>
      </w:r>
      <w:r w:rsidR="008D0385" w:rsidRPr="00A476A0">
        <w:rPr>
          <w:rFonts w:ascii="Times New Roman" w:hAnsi="Times New Roman"/>
          <w:noProof/>
          <w:color w:val="000000" w:themeColor="text1"/>
          <w:sz w:val="24"/>
          <w:szCs w:val="24"/>
        </w:rPr>
        <w:t>:</w:t>
      </w:r>
      <w:r w:rsidRPr="00A476A0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770402181456, СНИЛС</w:t>
      </w:r>
      <w:r w:rsidR="008D0385" w:rsidRPr="00A476A0">
        <w:rPr>
          <w:rFonts w:ascii="Times New Roman" w:hAnsi="Times New Roman"/>
          <w:noProof/>
          <w:color w:val="000000" w:themeColor="text1"/>
          <w:sz w:val="24"/>
          <w:szCs w:val="24"/>
        </w:rPr>
        <w:t>:</w:t>
      </w:r>
      <w:r w:rsidRPr="00A476A0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106-886-208-76) - член СРО СОЮЗ АУ </w:t>
      </w:r>
      <w:r w:rsidR="00377365" w:rsidRPr="00A476A0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Pr="00A476A0">
        <w:rPr>
          <w:rFonts w:ascii="Times New Roman" w:hAnsi="Times New Roman"/>
          <w:noProof/>
          <w:color w:val="000000" w:themeColor="text1"/>
          <w:sz w:val="24"/>
          <w:szCs w:val="24"/>
        </w:rPr>
        <w:t>ВОЗРОЖДЕНИЕ</w:t>
      </w:r>
      <w:r w:rsidR="00377365" w:rsidRPr="00A476A0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A476A0">
        <w:rPr>
          <w:rFonts w:ascii="Times New Roman" w:hAnsi="Times New Roman"/>
          <w:noProof/>
          <w:color w:val="000000" w:themeColor="text1"/>
          <w:sz w:val="24"/>
          <w:szCs w:val="24"/>
        </w:rPr>
        <w:t>, действующего на основании</w:t>
      </w:r>
      <w:r w:rsidR="00377365" w:rsidRPr="00A476A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145AE" w:rsidRPr="00A476A0">
        <w:rPr>
          <w:rFonts w:ascii="Times New Roman" w:hAnsi="Times New Roman"/>
          <w:color w:val="000000" w:themeColor="text1"/>
          <w:sz w:val="24"/>
          <w:szCs w:val="24"/>
        </w:rPr>
        <w:t xml:space="preserve">Решения </w:t>
      </w:r>
      <w:r w:rsidR="00A476A0" w:rsidRPr="00A476A0">
        <w:rPr>
          <w:rFonts w:ascii="Times New Roman" w:hAnsi="Times New Roman"/>
          <w:color w:val="000000" w:themeColor="text1"/>
          <w:sz w:val="24"/>
          <w:szCs w:val="24"/>
        </w:rPr>
        <w:t>Арбитражного суда Московской области от 27.12.2024 г. (резолютивная часть объявлена 11.12.2024) по делу № А41-90349/24</w:t>
      </w:r>
      <w:r w:rsidR="00F85348" w:rsidRPr="00A476A0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421E7C" w:rsidRPr="00A476A0">
        <w:rPr>
          <w:rFonts w:ascii="Times New Roman" w:hAnsi="Times New Roman"/>
          <w:color w:val="000000" w:themeColor="text1"/>
          <w:sz w:val="24"/>
          <w:szCs w:val="24"/>
        </w:rPr>
        <w:t>с одной стороны, и</w:t>
      </w:r>
    </w:p>
    <w:p w14:paraId="3906A0CD" w14:textId="75677F82" w:rsidR="005F3AFC" w:rsidRPr="00602815" w:rsidRDefault="005276A4" w:rsidP="00B41E1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1116356"/>
      <w:r w:rsidRPr="00A476A0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A476A0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A476A0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A476A0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A476A0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602815">
        <w:rPr>
          <w:rFonts w:ascii="Times New Roman" w:hAnsi="Times New Roman"/>
          <w:color w:val="000000" w:themeColor="text1"/>
          <w:sz w:val="24"/>
          <w:szCs w:val="24"/>
        </w:rPr>
        <w:t>именуемый (ая)</w:t>
      </w:r>
      <w:r w:rsidR="00BF2E39" w:rsidRPr="00602815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602815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602815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602815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602815">
        <w:rPr>
          <w:rFonts w:ascii="Times New Roman" w:hAnsi="Times New Roman"/>
          <w:color w:val="000000" w:themeColor="text1"/>
          <w:sz w:val="24"/>
          <w:szCs w:val="24"/>
        </w:rPr>
        <w:t>ий (</w:t>
      </w:r>
      <w:r w:rsidR="00CB1ADB" w:rsidRPr="00602815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602815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CB1ADB" w:rsidRPr="00602815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602815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</w:t>
      </w:r>
      <w:r w:rsidR="00BF2E39" w:rsidRPr="00602815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bookmarkEnd w:id="0"/>
    <w:p w14:paraId="4E53ABA4" w14:textId="77777777" w:rsidR="00AC22CC" w:rsidRPr="00602815" w:rsidRDefault="00AC22CC" w:rsidP="00F554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AECA43E" w14:textId="77777777" w:rsidR="00BF2E39" w:rsidRPr="00602815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02815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602815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86E8F69" w14:textId="2E70387C" w:rsidR="009D60EF" w:rsidRPr="00602815" w:rsidRDefault="00710D01" w:rsidP="00E41E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233AA91" w14:textId="21A192BB" w:rsidR="00E41EA9" w:rsidRPr="00997F1C" w:rsidRDefault="00E41EA9" w:rsidP="00282E2D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525E0BA0" w14:textId="1715F38B" w:rsidR="00193448" w:rsidRPr="00602815" w:rsidRDefault="00193448" w:rsidP="00193448">
      <w:pPr>
        <w:spacing w:after="0" w:line="240" w:lineRule="auto"/>
        <w:ind w:left="567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Лот № 1:</w:t>
      </w:r>
    </w:p>
    <w:p w14:paraId="2D74BD2E" w14:textId="17F32470" w:rsidR="00602815" w:rsidRDefault="00602815" w:rsidP="00602815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-Земельный участок, к. н.: 34:03:120006:3434, вид разрешенного использования объекта недвижимости: индивидуальные жилые дома (отдельно стоящие 1 Оценочная стоимость (руб.) жилые дома с количеством этажей не более чем три, предназначенные для проживания одной семьи), расположенный по адресу: обл. Волгоградская, р-н Городищенский, р.п. Городище, ул. Земляничная, з/у 11, площадь: 400 +/- 7 кв. м</w:t>
      </w:r>
    </w:p>
    <w:p w14:paraId="5FC61D6B" w14:textId="77777777" w:rsidR="00602815" w:rsidRDefault="00602815" w:rsidP="00602815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7E5AE41" w14:textId="58B18597" w:rsidR="00602815" w:rsidRPr="00602815" w:rsidRDefault="00602815" w:rsidP="00602815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зарегистрировано на должника.</w:t>
      </w:r>
    </w:p>
    <w:p w14:paraId="3548910C" w14:textId="77777777" w:rsidR="00E60743" w:rsidRPr="00997F1C" w:rsidRDefault="00E60743" w:rsidP="00A51B1F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7E6F251B" w14:textId="3BF1457D" w:rsidR="00193448" w:rsidRPr="00602815" w:rsidRDefault="00AA17ED" w:rsidP="00E6074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</w:t>
      </w: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аукциона</w:t>
      </w:r>
      <w:r w:rsidR="00710D01"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</w:t>
      </w:r>
      <w:hyperlink r:id="rId8" w:history="1">
        <w:r w:rsidR="00710D01" w:rsidRPr="00602815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http://www.</w:t>
        </w:r>
        <w:r w:rsidR="00710D01" w:rsidRPr="00602815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  <w:lang w:val="en-US"/>
          </w:rPr>
          <w:t>nistp</w:t>
        </w:r>
        <w:r w:rsidR="00710D01" w:rsidRPr="00602815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.ru</w:t>
        </w:r>
      </w:hyperlink>
      <w:r w:rsidR="00710D01"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5CE4AF5F" w14:textId="77777777" w:rsidR="00BF2E39" w:rsidRPr="00602815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02815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602815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60281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60281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60281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60281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60281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33233506" w:rsidR="009D60EF" w:rsidRPr="00602815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A49371C" w14:textId="77777777" w:rsidR="00AF1FD2" w:rsidRPr="00997F1C" w:rsidRDefault="00AF1FD2" w:rsidP="00193448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4F71AE8A" w14:textId="77777777" w:rsidR="00AF1FD2" w:rsidRPr="00997F1C" w:rsidRDefault="00AF1FD2" w:rsidP="00193448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2C752758" w14:textId="77777777" w:rsidR="00DE33E7" w:rsidRPr="00E07BF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E07BF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E07BF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E07BFD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E07BF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E07BF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E07BFD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E07BF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E07BFD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E07BF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E07BF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E07BF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E07BF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E07BF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E07BF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E07BFD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0E2AD869" w14:textId="77777777" w:rsidR="00193448" w:rsidRPr="00E07BFD" w:rsidRDefault="00193448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E07BF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E07BF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E07BF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E07BF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E07BFD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60CDEC7" w14:textId="77777777" w:rsidR="002D7A85" w:rsidRPr="00E07BFD" w:rsidRDefault="002D7A85" w:rsidP="00193448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6ED86FFE" w14:textId="77777777" w:rsidR="00AF1FD2" w:rsidRPr="00E07BFD" w:rsidRDefault="00AF1FD2" w:rsidP="00193448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F4DC65A" w14:textId="77777777" w:rsidR="00AF1FD2" w:rsidRPr="00E07BFD" w:rsidRDefault="00AF1FD2" w:rsidP="00193448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26AE1B9" w14:textId="77777777" w:rsidR="00AF1FD2" w:rsidRPr="00E07BFD" w:rsidRDefault="00AF1FD2" w:rsidP="00193448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CE8D821" w14:textId="77777777" w:rsidR="00BF2E39" w:rsidRPr="00E07BFD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E07BF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E07BF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E07BF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E07BF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E07BFD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E07BF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E07BF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1C4A07EA" w:rsidR="00DB382D" w:rsidRPr="00E07BF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A97A77" w:rsidRPr="00E07BFD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info</w:t>
      </w:r>
      <w:r w:rsidR="00A97A77"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@</w:t>
      </w:r>
      <w:r w:rsidR="00A97A77" w:rsidRPr="00E07BFD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citilex</w:t>
      </w:r>
      <w:r w:rsidR="00A97A77"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A97A77" w:rsidRPr="00E07BFD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ru</w:t>
      </w:r>
      <w:r w:rsidR="00DB382D" w:rsidRPr="00E07BF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</w:p>
    <w:bookmarkEnd w:id="4"/>
    <w:p w14:paraId="306D2C47" w14:textId="475305B3" w:rsidR="001E7EFC" w:rsidRPr="00E07BF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E07BF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6A8EA97D" w:rsidR="00282E2D" w:rsidRPr="00E07BFD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561C38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Росреестра</w:t>
      </w:r>
      <w:r w:rsidR="00F310D6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РФ.</w:t>
      </w:r>
    </w:p>
    <w:p w14:paraId="1566725E" w14:textId="77777777" w:rsidR="00193448" w:rsidRPr="00E07BFD" w:rsidRDefault="00193448" w:rsidP="00AF1FD2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4269CD43" w14:textId="62DCCC72" w:rsidR="00BF2E39" w:rsidRPr="00E07BFD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E07BFD">
        <w:rPr>
          <w:rFonts w:ascii="Times New Roman" w:hAnsi="Times New Roman"/>
          <w:b/>
          <w:color w:val="000000" w:themeColor="text1"/>
        </w:rPr>
        <w:t>Реквизиты сторон</w:t>
      </w:r>
    </w:p>
    <w:p w14:paraId="4B9C2614" w14:textId="77777777" w:rsidR="004021B4" w:rsidRPr="00997F1C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EE0000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997F1C" w:rsidRPr="00997F1C" w14:paraId="6D3C62BD" w14:textId="77777777" w:rsidTr="004021B4">
        <w:trPr>
          <w:trHeight w:val="331"/>
        </w:trPr>
        <w:tc>
          <w:tcPr>
            <w:tcW w:w="5104" w:type="dxa"/>
            <w:shd w:val="clear" w:color="auto" w:fill="FFFFFF"/>
          </w:tcPr>
          <w:p w14:paraId="6FF46232" w14:textId="77777777" w:rsidR="00BF2E39" w:rsidRPr="00997F1C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E07BFD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997F1C" w:rsidRPr="00997F1C" w14:paraId="57BDF2E8" w14:textId="77777777" w:rsidTr="004021B4">
        <w:trPr>
          <w:trHeight w:val="2932"/>
        </w:trPr>
        <w:tc>
          <w:tcPr>
            <w:tcW w:w="5104" w:type="dxa"/>
            <w:shd w:val="clear" w:color="auto" w:fill="FFFFFF"/>
          </w:tcPr>
          <w:p w14:paraId="4062E04C" w14:textId="77777777" w:rsidR="00AD7CCF" w:rsidRPr="00E07BFD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E07BFD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2C439A14" w14:textId="3F551251" w:rsidR="00AD7CCF" w:rsidRPr="00E07BFD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E07BFD">
              <w:rPr>
                <w:rFonts w:ascii="Times New Roman" w:hAnsi="Times New Roman"/>
                <w:noProof/>
                <w:color w:val="000000" w:themeColor="text1"/>
              </w:rPr>
              <w:t xml:space="preserve">гр. </w:t>
            </w:r>
            <w:r w:rsidR="00E07BFD" w:rsidRPr="00E07BFD">
              <w:rPr>
                <w:rFonts w:ascii="Times New Roman" w:hAnsi="Times New Roman"/>
                <w:noProof/>
                <w:color w:val="000000" w:themeColor="text1"/>
              </w:rPr>
              <w:t>Шилкиной Н. А.</w:t>
            </w:r>
            <w:r w:rsidR="00C261D0" w:rsidRPr="00E07BFD">
              <w:rPr>
                <w:rFonts w:ascii="Times New Roman" w:hAnsi="Times New Roman"/>
                <w:noProof/>
                <w:color w:val="000000" w:themeColor="text1"/>
              </w:rPr>
              <w:t xml:space="preserve"> </w:t>
            </w:r>
            <w:r w:rsidRPr="00E07BFD">
              <w:rPr>
                <w:rFonts w:ascii="Times New Roman" w:hAnsi="Times New Roman"/>
                <w:noProof/>
                <w:color w:val="000000" w:themeColor="text1"/>
              </w:rPr>
              <w:t xml:space="preserve"> - Левин М.Г. (ИНН 770402181456, СНИЛС 106-886-208-76) - член СРО СОЮЗ АУ "ВОЗРОЖДЕНИЕ" (ОГРН СРО 1127799026486, ИНН СРО 7718748282)</w:t>
            </w:r>
            <w:r w:rsidR="00193448" w:rsidRPr="00E07BFD">
              <w:rPr>
                <w:rFonts w:ascii="Times New Roman" w:hAnsi="Times New Roman"/>
                <w:noProof/>
                <w:color w:val="000000" w:themeColor="text1"/>
              </w:rPr>
              <w:t>.</w:t>
            </w:r>
          </w:p>
          <w:p w14:paraId="387ABC45" w14:textId="4026F137" w:rsidR="00AD7CCF" w:rsidRPr="00E07BFD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E07BFD">
              <w:rPr>
                <w:rFonts w:ascii="Times New Roman" w:hAnsi="Times New Roman"/>
                <w:noProof/>
                <w:color w:val="000000" w:themeColor="text1"/>
              </w:rPr>
              <w:t xml:space="preserve">Адрес: 129164, г. Москва, ул. Ярославская, д. 8, корп. 5, офис 614 тел: +7-495-792-9158 эл. почта: </w:t>
            </w:r>
            <w:r w:rsidR="00F757F5" w:rsidRPr="00E07BFD">
              <w:rPr>
                <w:rFonts w:ascii="Times New Roman" w:hAnsi="Times New Roman"/>
                <w:noProof/>
                <w:color w:val="000000" w:themeColor="text1"/>
                <w:lang w:val="en-US"/>
              </w:rPr>
              <w:t>info</w:t>
            </w:r>
            <w:r w:rsidR="00F757F5" w:rsidRPr="00E07BFD">
              <w:rPr>
                <w:rFonts w:ascii="Times New Roman" w:hAnsi="Times New Roman"/>
                <w:noProof/>
                <w:color w:val="000000" w:themeColor="text1"/>
              </w:rPr>
              <w:t>@</w:t>
            </w:r>
            <w:r w:rsidR="00F757F5" w:rsidRPr="00E07BFD">
              <w:rPr>
                <w:rFonts w:ascii="Times New Roman" w:hAnsi="Times New Roman"/>
                <w:noProof/>
                <w:color w:val="000000" w:themeColor="text1"/>
                <w:lang w:val="en-US"/>
              </w:rPr>
              <w:t>citilex</w:t>
            </w:r>
            <w:r w:rsidR="00F757F5" w:rsidRPr="00E07BFD"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 w:rsidR="00F757F5" w:rsidRPr="00E07BFD">
              <w:rPr>
                <w:rFonts w:ascii="Times New Roman" w:hAnsi="Times New Roman"/>
                <w:noProof/>
                <w:color w:val="000000" w:themeColor="text1"/>
                <w:lang w:val="en-US"/>
              </w:rPr>
              <w:t>ru</w:t>
            </w:r>
          </w:p>
          <w:p w14:paraId="57957616" w14:textId="77777777" w:rsidR="00AD7CCF" w:rsidRPr="00E07BFD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E07BFD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745AA374" w14:textId="460522A9" w:rsidR="009308A2" w:rsidRPr="00997F1C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EE0000"/>
              </w:rPr>
            </w:pPr>
            <w:r w:rsidRPr="00997F1C">
              <w:rPr>
                <w:rFonts w:ascii="Times New Roman" w:hAnsi="Times New Roman"/>
                <w:noProof/>
                <w:color w:val="EE0000"/>
              </w:rPr>
              <w:t xml:space="preserve"> </w:t>
            </w:r>
            <w:r w:rsidRPr="00E07BFD">
              <w:rPr>
                <w:rFonts w:ascii="Times New Roman" w:hAnsi="Times New Roman"/>
                <w:noProof/>
                <w:color w:val="000000" w:themeColor="text1"/>
              </w:rPr>
              <w:t xml:space="preserve">р/с </w:t>
            </w:r>
            <w:r w:rsidR="006B7F59" w:rsidRPr="00E07BFD">
              <w:rPr>
                <w:rFonts w:ascii="Times New Roman" w:hAnsi="Times New Roman"/>
                <w:noProof/>
                <w:color w:val="000000" w:themeColor="text1"/>
              </w:rPr>
              <w:t>4</w:t>
            </w:r>
            <w:r w:rsidR="00F757F5" w:rsidRPr="00E07BFD">
              <w:rPr>
                <w:rFonts w:ascii="Times New Roman" w:hAnsi="Times New Roman"/>
                <w:noProof/>
                <w:color w:val="000000" w:themeColor="text1"/>
              </w:rPr>
              <w:t>0817810</w:t>
            </w:r>
            <w:r w:rsidR="00E07BFD">
              <w:rPr>
                <w:rFonts w:ascii="Times New Roman" w:hAnsi="Times New Roman"/>
                <w:noProof/>
                <w:color w:val="000000" w:themeColor="text1"/>
              </w:rPr>
              <w:t>638700823142</w:t>
            </w:r>
            <w:r w:rsidRPr="00E07BFD">
              <w:rPr>
                <w:rFonts w:ascii="Times New Roman" w:hAnsi="Times New Roman"/>
                <w:noProof/>
                <w:color w:val="000000" w:themeColor="text1"/>
              </w:rPr>
              <w:t xml:space="preserve"> в ПАО Сбербанк (</w:t>
            </w:r>
            <w:r w:rsidR="00E00210" w:rsidRPr="00E07BFD">
              <w:rPr>
                <w:rFonts w:ascii="Times New Roman" w:hAnsi="Times New Roman"/>
                <w:noProof/>
                <w:color w:val="000000" w:themeColor="text1"/>
              </w:rPr>
              <w:t>Московский</w:t>
            </w:r>
            <w:r w:rsidR="00BF6FAB" w:rsidRPr="00E07BFD">
              <w:rPr>
                <w:rFonts w:ascii="Times New Roman" w:hAnsi="Times New Roman"/>
                <w:noProof/>
                <w:color w:val="000000" w:themeColor="text1"/>
              </w:rPr>
              <w:t xml:space="preserve"> </w:t>
            </w:r>
            <w:r w:rsidRPr="00E07BFD">
              <w:rPr>
                <w:rFonts w:ascii="Times New Roman" w:hAnsi="Times New Roman"/>
                <w:noProof/>
                <w:color w:val="000000" w:themeColor="text1"/>
              </w:rPr>
              <w:t xml:space="preserve">банк </w:t>
            </w:r>
            <w:r w:rsidR="00E00210" w:rsidRPr="00E07BFD">
              <w:rPr>
                <w:rFonts w:ascii="Times New Roman" w:hAnsi="Times New Roman"/>
                <w:noProof/>
                <w:color w:val="000000" w:themeColor="text1"/>
              </w:rPr>
              <w:t>ПАО Сбербанк № 9038/0420</w:t>
            </w:r>
            <w:r w:rsidR="00BF6FAB" w:rsidRPr="00E07BFD">
              <w:rPr>
                <w:rFonts w:ascii="Times New Roman" w:hAnsi="Times New Roman"/>
                <w:noProof/>
                <w:color w:val="000000" w:themeColor="text1"/>
              </w:rPr>
              <w:t xml:space="preserve">, </w:t>
            </w:r>
            <w:r w:rsidRPr="00E07BFD">
              <w:rPr>
                <w:rFonts w:ascii="Times New Roman" w:hAnsi="Times New Roman"/>
                <w:noProof/>
                <w:color w:val="000000" w:themeColor="text1"/>
              </w:rPr>
              <w:t>БИК 044525225</w:t>
            </w:r>
            <w:r w:rsidR="00E00210" w:rsidRPr="00E07BFD">
              <w:rPr>
                <w:rFonts w:ascii="Times New Roman" w:hAnsi="Times New Roman"/>
                <w:noProof/>
                <w:color w:val="000000" w:themeColor="text1"/>
              </w:rPr>
              <w:t>)</w:t>
            </w:r>
            <w:r w:rsidRPr="00E07BFD"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 w:rsidR="00BF6FAB" w:rsidRPr="00E07BFD">
              <w:rPr>
                <w:rFonts w:ascii="Times New Roman" w:hAnsi="Times New Roman"/>
                <w:noProof/>
                <w:color w:val="000000" w:themeColor="text1"/>
              </w:rPr>
              <w:t xml:space="preserve"> </w:t>
            </w:r>
            <w:r w:rsidRPr="00E07BFD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 w:rsidR="00E07BFD" w:rsidRPr="00E07BF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Шилкина Наталья Александровна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E07BFD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</w:tr>
      <w:tr w:rsidR="00997F1C" w:rsidRPr="00997F1C" w14:paraId="23373ACE" w14:textId="77777777" w:rsidTr="004021B4">
        <w:trPr>
          <w:trHeight w:val="1305"/>
        </w:trPr>
        <w:tc>
          <w:tcPr>
            <w:tcW w:w="5104" w:type="dxa"/>
            <w:shd w:val="clear" w:color="auto" w:fill="FFFFFF"/>
          </w:tcPr>
          <w:p w14:paraId="2D1C9EAD" w14:textId="77777777" w:rsidR="001E5379" w:rsidRPr="00E07BF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 xml:space="preserve">От </w:t>
            </w:r>
            <w:r w:rsidR="005B1030" w:rsidRPr="00E07BFD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Продав</w:t>
            </w:r>
            <w:r w:rsidRPr="00E07BFD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ца</w:t>
            </w:r>
          </w:p>
          <w:p w14:paraId="3E001802" w14:textId="77777777" w:rsidR="001E5379" w:rsidRPr="00E07BFD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24A5D14E" w14:textId="6582E07A" w:rsidR="009308A2" w:rsidRPr="00E07BFD" w:rsidRDefault="00E0021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                                   </w:t>
            </w:r>
          </w:p>
          <w:p w14:paraId="085B693E" w14:textId="20F18FDA" w:rsidR="001E5379" w:rsidRPr="00997F1C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</w:t>
            </w:r>
            <w:r w:rsidR="009308A2" w:rsidRPr="00E07BF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</w:t>
            </w:r>
            <w:r w:rsidRPr="00E07BF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</w:t>
            </w:r>
            <w:r w:rsidR="005C6793" w:rsidRPr="00E07BF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 М. Г.</w:t>
            </w:r>
            <w:r w:rsidR="00335A20" w:rsidRPr="00E07BF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Левин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E07BFD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90B688C" w14:textId="64B7C677" w:rsidR="001E5379" w:rsidRPr="00E07BFD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7945A0D0" w14:textId="77777777" w:rsidR="004021B4" w:rsidRPr="00E07BF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65B671C3" w14:textId="5FD774FF" w:rsidR="001E5379" w:rsidRPr="00E07BFD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E07BFD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997F1C">
        <w:rPr>
          <w:rFonts w:ascii="Times New Roman" w:eastAsia="Times New Roman" w:hAnsi="Times New Roman"/>
          <w:b/>
          <w:color w:val="EE0000"/>
          <w:sz w:val="24"/>
          <w:szCs w:val="24"/>
          <w:lang w:eastAsia="ru-RU"/>
        </w:rPr>
        <w:br w:type="page"/>
      </w:r>
      <w:r w:rsidR="00BF2E39" w:rsidRPr="00E07BF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E07BFD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43624A60" w:rsidR="00BF2E39" w:rsidRPr="00E07BFD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7BFD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E07BFD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E07BFD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5</w:t>
      </w:r>
      <w:r w:rsidR="00A97A77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E07BFD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Pr="00997F1C" w:rsidRDefault="001E5379" w:rsidP="00F5545F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1E3878B1" w14:textId="77777777" w:rsidR="006E5690" w:rsidRPr="00A476A0" w:rsidRDefault="006E5690" w:rsidP="006E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476A0">
        <w:rPr>
          <w:rFonts w:ascii="Times New Roman" w:hAnsi="Times New Roman"/>
          <w:color w:val="000000" w:themeColor="text1"/>
          <w:sz w:val="24"/>
          <w:szCs w:val="24"/>
        </w:rPr>
        <w:t>Гр. Шилкина Наталья Александровна (дата рождения: 16.03.1992, место рождения: г. Руза Московская обл., СНИЛС 145-901-357 59, ИНН 507560580174, регистрация по месту жительства: 143103, Московская область, г Руза, пер Урицкого, д 24 к 1, кв 26) (далее по тексту - должник), именуемый в дальнейшем «Продавец», в лице</w:t>
      </w:r>
    </w:p>
    <w:p w14:paraId="777AF0DE" w14:textId="77777777" w:rsidR="006E5690" w:rsidRPr="00A476A0" w:rsidRDefault="006E5690" w:rsidP="006E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476A0">
        <w:rPr>
          <w:rFonts w:ascii="Times New Roman" w:hAnsi="Times New Roman"/>
          <w:noProof/>
          <w:color w:val="000000" w:themeColor="text1"/>
          <w:sz w:val="24"/>
          <w:szCs w:val="24"/>
        </w:rPr>
        <w:t>Организатора торгов - Финансового управляющего Шилкиной Н. А. - Левина Михаила Геннадьевича (ИНН: 770402181456, СНИЛС: 106-886-208-76) - член СРО СОЮЗ АУ «ВОЗРОЖДЕНИЕ», действующего на основании</w:t>
      </w:r>
      <w:r w:rsidRPr="00A476A0">
        <w:rPr>
          <w:rFonts w:ascii="Times New Roman" w:hAnsi="Times New Roman"/>
          <w:color w:val="000000" w:themeColor="text1"/>
          <w:sz w:val="24"/>
          <w:szCs w:val="24"/>
        </w:rPr>
        <w:t xml:space="preserve"> Решения Арбитражного суда Московской области от 27.12.2024 г. (резолютивная часть объявлена 11.12.2024) по делу № А41-90349/24, с одной стороны, и</w:t>
      </w:r>
    </w:p>
    <w:p w14:paraId="2CA140BD" w14:textId="29D3E414" w:rsidR="00BF2E39" w:rsidRPr="006E5690" w:rsidRDefault="006E5690" w:rsidP="006E569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476A0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_____________________________________________________________________________, </w:t>
      </w:r>
      <w:r w:rsidRPr="00602815">
        <w:rPr>
          <w:rFonts w:ascii="Times New Roman" w:hAnsi="Times New Roman"/>
          <w:color w:val="000000" w:themeColor="text1"/>
          <w:sz w:val="24"/>
          <w:szCs w:val="24"/>
        </w:rPr>
        <w:t xml:space="preserve">именуемый (ая) в дальнейшем «Покупатель», действующий (ая) на основании _____________________________________________________________________________, с другой стороны, вместе именуемые «Стороны», заключили настоящий </w:t>
      </w:r>
      <w:r>
        <w:rPr>
          <w:rFonts w:ascii="Times New Roman" w:hAnsi="Times New Roman"/>
          <w:color w:val="000000" w:themeColor="text1"/>
          <w:sz w:val="24"/>
          <w:szCs w:val="24"/>
        </w:rPr>
        <w:t>акт</w:t>
      </w:r>
      <w:r w:rsidRPr="00602815">
        <w:rPr>
          <w:rFonts w:ascii="Times New Roman" w:hAnsi="Times New Roman"/>
          <w:color w:val="000000" w:themeColor="text1"/>
          <w:sz w:val="24"/>
          <w:szCs w:val="24"/>
        </w:rPr>
        <w:t xml:space="preserve"> о </w:t>
      </w:r>
      <w:r w:rsidRPr="006E5690">
        <w:rPr>
          <w:rFonts w:ascii="Times New Roman" w:hAnsi="Times New Roman"/>
          <w:color w:val="000000" w:themeColor="text1"/>
          <w:sz w:val="24"/>
          <w:szCs w:val="24"/>
        </w:rPr>
        <w:t>нижеследующем:</w:t>
      </w:r>
    </w:p>
    <w:p w14:paraId="27F7ED51" w14:textId="77777777" w:rsidR="006E5690" w:rsidRPr="006E5690" w:rsidRDefault="006E5690" w:rsidP="006E569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9D23CB4" w14:textId="64AEDF27" w:rsidR="00A6420F" w:rsidRPr="006E5690" w:rsidRDefault="00BF2E39" w:rsidP="00F310D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</w:t>
      </w:r>
      <w:r w:rsidR="004C4B07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.2. Договора купли продажи от </w:t>
      </w:r>
      <w:r w:rsidR="00A6420F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«___» __________</w:t>
      </w:r>
      <w:r w:rsidR="00DB1D79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</w:t>
      </w:r>
      <w:r w:rsidR="002D7A85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</w:t>
      </w:r>
      <w:r w:rsidR="006E5690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</w:t>
      </w:r>
      <w:r w:rsidR="00A97A77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0CB4DC7" w14:textId="77777777" w:rsidR="00F310D6" w:rsidRPr="006E5690" w:rsidRDefault="00F310D6" w:rsidP="00F310D6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6E8748E6" w14:textId="77777777" w:rsidR="00E60743" w:rsidRPr="006E5690" w:rsidRDefault="00E60743" w:rsidP="00E60743">
      <w:pPr>
        <w:spacing w:after="0" w:line="240" w:lineRule="auto"/>
        <w:ind w:left="567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E5690">
        <w:rPr>
          <w:rFonts w:ascii="Times New Roman" w:hAnsi="Times New Roman"/>
          <w:noProof/>
          <w:color w:val="000000" w:themeColor="text1"/>
          <w:sz w:val="24"/>
          <w:szCs w:val="24"/>
        </w:rPr>
        <w:t>Лот № 1:</w:t>
      </w:r>
    </w:p>
    <w:p w14:paraId="203F035A" w14:textId="358A3944" w:rsidR="00AF1FD2" w:rsidRPr="006E5690" w:rsidRDefault="006E5690" w:rsidP="006E5690">
      <w:pPr>
        <w:spacing w:after="0" w:line="240" w:lineRule="auto"/>
        <w:ind w:firstLine="567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6E5690">
        <w:rPr>
          <w:rFonts w:ascii="Times New Roman" w:hAnsi="Times New Roman"/>
          <w:noProof/>
          <w:color w:val="000000" w:themeColor="text1"/>
          <w:sz w:val="24"/>
          <w:szCs w:val="24"/>
        </w:rPr>
        <w:t>-Земельный участок, к. н.: 34:03:120006:3434, вид разрешенного использования объекта недвижимости</w:t>
      </w:r>
      <w:r w:rsidRPr="00602815">
        <w:rPr>
          <w:rFonts w:ascii="Times New Roman" w:hAnsi="Times New Roman"/>
          <w:noProof/>
          <w:color w:val="000000" w:themeColor="text1"/>
          <w:sz w:val="24"/>
          <w:szCs w:val="24"/>
        </w:rPr>
        <w:t>: индивидуальные жилые дома (отдельно стоящие 1 Оценочная стоимость (руб.) жилые дома с количеством этажей не более чем три, предназначенные для проживания одной семьи), расположенный по адресу: обл. Волгоградская, р-н Городищенский, р.п. Городище, ул. Земляничная, з/у 11, площадь: 400 +/- 7 кв. м</w:t>
      </w:r>
    </w:p>
    <w:p w14:paraId="47814A1A" w14:textId="4B1135E2" w:rsidR="00177559" w:rsidRPr="00997F1C" w:rsidRDefault="00177559" w:rsidP="008218F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EE0000"/>
          <w:sz w:val="24"/>
          <w:szCs w:val="24"/>
        </w:rPr>
      </w:pPr>
    </w:p>
    <w:p w14:paraId="38F0BFCC" w14:textId="680A29B9" w:rsidR="00BF2E39" w:rsidRPr="006E5690" w:rsidRDefault="00BF2E39" w:rsidP="00C261D0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 Покупатель не имеет.</w:t>
      </w:r>
    </w:p>
    <w:p w14:paraId="06FACB6E" w14:textId="6E592FD3" w:rsidR="00BF2E39" w:rsidRPr="006E5690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6E8C9814" w14:textId="77777777" w:rsidR="00FD6D66" w:rsidRPr="006E5690" w:rsidRDefault="00FD6D66" w:rsidP="00FD6D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B9E2020" w14:textId="08B4B4D2" w:rsidR="00F61838" w:rsidRPr="006E5690" w:rsidRDefault="00BF2E39" w:rsidP="00F618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6E5690">
        <w:rPr>
          <w:color w:val="000000" w:themeColor="text1"/>
          <w:sz w:val="24"/>
          <w:szCs w:val="24"/>
        </w:rPr>
        <w:t xml:space="preserve"> </w:t>
      </w:r>
      <w:r w:rsidR="00C72984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один экземпляр для </w:t>
      </w:r>
      <w:r w:rsidR="00F310D6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Росреестра РФ.</w:t>
      </w:r>
      <w:r w:rsidR="00A6420F" w:rsidRPr="006E569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1BBA6EDE" w14:textId="77777777" w:rsidR="008218F0" w:rsidRPr="00997F1C" w:rsidRDefault="008218F0" w:rsidP="008218F0">
      <w:pPr>
        <w:pStyle w:val="a3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18EBB76" w14:textId="77777777" w:rsidR="008218F0" w:rsidRPr="00997F1C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C290E24" w14:textId="77777777" w:rsidR="00E60743" w:rsidRPr="00997F1C" w:rsidRDefault="00E60743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590E6E36" w14:textId="77777777" w:rsidR="00E60743" w:rsidRPr="00997F1C" w:rsidRDefault="00E60743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3343C297" w14:textId="77777777" w:rsidR="00E60743" w:rsidRPr="00997F1C" w:rsidRDefault="00E60743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3EA86CF1" w14:textId="77777777" w:rsidR="00E60743" w:rsidRPr="00997F1C" w:rsidRDefault="00E60743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5D5D6273" w14:textId="77777777" w:rsidR="00E60743" w:rsidRPr="00997F1C" w:rsidRDefault="00E60743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AC7C777" w14:textId="77777777" w:rsidR="00E60743" w:rsidRPr="00997F1C" w:rsidRDefault="00E60743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31FDCA50" w14:textId="77777777" w:rsidR="00E60743" w:rsidRPr="00997F1C" w:rsidRDefault="00E60743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02B45FA3" w14:textId="77777777" w:rsidR="00AF1FD2" w:rsidRPr="00997F1C" w:rsidRDefault="00AF1FD2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2214D248" w14:textId="77777777" w:rsidR="00AF1FD2" w:rsidRPr="00997F1C" w:rsidRDefault="00AF1FD2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3DFA700" w14:textId="77777777" w:rsidR="00AF1FD2" w:rsidRPr="00997F1C" w:rsidRDefault="00AF1FD2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574F50A8" w14:textId="77777777" w:rsidR="00AF1FD2" w:rsidRPr="00997F1C" w:rsidRDefault="00AF1FD2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C150E31" w14:textId="77777777" w:rsidR="00AF1FD2" w:rsidRPr="00997F1C" w:rsidRDefault="00AF1FD2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1EAEB02" w14:textId="77777777" w:rsidR="008218F0" w:rsidRPr="00997F1C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BC51D7F" w14:textId="6409607C" w:rsidR="00FD6D66" w:rsidRPr="00997F1C" w:rsidRDefault="00FD6D66" w:rsidP="00FD6D66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6E5690" w:rsidRPr="00997F1C" w14:paraId="5296863A" w14:textId="77777777" w:rsidTr="0089406E">
        <w:trPr>
          <w:trHeight w:val="331"/>
        </w:trPr>
        <w:tc>
          <w:tcPr>
            <w:tcW w:w="5104" w:type="dxa"/>
            <w:shd w:val="clear" w:color="auto" w:fill="FFFFFF"/>
          </w:tcPr>
          <w:p w14:paraId="584D4FB8" w14:textId="77777777" w:rsidR="006E5690" w:rsidRPr="00997F1C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28F82454" w14:textId="77777777" w:rsidR="006E5690" w:rsidRPr="00E07BFD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6E5690" w:rsidRPr="00997F1C" w14:paraId="356AC6B1" w14:textId="77777777" w:rsidTr="0089406E">
        <w:trPr>
          <w:trHeight w:val="2932"/>
        </w:trPr>
        <w:tc>
          <w:tcPr>
            <w:tcW w:w="5104" w:type="dxa"/>
            <w:shd w:val="clear" w:color="auto" w:fill="FFFFFF"/>
          </w:tcPr>
          <w:p w14:paraId="73A8457F" w14:textId="77777777" w:rsidR="006E5690" w:rsidRPr="00E07BFD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E07BFD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197EFE98" w14:textId="77777777" w:rsidR="006E5690" w:rsidRPr="00E07BFD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E07BFD">
              <w:rPr>
                <w:rFonts w:ascii="Times New Roman" w:hAnsi="Times New Roman"/>
                <w:noProof/>
                <w:color w:val="000000" w:themeColor="text1"/>
              </w:rPr>
              <w:t>гр. Шилкиной Н. А.  - Левин М.Г. (ИНН 770402181456, СНИЛС 106-886-208-76) - член СРО СОЮЗ АУ "ВОЗРОЖДЕНИЕ" (ОГРН СРО 1127799026486, ИНН СРО 7718748282).</w:t>
            </w:r>
          </w:p>
          <w:p w14:paraId="37F9BE99" w14:textId="77777777" w:rsidR="006E5690" w:rsidRPr="00E07BFD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E07BFD">
              <w:rPr>
                <w:rFonts w:ascii="Times New Roman" w:hAnsi="Times New Roman"/>
                <w:noProof/>
                <w:color w:val="000000" w:themeColor="text1"/>
              </w:rPr>
              <w:t xml:space="preserve">Адрес: 129164, г. Москва, ул. Ярославская, д. 8, корп. 5, офис 614 тел: +7-495-792-9158 эл. почта: </w:t>
            </w:r>
            <w:r w:rsidRPr="00E07BFD">
              <w:rPr>
                <w:rFonts w:ascii="Times New Roman" w:hAnsi="Times New Roman"/>
                <w:noProof/>
                <w:color w:val="000000" w:themeColor="text1"/>
                <w:lang w:val="en-US"/>
              </w:rPr>
              <w:t>info</w:t>
            </w:r>
            <w:r w:rsidRPr="00E07BFD">
              <w:rPr>
                <w:rFonts w:ascii="Times New Roman" w:hAnsi="Times New Roman"/>
                <w:noProof/>
                <w:color w:val="000000" w:themeColor="text1"/>
              </w:rPr>
              <w:t>@</w:t>
            </w:r>
            <w:r w:rsidRPr="00E07BFD">
              <w:rPr>
                <w:rFonts w:ascii="Times New Roman" w:hAnsi="Times New Roman"/>
                <w:noProof/>
                <w:color w:val="000000" w:themeColor="text1"/>
                <w:lang w:val="en-US"/>
              </w:rPr>
              <w:t>citilex</w:t>
            </w:r>
            <w:r w:rsidRPr="00E07BFD"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 w:rsidRPr="00E07BFD">
              <w:rPr>
                <w:rFonts w:ascii="Times New Roman" w:hAnsi="Times New Roman"/>
                <w:noProof/>
                <w:color w:val="000000" w:themeColor="text1"/>
                <w:lang w:val="en-US"/>
              </w:rPr>
              <w:t>ru</w:t>
            </w:r>
          </w:p>
          <w:p w14:paraId="0311C1F6" w14:textId="77777777" w:rsidR="006E5690" w:rsidRPr="00E07BFD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E07BFD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5B4AADB1" w14:textId="77777777" w:rsidR="006E5690" w:rsidRPr="00595AB6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</w:pPr>
            <w:r w:rsidRPr="00997F1C">
              <w:rPr>
                <w:rFonts w:ascii="Times New Roman" w:hAnsi="Times New Roman"/>
                <w:noProof/>
                <w:color w:val="EE0000"/>
              </w:rPr>
              <w:t xml:space="preserve"> </w:t>
            </w:r>
            <w:r w:rsidRPr="00595AB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р/с 40817810638700823142 в ПАО Сбербанк (Московский банк ПАО Сбербанк № 9038/0420, БИК 044525225). Получатель платежа – </w:t>
            </w:r>
            <w:r w:rsidRPr="00595A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Шилкина Наталья Александровна</w:t>
            </w:r>
          </w:p>
        </w:tc>
        <w:tc>
          <w:tcPr>
            <w:tcW w:w="4950" w:type="dxa"/>
            <w:shd w:val="clear" w:color="auto" w:fill="FFFFFF"/>
          </w:tcPr>
          <w:p w14:paraId="5AF64966" w14:textId="77777777" w:rsidR="006E5690" w:rsidRPr="00E07BFD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</w:tc>
      </w:tr>
      <w:tr w:rsidR="006E5690" w:rsidRPr="00997F1C" w14:paraId="485A8EE3" w14:textId="77777777" w:rsidTr="0089406E">
        <w:trPr>
          <w:trHeight w:val="1305"/>
        </w:trPr>
        <w:tc>
          <w:tcPr>
            <w:tcW w:w="5104" w:type="dxa"/>
            <w:shd w:val="clear" w:color="auto" w:fill="FFFFFF"/>
          </w:tcPr>
          <w:p w14:paraId="5C5538B5" w14:textId="77777777" w:rsidR="006E5690" w:rsidRPr="00E07BFD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4C6D71BD" w14:textId="77777777" w:rsidR="006E5690" w:rsidRPr="00E07BFD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1DB12E6A" w14:textId="77777777" w:rsidR="006E5690" w:rsidRPr="00E07BFD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                                   </w:t>
            </w:r>
          </w:p>
          <w:p w14:paraId="314E4850" w14:textId="77777777" w:rsidR="006E5690" w:rsidRPr="00997F1C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shd w:val="clear" w:color="auto" w:fill="FFFFFF"/>
          </w:tcPr>
          <w:p w14:paraId="2338FA8F" w14:textId="77777777" w:rsidR="006E5690" w:rsidRPr="00E07BFD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5BF0FD17" w14:textId="77777777" w:rsidR="006E5690" w:rsidRPr="00E07BFD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472A3D96" w14:textId="77777777" w:rsidR="006E5690" w:rsidRPr="00E07BFD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3A89825A" w14:textId="77777777" w:rsidR="006E5690" w:rsidRPr="00E07BFD" w:rsidRDefault="006E5690" w:rsidP="008940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E07BFD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</w:t>
            </w:r>
          </w:p>
        </w:tc>
      </w:tr>
    </w:tbl>
    <w:p w14:paraId="4D63A28C" w14:textId="77777777" w:rsidR="00CA1194" w:rsidRPr="00997F1C" w:rsidRDefault="00CA1194">
      <w:pPr>
        <w:rPr>
          <w:rFonts w:ascii="Times New Roman" w:hAnsi="Times New Roman"/>
          <w:color w:val="EE0000"/>
          <w:sz w:val="24"/>
          <w:szCs w:val="24"/>
        </w:rPr>
      </w:pPr>
    </w:p>
    <w:sectPr w:rsidR="00CA1194" w:rsidRPr="00997F1C" w:rsidSect="00BC00AC">
      <w:footerReference w:type="default" r:id="rId9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F4F70" w14:textId="77777777" w:rsidR="00874791" w:rsidRDefault="00874791" w:rsidP="009D60EF">
      <w:pPr>
        <w:spacing w:after="0" w:line="240" w:lineRule="auto"/>
      </w:pPr>
      <w:r>
        <w:separator/>
      </w:r>
    </w:p>
  </w:endnote>
  <w:endnote w:type="continuationSeparator" w:id="0">
    <w:p w14:paraId="15D7E028" w14:textId="77777777" w:rsidR="00874791" w:rsidRDefault="00874791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4640189"/>
      <w:docPartObj>
        <w:docPartGallery w:val="Page Numbers (Bottom of Page)"/>
        <w:docPartUnique/>
      </w:docPartObj>
    </w:sdtPr>
    <w:sdtContent>
      <w:p w14:paraId="75D631B9" w14:textId="373FC97C" w:rsidR="009D60EF" w:rsidRDefault="009D60E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A9FFC" w14:textId="77777777" w:rsidR="00874791" w:rsidRDefault="00874791" w:rsidP="009D60EF">
      <w:pPr>
        <w:spacing w:after="0" w:line="240" w:lineRule="auto"/>
      </w:pPr>
      <w:r>
        <w:separator/>
      </w:r>
    </w:p>
  </w:footnote>
  <w:footnote w:type="continuationSeparator" w:id="0">
    <w:p w14:paraId="02ED35BD" w14:textId="77777777" w:rsidR="00874791" w:rsidRDefault="00874791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20040"/>
    <w:rsid w:val="000332A3"/>
    <w:rsid w:val="000400B5"/>
    <w:rsid w:val="00047CD3"/>
    <w:rsid w:val="0005202B"/>
    <w:rsid w:val="000543AC"/>
    <w:rsid w:val="000610B7"/>
    <w:rsid w:val="00072C6F"/>
    <w:rsid w:val="000A31A6"/>
    <w:rsid w:val="000A7DE2"/>
    <w:rsid w:val="000E3094"/>
    <w:rsid w:val="000F73E5"/>
    <w:rsid w:val="0010329E"/>
    <w:rsid w:val="00142A0C"/>
    <w:rsid w:val="001442DB"/>
    <w:rsid w:val="00164924"/>
    <w:rsid w:val="001727EA"/>
    <w:rsid w:val="00177559"/>
    <w:rsid w:val="001834DC"/>
    <w:rsid w:val="00193448"/>
    <w:rsid w:val="001B4164"/>
    <w:rsid w:val="001C0341"/>
    <w:rsid w:val="001D0083"/>
    <w:rsid w:val="001E5379"/>
    <w:rsid w:val="001E7EFC"/>
    <w:rsid w:val="001F1C03"/>
    <w:rsid w:val="00225849"/>
    <w:rsid w:val="00227749"/>
    <w:rsid w:val="00236ED0"/>
    <w:rsid w:val="00251134"/>
    <w:rsid w:val="002619AF"/>
    <w:rsid w:val="00266620"/>
    <w:rsid w:val="00281524"/>
    <w:rsid w:val="00282E2D"/>
    <w:rsid w:val="002A3C1A"/>
    <w:rsid w:val="002A4712"/>
    <w:rsid w:val="002B245F"/>
    <w:rsid w:val="002D7A85"/>
    <w:rsid w:val="002F36B5"/>
    <w:rsid w:val="002F3BC1"/>
    <w:rsid w:val="002F78DF"/>
    <w:rsid w:val="003065F7"/>
    <w:rsid w:val="003232B1"/>
    <w:rsid w:val="00335A20"/>
    <w:rsid w:val="00340E53"/>
    <w:rsid w:val="00375F5B"/>
    <w:rsid w:val="00377365"/>
    <w:rsid w:val="0039718F"/>
    <w:rsid w:val="003A1655"/>
    <w:rsid w:val="003A6E4E"/>
    <w:rsid w:val="003B3106"/>
    <w:rsid w:val="003B6545"/>
    <w:rsid w:val="003B6BEE"/>
    <w:rsid w:val="003F3248"/>
    <w:rsid w:val="004021B4"/>
    <w:rsid w:val="0042020F"/>
    <w:rsid w:val="004218E7"/>
    <w:rsid w:val="00421E7C"/>
    <w:rsid w:val="00425A11"/>
    <w:rsid w:val="004301FC"/>
    <w:rsid w:val="0043393C"/>
    <w:rsid w:val="004419C7"/>
    <w:rsid w:val="00447544"/>
    <w:rsid w:val="00460651"/>
    <w:rsid w:val="00472C34"/>
    <w:rsid w:val="00476E11"/>
    <w:rsid w:val="004B2182"/>
    <w:rsid w:val="004C4B07"/>
    <w:rsid w:val="004E40B6"/>
    <w:rsid w:val="004F4AEE"/>
    <w:rsid w:val="005052A7"/>
    <w:rsid w:val="0052049F"/>
    <w:rsid w:val="00521FC2"/>
    <w:rsid w:val="005271E7"/>
    <w:rsid w:val="005276A4"/>
    <w:rsid w:val="0054692A"/>
    <w:rsid w:val="00552AB6"/>
    <w:rsid w:val="00561C38"/>
    <w:rsid w:val="00576A6B"/>
    <w:rsid w:val="0059163D"/>
    <w:rsid w:val="00595AB6"/>
    <w:rsid w:val="005B1030"/>
    <w:rsid w:val="005B6D87"/>
    <w:rsid w:val="005C2753"/>
    <w:rsid w:val="005C61CD"/>
    <w:rsid w:val="005C6793"/>
    <w:rsid w:val="005F3AFC"/>
    <w:rsid w:val="00602815"/>
    <w:rsid w:val="00604E87"/>
    <w:rsid w:val="00620D37"/>
    <w:rsid w:val="0063528D"/>
    <w:rsid w:val="00650409"/>
    <w:rsid w:val="00664311"/>
    <w:rsid w:val="00666691"/>
    <w:rsid w:val="00673137"/>
    <w:rsid w:val="00685813"/>
    <w:rsid w:val="006916CB"/>
    <w:rsid w:val="006A7AFE"/>
    <w:rsid w:val="006B7F59"/>
    <w:rsid w:val="006C480B"/>
    <w:rsid w:val="006E5690"/>
    <w:rsid w:val="00706103"/>
    <w:rsid w:val="00710D01"/>
    <w:rsid w:val="007113B6"/>
    <w:rsid w:val="007167CC"/>
    <w:rsid w:val="00716E24"/>
    <w:rsid w:val="007442DB"/>
    <w:rsid w:val="007573BC"/>
    <w:rsid w:val="00771EBA"/>
    <w:rsid w:val="00780DDE"/>
    <w:rsid w:val="007904AF"/>
    <w:rsid w:val="007C61CA"/>
    <w:rsid w:val="007F018D"/>
    <w:rsid w:val="007F38A8"/>
    <w:rsid w:val="00804AFC"/>
    <w:rsid w:val="008054CA"/>
    <w:rsid w:val="008057EE"/>
    <w:rsid w:val="00816322"/>
    <w:rsid w:val="008218F0"/>
    <w:rsid w:val="00874791"/>
    <w:rsid w:val="00885E9A"/>
    <w:rsid w:val="008B2CB6"/>
    <w:rsid w:val="008B7ABA"/>
    <w:rsid w:val="008D0385"/>
    <w:rsid w:val="009243D6"/>
    <w:rsid w:val="0092480E"/>
    <w:rsid w:val="009308A2"/>
    <w:rsid w:val="00954A89"/>
    <w:rsid w:val="00977337"/>
    <w:rsid w:val="0098477B"/>
    <w:rsid w:val="00985807"/>
    <w:rsid w:val="00985B45"/>
    <w:rsid w:val="00997A5D"/>
    <w:rsid w:val="00997F1C"/>
    <w:rsid w:val="009B7C98"/>
    <w:rsid w:val="009D5AB9"/>
    <w:rsid w:val="009D60EF"/>
    <w:rsid w:val="00A00C8A"/>
    <w:rsid w:val="00A00CE6"/>
    <w:rsid w:val="00A330E9"/>
    <w:rsid w:val="00A40CF3"/>
    <w:rsid w:val="00A44298"/>
    <w:rsid w:val="00A46901"/>
    <w:rsid w:val="00A476A0"/>
    <w:rsid w:val="00A51B1F"/>
    <w:rsid w:val="00A56141"/>
    <w:rsid w:val="00A6420F"/>
    <w:rsid w:val="00A72B64"/>
    <w:rsid w:val="00A97A77"/>
    <w:rsid w:val="00AA17ED"/>
    <w:rsid w:val="00AA4BEC"/>
    <w:rsid w:val="00AB08E5"/>
    <w:rsid w:val="00AB4413"/>
    <w:rsid w:val="00AB4F87"/>
    <w:rsid w:val="00AB5984"/>
    <w:rsid w:val="00AC22CC"/>
    <w:rsid w:val="00AD069A"/>
    <w:rsid w:val="00AD1147"/>
    <w:rsid w:val="00AD5C34"/>
    <w:rsid w:val="00AD7CCF"/>
    <w:rsid w:val="00AE4125"/>
    <w:rsid w:val="00AF0C27"/>
    <w:rsid w:val="00AF1FD2"/>
    <w:rsid w:val="00B05DF0"/>
    <w:rsid w:val="00B0624C"/>
    <w:rsid w:val="00B1207C"/>
    <w:rsid w:val="00B210D9"/>
    <w:rsid w:val="00B31504"/>
    <w:rsid w:val="00B344A8"/>
    <w:rsid w:val="00B41E16"/>
    <w:rsid w:val="00B45863"/>
    <w:rsid w:val="00B57E63"/>
    <w:rsid w:val="00B656D5"/>
    <w:rsid w:val="00BC00AC"/>
    <w:rsid w:val="00BC2712"/>
    <w:rsid w:val="00BD0F10"/>
    <w:rsid w:val="00BF2E39"/>
    <w:rsid w:val="00BF6FAB"/>
    <w:rsid w:val="00C125DC"/>
    <w:rsid w:val="00C12BDF"/>
    <w:rsid w:val="00C23891"/>
    <w:rsid w:val="00C261D0"/>
    <w:rsid w:val="00C30767"/>
    <w:rsid w:val="00C458CF"/>
    <w:rsid w:val="00C6535C"/>
    <w:rsid w:val="00C7124C"/>
    <w:rsid w:val="00C72984"/>
    <w:rsid w:val="00CA1194"/>
    <w:rsid w:val="00CB1ADB"/>
    <w:rsid w:val="00CB7FE6"/>
    <w:rsid w:val="00CC1C92"/>
    <w:rsid w:val="00CE35FD"/>
    <w:rsid w:val="00CF5EE7"/>
    <w:rsid w:val="00D1751C"/>
    <w:rsid w:val="00D24032"/>
    <w:rsid w:val="00D37AC1"/>
    <w:rsid w:val="00D72048"/>
    <w:rsid w:val="00D77009"/>
    <w:rsid w:val="00DA2923"/>
    <w:rsid w:val="00DA6969"/>
    <w:rsid w:val="00DB1D79"/>
    <w:rsid w:val="00DB382D"/>
    <w:rsid w:val="00DB4B8F"/>
    <w:rsid w:val="00DD2ACE"/>
    <w:rsid w:val="00DE091C"/>
    <w:rsid w:val="00DE33E7"/>
    <w:rsid w:val="00DE6E5D"/>
    <w:rsid w:val="00E00210"/>
    <w:rsid w:val="00E07BFD"/>
    <w:rsid w:val="00E145AE"/>
    <w:rsid w:val="00E24875"/>
    <w:rsid w:val="00E41EA9"/>
    <w:rsid w:val="00E47AE5"/>
    <w:rsid w:val="00E60743"/>
    <w:rsid w:val="00E62358"/>
    <w:rsid w:val="00E633FA"/>
    <w:rsid w:val="00E71AB0"/>
    <w:rsid w:val="00E915AD"/>
    <w:rsid w:val="00E95407"/>
    <w:rsid w:val="00E974AD"/>
    <w:rsid w:val="00EC2FE4"/>
    <w:rsid w:val="00EC4DFD"/>
    <w:rsid w:val="00EC6FC5"/>
    <w:rsid w:val="00ED52F5"/>
    <w:rsid w:val="00EF519E"/>
    <w:rsid w:val="00EF565E"/>
    <w:rsid w:val="00F030ED"/>
    <w:rsid w:val="00F16496"/>
    <w:rsid w:val="00F310D6"/>
    <w:rsid w:val="00F4257B"/>
    <w:rsid w:val="00F5545F"/>
    <w:rsid w:val="00F61838"/>
    <w:rsid w:val="00F61DC8"/>
    <w:rsid w:val="00F757F5"/>
    <w:rsid w:val="00F803D1"/>
    <w:rsid w:val="00F85348"/>
    <w:rsid w:val="00FC49DF"/>
    <w:rsid w:val="00FD252B"/>
    <w:rsid w:val="00FD6D66"/>
    <w:rsid w:val="00FD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2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E762D-8798-48F5-A574-5E8A1B979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1642</Words>
  <Characters>9361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93</cp:revision>
  <cp:lastPrinted>2018-03-13T12:22:00Z</cp:lastPrinted>
  <dcterms:created xsi:type="dcterms:W3CDTF">2022-08-11T10:26:00Z</dcterms:created>
  <dcterms:modified xsi:type="dcterms:W3CDTF">2025-09-29T11:49:00Z</dcterms:modified>
</cp:coreProperties>
</file>