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761D" w14:textId="77777777" w:rsidR="00F95040" w:rsidRDefault="00F95040" w:rsidP="00F95040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F95040" w:rsidRPr="00520B68" w14:paraId="551164FE" w14:textId="77777777" w:rsidTr="002264C9">
        <w:trPr>
          <w:jc w:val="center"/>
        </w:trPr>
        <w:tc>
          <w:tcPr>
            <w:tcW w:w="9463" w:type="dxa"/>
          </w:tcPr>
          <w:p w14:paraId="34EF22A8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DEC6125" wp14:editId="7057C74B">
                  <wp:simplePos x="0" y="0"/>
                  <wp:positionH relativeFrom="column">
                    <wp:posOffset>-165855</wp:posOffset>
                  </wp:positionH>
                  <wp:positionV relativeFrom="paragraph">
                    <wp:posOffset>-144385</wp:posOffset>
                  </wp:positionV>
                  <wp:extent cx="1474326" cy="1475117"/>
                  <wp:effectExtent l="19050" t="0" r="0" b="0"/>
                  <wp:wrapNone/>
                  <wp:docPr id="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326" cy="1475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F95040" w:rsidRPr="00520B68" w14:paraId="477FFEF3" w14:textId="77777777" w:rsidTr="002264C9">
        <w:trPr>
          <w:jc w:val="center"/>
        </w:trPr>
        <w:tc>
          <w:tcPr>
            <w:tcW w:w="9463" w:type="dxa"/>
          </w:tcPr>
          <w:p w14:paraId="175C3593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F95040" w:rsidRPr="00520B68" w14:paraId="716C630C" w14:textId="77777777" w:rsidTr="002264C9">
        <w:trPr>
          <w:jc w:val="center"/>
        </w:trPr>
        <w:tc>
          <w:tcPr>
            <w:tcW w:w="9463" w:type="dxa"/>
          </w:tcPr>
          <w:p w14:paraId="1464931C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F95040" w:rsidRPr="00520B68" w14:paraId="128AF699" w14:textId="77777777" w:rsidTr="002264C9">
        <w:trPr>
          <w:jc w:val="center"/>
        </w:trPr>
        <w:tc>
          <w:tcPr>
            <w:tcW w:w="9463" w:type="dxa"/>
          </w:tcPr>
          <w:p w14:paraId="6620C74E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F95040" w:rsidRPr="00520B68" w14:paraId="387947FD" w14:textId="77777777" w:rsidTr="002264C9">
        <w:trPr>
          <w:jc w:val="center"/>
        </w:trPr>
        <w:tc>
          <w:tcPr>
            <w:tcW w:w="9463" w:type="dxa"/>
          </w:tcPr>
          <w:p w14:paraId="7822F75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961B44">
              <w:rPr>
                <w:rFonts w:ascii="Verdana" w:hAnsi="Verdana"/>
                <w:sz w:val="12"/>
                <w:szCs w:val="18"/>
                <w:lang w:eastAsia="ru-RU"/>
              </w:rPr>
              <w:t>15116</w:t>
            </w:r>
            <w:r>
              <w:rPr>
                <w:rFonts w:ascii="Verdana" w:hAnsi="Verdana"/>
                <w:sz w:val="12"/>
                <w:szCs w:val="18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от «13» мая 2015 года</w:t>
            </w:r>
          </w:p>
          <w:p w14:paraId="7077A170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F95040" w:rsidRPr="00520B68" w14:paraId="5E7835B2" w14:textId="77777777" w:rsidTr="002264C9">
        <w:trPr>
          <w:jc w:val="center"/>
        </w:trPr>
        <w:tc>
          <w:tcPr>
            <w:tcW w:w="9463" w:type="dxa"/>
          </w:tcPr>
          <w:p w14:paraId="1FCB89F5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F95040" w:rsidRPr="00520B68" w14:paraId="51D8F85F" w14:textId="77777777" w:rsidTr="002264C9">
        <w:trPr>
          <w:jc w:val="center"/>
        </w:trPr>
        <w:tc>
          <w:tcPr>
            <w:tcW w:w="9463" w:type="dxa"/>
          </w:tcPr>
          <w:p w14:paraId="44B0E89F" w14:textId="4092BC81" w:rsidR="00F95040" w:rsidRPr="00520B68" w:rsidRDefault="00AA4A45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F95040" w:rsidRPr="00893BB4" w14:paraId="769362BD" w14:textId="77777777" w:rsidTr="002264C9">
        <w:trPr>
          <w:jc w:val="center"/>
        </w:trPr>
        <w:tc>
          <w:tcPr>
            <w:tcW w:w="9463" w:type="dxa"/>
          </w:tcPr>
          <w:p w14:paraId="0BBD41D6" w14:textId="77777777" w:rsidR="00F95040" w:rsidRPr="00520B68" w:rsidRDefault="00F95040" w:rsidP="002264C9">
            <w:pPr>
              <w:tabs>
                <w:tab w:val="right" w:pos="9720"/>
              </w:tabs>
              <w:suppressAutoHyphens w:val="0"/>
              <w:ind w:left="1578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520B68">
              <w:rPr>
                <w:rFonts w:ascii="Verdana" w:hAnsi="Verdana"/>
                <w:sz w:val="14"/>
                <w:lang w:eastAsia="ru-RU"/>
              </w:rPr>
              <w:t>Тел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.: 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 xml:space="preserve">+7 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(</w:t>
            </w:r>
            <w:r w:rsidRPr="004E183A">
              <w:rPr>
                <w:rFonts w:ascii="Verdana" w:hAnsi="Verdana"/>
                <w:sz w:val="14"/>
                <w:lang w:val="en-US" w:eastAsia="ru-RU"/>
              </w:rPr>
              <w:t>911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>) 927-45-0</w:t>
            </w:r>
            <w:r w:rsidRPr="002E0309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520B68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0F3FEF1D" w14:textId="77777777" w:rsidR="00F95040" w:rsidRPr="00520B68" w:rsidRDefault="00F95040" w:rsidP="00F95040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39591131" w14:textId="4D9EE61A" w:rsidR="00893BB4" w:rsidRPr="00893BB4" w:rsidRDefault="00893BB4" w:rsidP="00893BB4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93BB4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Оренбургской области по делу №А47-17127/2024 Калитанова Т. В. от 23.11.2024 гражданин Багайдин М. С. 10.12.1989 г.р., уроженец г.Бузулук Оренбургской обл., адрес регистрации: г.Бузулук, Оренбургская обл., 2 Микрорайон 14, ИНН: 560305601150, СНИЛС: 12102716085)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8F55AE5" w14:textId="77777777" w:rsidR="00893BB4" w:rsidRPr="00893BB4" w:rsidRDefault="00893BB4" w:rsidP="00893BB4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93BB4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151-673-24052, адрес                          для направления корреспонденции финансовому управляющему: 191187, г. Санкт-Петербург, ул. Чайковского, д. 1, к. 2, лит. Б, оф. 204, телефон 8(911)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</w:t>
      </w:r>
    </w:p>
    <w:p w14:paraId="67ACD1B7" w14:textId="77777777" w:rsidR="00893BB4" w:rsidRPr="00893BB4" w:rsidRDefault="00893BB4" w:rsidP="00893BB4">
      <w:pPr>
        <w:suppressAutoHyphens w:val="0"/>
        <w:spacing w:after="120" w:line="22" w:lineRule="atLeast"/>
        <w:ind w:firstLine="720"/>
        <w:jc w:val="center"/>
        <w:rPr>
          <w:rFonts w:ascii="Verdana" w:hAnsi="Verdana" w:cs="Tahoma"/>
          <w:color w:val="000000" w:themeColor="text1"/>
          <w:sz w:val="18"/>
          <w:szCs w:val="18"/>
        </w:rPr>
      </w:pPr>
    </w:p>
    <w:p w14:paraId="7AD853E3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 xml:space="preserve"> Порядок проведения торгов по продаже имущества Должника</w:t>
      </w:r>
    </w:p>
    <w:p w14:paraId="58172778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0B52181D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6773CB21" w14:textId="220EB880" w:rsidR="00F95040" w:rsidRPr="00520B68" w:rsidRDefault="00F95040" w:rsidP="00680AAB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</w:t>
      </w:r>
    </w:p>
    <w:p w14:paraId="60448C79" w14:textId="3F3249E3" w:rsidR="00F95040" w:rsidRPr="00520B68" w:rsidRDefault="00F95040" w:rsidP="00F95040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893BB4">
        <w:rPr>
          <w:rFonts w:ascii="Verdana" w:hAnsi="Verdana"/>
          <w:sz w:val="18"/>
          <w:lang w:eastAsia="ru-RU"/>
        </w:rPr>
        <w:t>1</w:t>
      </w:r>
      <w:r w:rsidRPr="00520B68">
        <w:rPr>
          <w:rFonts w:ascii="Verdana" w:hAnsi="Verdana"/>
          <w:sz w:val="18"/>
          <w:lang w:eastAsia="ru-RU"/>
        </w:rPr>
        <w:t>0 (</w:t>
      </w:r>
      <w:r w:rsidR="00893BB4">
        <w:rPr>
          <w:rFonts w:ascii="Verdana" w:hAnsi="Verdana"/>
          <w:sz w:val="18"/>
          <w:lang w:eastAsia="ru-RU"/>
        </w:rPr>
        <w:t>десять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банковский счет </w:t>
      </w:r>
      <w:r w:rsidR="00FF5984">
        <w:rPr>
          <w:rFonts w:ascii="Verdana" w:hAnsi="Verdana"/>
          <w:sz w:val="18"/>
          <w:lang w:eastAsia="ru-RU"/>
        </w:rPr>
        <w:t>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241E85A1" w14:textId="77777777" w:rsidR="00893BB4" w:rsidRPr="00893BB4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893BB4">
        <w:rPr>
          <w:rFonts w:ascii="Verdana" w:hAnsi="Verdana"/>
          <w:sz w:val="18"/>
          <w:lang w:eastAsia="ru-RU"/>
        </w:rPr>
        <w:t>Наименование получателя Багайдин Максим Сергеевич</w:t>
      </w:r>
    </w:p>
    <w:p w14:paraId="41F94735" w14:textId="77777777" w:rsidR="00893BB4" w:rsidRPr="00893BB4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893BB4">
        <w:rPr>
          <w:rFonts w:ascii="Verdana" w:hAnsi="Verdana"/>
          <w:sz w:val="18"/>
          <w:lang w:eastAsia="ru-RU"/>
        </w:rPr>
        <w:t>Счет получателя 40817810550202498778</w:t>
      </w:r>
    </w:p>
    <w:p w14:paraId="132D8E4E" w14:textId="77777777" w:rsidR="00893BB4" w:rsidRPr="00893BB4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893BB4">
        <w:rPr>
          <w:rFonts w:ascii="Verdana" w:hAnsi="Verdana"/>
          <w:sz w:val="18"/>
          <w:lang w:eastAsia="ru-RU"/>
        </w:rPr>
        <w:t>Наименование банка получателя ФИЛИАЛ "ЦЕНТРАЛЬНЫЙ" ПАО "СОВКОМБАНК"(БЕРДСК)</w:t>
      </w:r>
    </w:p>
    <w:p w14:paraId="55B8F5D7" w14:textId="77777777" w:rsidR="00893BB4" w:rsidRPr="00893BB4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893BB4">
        <w:rPr>
          <w:rFonts w:ascii="Verdana" w:hAnsi="Verdana"/>
          <w:sz w:val="18"/>
          <w:lang w:eastAsia="ru-RU"/>
        </w:rPr>
        <w:t>Корреспондентский счет 30101810150040000763</w:t>
      </w:r>
    </w:p>
    <w:p w14:paraId="33BC1917" w14:textId="77777777" w:rsidR="00893BB4" w:rsidRPr="00893BB4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893BB4">
        <w:rPr>
          <w:rFonts w:ascii="Verdana" w:hAnsi="Verdana"/>
          <w:sz w:val="18"/>
          <w:lang w:eastAsia="ru-RU"/>
        </w:rPr>
        <w:t>БИК 045004763</w:t>
      </w:r>
    </w:p>
    <w:p w14:paraId="64530414" w14:textId="521B54FB" w:rsidR="00F95040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893BB4">
        <w:rPr>
          <w:rFonts w:ascii="Verdana" w:hAnsi="Verdana"/>
          <w:sz w:val="18"/>
          <w:lang w:eastAsia="ru-RU"/>
        </w:rPr>
        <w:t>ИНН БАНКА 4401116480</w:t>
      </w:r>
    </w:p>
    <w:p w14:paraId="4B8E5AF4" w14:textId="77777777" w:rsidR="00893BB4" w:rsidRDefault="00893BB4" w:rsidP="00893BB4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</w:p>
    <w:p w14:paraId="5FD04F0D" w14:textId="77777777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ind w:firstLine="709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Остальные реквизиты финансового управляющего приведены в верхней части первого листа настоящего документа.</w:t>
      </w:r>
    </w:p>
    <w:p w14:paraId="5575931E" w14:textId="5C6C2563" w:rsidR="00F95040" w:rsidRPr="00520B68" w:rsidRDefault="00F95040" w:rsidP="00F95040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BF07E0" w:rsidRPr="00BF07E0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1A99C73C" w14:textId="77777777" w:rsidR="00F95040" w:rsidRPr="00520B68" w:rsidRDefault="00F95040" w:rsidP="00F95040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Задаток может быть внесен финансовому управляющему наличными денежными средствами. В таком случае Заявителем вместе с Заявкой должен быть предоставлен Акт приема-передачи денежных средств, подписанный финансовым управляющим.</w:t>
      </w: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F95040" w:rsidRPr="00520B68" w14:paraId="58F303E6" w14:textId="77777777" w:rsidTr="002264C9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CFA67" w14:textId="77777777" w:rsidR="00F95040" w:rsidRPr="00520B68" w:rsidRDefault="00F95040" w:rsidP="002264C9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EFE57" w14:textId="77777777" w:rsidR="00F95040" w:rsidRPr="00520B68" w:rsidRDefault="00F95040" w:rsidP="002264C9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F692" w14:textId="77777777" w:rsidR="00F95040" w:rsidRPr="00520B68" w:rsidRDefault="00F95040" w:rsidP="002264C9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7DE9659E" w14:textId="390E25C2" w:rsidR="00F95040" w:rsidRPr="008B0008" w:rsidRDefault="00F95040" w:rsidP="00F95040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</w:t>
      </w:r>
      <w:r w:rsidR="00E40378">
        <w:rPr>
          <w:rFonts w:ascii="Verdana" w:hAnsi="Verdana"/>
          <w:sz w:val="18"/>
          <w:lang w:eastAsia="ru-RU"/>
        </w:rPr>
        <w:t xml:space="preserve">  </w:t>
      </w:r>
      <w:r w:rsidRPr="00520B68">
        <w:rPr>
          <w:rFonts w:ascii="Verdana" w:hAnsi="Verdana"/>
          <w:sz w:val="18"/>
          <w:lang w:eastAsia="ru-RU"/>
        </w:rPr>
        <w:t>Степанов Р.С.</w:t>
      </w:r>
    </w:p>
    <w:p w14:paraId="34FB309B" w14:textId="77777777" w:rsidR="00B00BBA" w:rsidRPr="00383068" w:rsidRDefault="00B00BBA" w:rsidP="00B00BBA">
      <w:pPr>
        <w:spacing w:before="120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b/>
          <w:sz w:val="18"/>
        </w:rPr>
        <w:t>Покупатель:</w:t>
      </w:r>
      <w:r w:rsidRPr="00383068">
        <w:rPr>
          <w:rFonts w:ascii="Verdana" w:hAnsi="Verdana"/>
          <w:sz w:val="18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165DEEE9" w14:textId="006CEDB7" w:rsidR="00893BB4" w:rsidRPr="00B00BBA" w:rsidRDefault="00B00BBA" w:rsidP="00B00BBA">
      <w:pPr>
        <w:spacing w:before="120"/>
        <w:ind w:left="3969"/>
        <w:jc w:val="both"/>
        <w:rPr>
          <w:rFonts w:ascii="Verdana" w:hAnsi="Verdana"/>
          <w:sz w:val="18"/>
        </w:rPr>
      </w:pPr>
      <w:r w:rsidRPr="00383068">
        <w:rPr>
          <w:rFonts w:ascii="Verdana" w:hAnsi="Verdana"/>
          <w:sz w:val="18"/>
        </w:rPr>
        <w:t xml:space="preserve">                 __________________/ _________________ /</w:t>
      </w:r>
    </w:p>
    <w:sectPr w:rsidR="009F06B4" w:rsidRPr="00B00BBA" w:rsidSect="00C25E38">
      <w:footerReference w:type="default" r:id="rId7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5095C" w14:textId="77777777" w:rsidR="00106DAE" w:rsidRDefault="00514FD0">
      <w:r>
        <w:separator/>
      </w:r>
    </w:p>
  </w:endnote>
  <w:endnote w:type="continuationSeparator" w:id="0">
    <w:p w14:paraId="2CA220C8" w14:textId="77777777" w:rsidR="00106DAE" w:rsidRDefault="0051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7603" w14:textId="77777777" w:rsidR="00893BB4" w:rsidRDefault="00F95040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B36B" w14:textId="77777777" w:rsidR="00106DAE" w:rsidRDefault="00514FD0">
      <w:r>
        <w:separator/>
      </w:r>
    </w:p>
  </w:footnote>
  <w:footnote w:type="continuationSeparator" w:id="0">
    <w:p w14:paraId="7AFBA0DF" w14:textId="77777777" w:rsidR="00106DAE" w:rsidRDefault="00514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8C"/>
    <w:rsid w:val="00073005"/>
    <w:rsid w:val="00106DAE"/>
    <w:rsid w:val="001250E1"/>
    <w:rsid w:val="002C091C"/>
    <w:rsid w:val="003241CB"/>
    <w:rsid w:val="00361BC1"/>
    <w:rsid w:val="00365160"/>
    <w:rsid w:val="00391861"/>
    <w:rsid w:val="00514FD0"/>
    <w:rsid w:val="00680AAB"/>
    <w:rsid w:val="007364AF"/>
    <w:rsid w:val="00781D47"/>
    <w:rsid w:val="007D0465"/>
    <w:rsid w:val="00893BB4"/>
    <w:rsid w:val="009739DF"/>
    <w:rsid w:val="00A2068C"/>
    <w:rsid w:val="00A26CB8"/>
    <w:rsid w:val="00A758DA"/>
    <w:rsid w:val="00AA4A45"/>
    <w:rsid w:val="00B00BBA"/>
    <w:rsid w:val="00BE157C"/>
    <w:rsid w:val="00BF07E0"/>
    <w:rsid w:val="00D33A89"/>
    <w:rsid w:val="00D42045"/>
    <w:rsid w:val="00E37422"/>
    <w:rsid w:val="00E40378"/>
    <w:rsid w:val="00E46FCD"/>
    <w:rsid w:val="00F95040"/>
    <w:rsid w:val="00FE1BFC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A8DE"/>
  <w15:chartTrackingRefBased/>
  <w15:docId w15:val="{09ADC1E6-2541-45CB-93A3-3FD2B631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95040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950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FF5984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2024-11-15T07:15:00Z</cp:lastPrinted>
  <dcterms:created xsi:type="dcterms:W3CDTF">2020-05-14T09:46:00Z</dcterms:created>
  <dcterms:modified xsi:type="dcterms:W3CDTF">2025-09-10T07:33:00Z</dcterms:modified>
</cp:coreProperties>
</file>