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A44FA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Договор купли-продажи № ____</w:t>
      </w:r>
    </w:p>
    <w:p w14:paraId="2EB4F1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E9AFA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A8642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                                                                          «___» _________ 20__ года</w:t>
      </w:r>
    </w:p>
    <w:p w14:paraId="1BBC8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</w:p>
    <w:p w14:paraId="2A86EE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/>
        <w:ind w:firstLine="708"/>
        <w:jc w:val="both"/>
        <w:rPr>
          <w:b/>
          <w:sz w:val="22"/>
          <w:szCs w:val="22"/>
        </w:rPr>
      </w:pPr>
      <w:r>
        <w:rPr>
          <w:rFonts w:hint="default"/>
          <w:bCs/>
          <w:sz w:val="22"/>
          <w:szCs w:val="22"/>
        </w:rPr>
        <w:t>Мельников Артем Анатольевич (01 апреля 1996 года рождения; место рождения: гор. Пермь, адрес: 614054, г. Пермь, ул. Кузнецкая, д. 3; СНИЛС № 158-187-502 95, ИНН 590620189445</w:t>
      </w:r>
      <w:r>
        <w:rPr>
          <w:bCs/>
          <w:sz w:val="22"/>
          <w:szCs w:val="22"/>
        </w:rPr>
        <w:t xml:space="preserve">),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</w:t>
      </w:r>
      <w:r>
        <w:rPr>
          <w:bCs/>
          <w:sz w:val="22"/>
          <w:szCs w:val="22"/>
        </w:rPr>
        <w:t>Седининой Екатерины Павловны (ИНН 593303905654, СНИЛС 148-367-846 09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Пермского края  от 13 февраля 2025 года  по делу № А50-29727/2024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F7975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8E4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A58F5C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1D9A0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4F698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344EC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63A2B9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0A7A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BD89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E82CA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AD1E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ED3A9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color w:val="000000"/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24C5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  <w:lang w:eastAsia="ru-RU"/>
        </w:rPr>
        <w:t>2.</w:t>
      </w:r>
      <w:r>
        <w:rPr>
          <w:rFonts w:hint="default"/>
          <w:color w:val="000000"/>
          <w:sz w:val="22"/>
          <w:szCs w:val="22"/>
          <w:lang w:val="en-US" w:eastAsia="ru-RU"/>
        </w:rPr>
        <w:t>3</w:t>
      </w:r>
      <w:bookmarkStart w:id="0" w:name="_GoBack"/>
      <w:bookmarkEnd w:id="0"/>
      <w:r>
        <w:rPr>
          <w:color w:val="000000"/>
          <w:sz w:val="22"/>
          <w:szCs w:val="22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bCs/>
          <w:sz w:val="22"/>
          <w:szCs w:val="22"/>
        </w:rPr>
        <w:t>Мельников Артем Анатольевич</w:t>
      </w:r>
      <w:r>
        <w:rPr>
          <w:bCs/>
          <w:sz w:val="22"/>
          <w:szCs w:val="22"/>
        </w:rPr>
        <w:t xml:space="preserve"> р/с 40817810</w:t>
      </w:r>
      <w:r>
        <w:rPr>
          <w:rFonts w:hint="default"/>
          <w:bCs/>
          <w:sz w:val="22"/>
          <w:szCs w:val="22"/>
          <w:lang w:val="ru-RU"/>
        </w:rPr>
        <w:t>350205091084</w:t>
      </w:r>
      <w:r>
        <w:rPr>
          <w:bCs/>
          <w:sz w:val="22"/>
          <w:szCs w:val="22"/>
        </w:rPr>
        <w:t>, ФИЛИАЛ "ЦЕНТРАЛЬНЫЙ" ПАО "СОВКОМБАНК" БИК 045004763 Корр/счет 30101810150040000763</w:t>
      </w:r>
      <w:r>
        <w:rPr>
          <w:sz w:val="22"/>
          <w:szCs w:val="22"/>
          <w:lang w:eastAsia="ru-RU"/>
        </w:rPr>
        <w:t>.</w:t>
      </w:r>
    </w:p>
    <w:p w14:paraId="6ADD5A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</w:p>
    <w:p w14:paraId="57C90B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 xml:space="preserve">                                           3. Порядок передачи имущества</w:t>
      </w:r>
    </w:p>
    <w:p w14:paraId="56D7A6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A28B3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768347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56DFD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A86E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63946F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08D1B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E8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4F1C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99F20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AE998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6D43BC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B20D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C97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AA30B8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FE5C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2 экземплярах, один экземпляр выдается Продавцу и один экземпляр выдается Покупателю.</w:t>
      </w:r>
    </w:p>
    <w:p w14:paraId="48209A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5C7A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6969C5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1A7C7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4EF8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AB6C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372D1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7BD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</w:rPr>
              <w:t>Мельников Артем Анатольевич (01 апреля 1996 года рождения; место рождения: гор. Пермь, адрес: 614054, г. Пермь, ул. Кузнецкая, д. 3; СНИЛС № 158-187-502 95, ИНН 590620189445</w:t>
            </w:r>
          </w:p>
          <w:p w14:paraId="2D808D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2"/>
                <w:szCs w:val="22"/>
              </w:rPr>
            </w:pPr>
          </w:p>
          <w:p w14:paraId="5E9857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Мельников Артем Анатольевич р/с 40817810350205091084,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EAF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4C14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02B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2263B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8122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6A21D3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  <w:p w14:paraId="260DA8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74FEAB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006E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09E86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C9F4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D5FA8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9E17C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A6479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B9C9A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FA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5EC8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946FBC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3336FA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5F28A9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6041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 xml:space="preserve">Российская Федерация             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                                   «___» ______ 20___ г.</w:t>
      </w:r>
    </w:p>
    <w:p w14:paraId="56041FD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  </w:t>
      </w:r>
    </w:p>
    <w:p w14:paraId="77467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bCs/>
          <w:sz w:val="22"/>
          <w:szCs w:val="22"/>
        </w:rPr>
        <w:t>Мельников Артем Анатольевич (01 апреля 1996 года рождения; место рождения: гор. Пермь, адрес: 614054, г. Пермь, ул. Кузнецкая, д. 3; СНИЛС № 158-187-502 95, ИНН 590620189445</w:t>
      </w:r>
      <w:r>
        <w:rPr>
          <w:bCs/>
          <w:sz w:val="22"/>
          <w:szCs w:val="22"/>
        </w:rPr>
        <w:t xml:space="preserve">), </w:t>
      </w:r>
      <w:r>
        <w:rPr>
          <w:bCs/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</w:t>
      </w:r>
      <w:r>
        <w:rPr>
          <w:bCs/>
          <w:sz w:val="22"/>
          <w:szCs w:val="22"/>
        </w:rPr>
        <w:t>Седининой Екатерины Павловны (ИНН 593303905654, СНИЛС 148-367-846 09</w:t>
      </w:r>
      <w:r>
        <w:rPr>
          <w:sz w:val="22"/>
          <w:szCs w:val="22"/>
        </w:rPr>
        <w:t>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действующей на основании решения Арбитражного суда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Пермского края  от 13 февраля 2025 года  по делу № А50-29727/2024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___.___________.2024 г.:</w:t>
      </w:r>
    </w:p>
    <w:p w14:paraId="65D5B8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31F24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CBBC9C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7B38EC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51C391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6AFB89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E48CA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9"/>
        <w:gridCol w:w="4526"/>
      </w:tblGrid>
      <w:tr w14:paraId="7B803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3A3D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3C3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42FD5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9F55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2"/>
                <w:szCs w:val="22"/>
              </w:rPr>
            </w:pPr>
            <w:r>
              <w:rPr>
                <w:rFonts w:hint="default"/>
                <w:bCs/>
                <w:sz w:val="22"/>
                <w:szCs w:val="22"/>
              </w:rPr>
              <w:t>Мельников Артем Анатольевич (01 апреля 1996 года рождения; место рождения: гор. Пермь, адрес: 614054, г. Пермь, ул. Кузнецкая, д. 3; СНИЛС № 158-187-502 95, ИНН 590620189445</w:t>
            </w:r>
          </w:p>
          <w:p w14:paraId="228647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bCs/>
                <w:sz w:val="22"/>
                <w:szCs w:val="22"/>
              </w:rPr>
            </w:pPr>
          </w:p>
          <w:p w14:paraId="6B7B9D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Получатель: </w:t>
            </w:r>
            <w:r>
              <w:rPr>
                <w:rFonts w:hint="default"/>
                <w:color w:val="000000"/>
                <w:sz w:val="22"/>
                <w:szCs w:val="22"/>
                <w:lang w:eastAsia="ru-RU"/>
              </w:rPr>
              <w:t>Мельников Артем Анатольевич р/с 40817810350205091084, ФИЛИАЛ "ЦЕНТРАЛЬНЫЙ" ПАО "СОВКОМБАНК" БИК 045004763 Корр/счет 30101810150040000763.</w:t>
            </w:r>
          </w:p>
        </w:tc>
        <w:tc>
          <w:tcPr>
            <w:tcW w:w="4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00E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55233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0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B6E5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2C897A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135DA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  <w:p w14:paraId="0F6098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  <w:p w14:paraId="7A0E61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Сединина Екатерина Павловна</w:t>
            </w:r>
          </w:p>
          <w:p w14:paraId="3C9921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147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1B3435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D0008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E463C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794DD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4DB56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</w:p>
    <w:p w14:paraId="4D855A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FECF6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noPunctuationKerning w:val="1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21189"/>
    <w:rsid w:val="00045504"/>
    <w:rsid w:val="00096568"/>
    <w:rsid w:val="00104E53"/>
    <w:rsid w:val="001151CD"/>
    <w:rsid w:val="00124070"/>
    <w:rsid w:val="00164E01"/>
    <w:rsid w:val="0019466E"/>
    <w:rsid w:val="001A7187"/>
    <w:rsid w:val="001D11C1"/>
    <w:rsid w:val="001D1964"/>
    <w:rsid w:val="001E02D4"/>
    <w:rsid w:val="0020354D"/>
    <w:rsid w:val="0021600A"/>
    <w:rsid w:val="00261828"/>
    <w:rsid w:val="0027674A"/>
    <w:rsid w:val="00282490"/>
    <w:rsid w:val="00283A2A"/>
    <w:rsid w:val="00296F7A"/>
    <w:rsid w:val="002B7DDB"/>
    <w:rsid w:val="002E404A"/>
    <w:rsid w:val="00302C0D"/>
    <w:rsid w:val="00331519"/>
    <w:rsid w:val="003628B2"/>
    <w:rsid w:val="00391373"/>
    <w:rsid w:val="004906E8"/>
    <w:rsid w:val="004A2572"/>
    <w:rsid w:val="00513ADD"/>
    <w:rsid w:val="00522BD3"/>
    <w:rsid w:val="005564DB"/>
    <w:rsid w:val="0056124F"/>
    <w:rsid w:val="005738E7"/>
    <w:rsid w:val="00584F6E"/>
    <w:rsid w:val="00586A2B"/>
    <w:rsid w:val="005A4828"/>
    <w:rsid w:val="005C1672"/>
    <w:rsid w:val="005D5B45"/>
    <w:rsid w:val="00603E20"/>
    <w:rsid w:val="006144F9"/>
    <w:rsid w:val="0062290E"/>
    <w:rsid w:val="00665711"/>
    <w:rsid w:val="006A0F98"/>
    <w:rsid w:val="006B5FA3"/>
    <w:rsid w:val="006F6D62"/>
    <w:rsid w:val="00702ADB"/>
    <w:rsid w:val="0072229F"/>
    <w:rsid w:val="00730728"/>
    <w:rsid w:val="007441D1"/>
    <w:rsid w:val="0076722B"/>
    <w:rsid w:val="007B0DBF"/>
    <w:rsid w:val="007C68EE"/>
    <w:rsid w:val="00813D2D"/>
    <w:rsid w:val="00827AEB"/>
    <w:rsid w:val="00854665"/>
    <w:rsid w:val="00854ACE"/>
    <w:rsid w:val="008B1FFF"/>
    <w:rsid w:val="008C47DE"/>
    <w:rsid w:val="008D55D2"/>
    <w:rsid w:val="008D72E9"/>
    <w:rsid w:val="008F1D1C"/>
    <w:rsid w:val="008F2926"/>
    <w:rsid w:val="009244C7"/>
    <w:rsid w:val="009313AC"/>
    <w:rsid w:val="00952842"/>
    <w:rsid w:val="009B708D"/>
    <w:rsid w:val="009F498D"/>
    <w:rsid w:val="00A66441"/>
    <w:rsid w:val="00B01009"/>
    <w:rsid w:val="00B4098C"/>
    <w:rsid w:val="00B44DB8"/>
    <w:rsid w:val="00B57A5B"/>
    <w:rsid w:val="00BC1076"/>
    <w:rsid w:val="00BC6E7F"/>
    <w:rsid w:val="00BF22B2"/>
    <w:rsid w:val="00BF5325"/>
    <w:rsid w:val="00C61D24"/>
    <w:rsid w:val="00C66A35"/>
    <w:rsid w:val="00C8354A"/>
    <w:rsid w:val="00C83846"/>
    <w:rsid w:val="00CA7134"/>
    <w:rsid w:val="00CC49A7"/>
    <w:rsid w:val="00D06D5B"/>
    <w:rsid w:val="00DC029B"/>
    <w:rsid w:val="00DF5FAA"/>
    <w:rsid w:val="00E0078D"/>
    <w:rsid w:val="00E83AD5"/>
    <w:rsid w:val="00FA7129"/>
    <w:rsid w:val="18FB51CB"/>
    <w:rsid w:val="5D840E70"/>
    <w:rsid w:val="69B3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900</Words>
  <Characters>5136</Characters>
  <Lines>42</Lines>
  <Paragraphs>12</Paragraphs>
  <TotalTime>0</TotalTime>
  <ScaleCrop>false</ScaleCrop>
  <LinksUpToDate>false</LinksUpToDate>
  <CharactersWithSpaces>6024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2024-07-24T08:56:00Z</dcterms:created>
  <dc:creator>Marina</dc:creator>
  <cp:lastModifiedBy>user</cp:lastModifiedBy>
  <dcterms:modified xsi:type="dcterms:W3CDTF">2025-09-18T23:58:59Z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DE09CE52B1D74DD093D5CBE3413CE98D_13</vt:lpwstr>
  </property>
</Properties>
</file>