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120C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120C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120C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120C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</w:r>
      <w:r w:rsidRPr="00F120C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120C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120C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120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120C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120C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9B86835" w:rsidR="000A052A" w:rsidRPr="00F120C0" w:rsidRDefault="00F120C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>Финансовый управляющий Козловой Ксении Валентиновны (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./м.р.:16.11.1984, гор. Канск Красноярского края, СНИЛС 127-854-733 92, ИНН 245009866490, адрес: регистрация по месту жительства: 663600, Красноярский край, г. Канск, ул. Бородинская, д. 31, кв. 112), 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Красноярского края от 28 апреля 2025 г. по делу № А33-3992/2025</w:t>
      </w:r>
      <w:r w:rsidR="00BE49EC" w:rsidRPr="00F120C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120C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120C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120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120C0">
        <w:rPr>
          <w:rFonts w:ascii="Times New Roman" w:hAnsi="Times New Roman"/>
          <w:sz w:val="18"/>
          <w:szCs w:val="18"/>
        </w:rPr>
        <w:t>,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120C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120C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125FAB4" w14:textId="77777777" w:rsidR="00F120C0" w:rsidRPr="00F120C0" w:rsidRDefault="00F120C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20C0">
        <w:rPr>
          <w:rFonts w:ascii="Times New Roman" w:hAnsi="Times New Roman"/>
          <w:i/>
          <w:sz w:val="20"/>
          <w:szCs w:val="20"/>
        </w:rPr>
        <w:t>Лот №1: Марка - ФОРД; Модель - ФОКУС; Год изготовления - 2012; VIN - X9FMXXEEBMCD32079 (далее – «Имущество»).</w:t>
      </w:r>
    </w:p>
    <w:p w14:paraId="2F3975F4" w14:textId="3CFE821F" w:rsidR="00444125" w:rsidRPr="00F120C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120C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120C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120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120C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120C0" w:rsidRPr="00F120C0">
        <w:rPr>
          <w:rStyle w:val="paragraph"/>
          <w:rFonts w:ascii="Times New Roman" w:hAnsi="Times New Roman"/>
          <w:sz w:val="18"/>
          <w:szCs w:val="18"/>
        </w:rPr>
        <w:t>Козлова Ксения Валентиновна</w:t>
      </w:r>
      <w:r w:rsidR="00F120C0" w:rsidRPr="00F120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120C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120C0" w:rsidRPr="00F120C0">
        <w:rPr>
          <w:rStyle w:val="paragraph"/>
          <w:rFonts w:ascii="Times New Roman" w:hAnsi="Times New Roman"/>
          <w:sz w:val="18"/>
          <w:szCs w:val="18"/>
        </w:rPr>
        <w:t>40817810150206522422</w:t>
      </w:r>
      <w:r w:rsidR="00BE49EC" w:rsidRPr="00F120C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120C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120C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120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120C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120C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120C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120C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120C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120C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120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120C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120C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120C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120C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120C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120C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120C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120C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120C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120C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120C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0C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120C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20C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120C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54431A30" w:rsidR="003C3A95" w:rsidRPr="00F120C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120C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120C0" w:rsidRPr="00F120C0">
              <w:rPr>
                <w:rStyle w:val="paragraph"/>
                <w:i/>
                <w:sz w:val="18"/>
                <w:szCs w:val="18"/>
              </w:rPr>
              <w:t>Козловой Ксении Валентиновны (</w:t>
            </w:r>
            <w:proofErr w:type="spellStart"/>
            <w:r w:rsidR="00F120C0" w:rsidRPr="00F120C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120C0" w:rsidRPr="00F120C0">
              <w:rPr>
                <w:rStyle w:val="paragraph"/>
                <w:i/>
                <w:sz w:val="18"/>
                <w:szCs w:val="18"/>
              </w:rPr>
              <w:t>./м.р.:16.11.1984, гор. Канск Красноярского края, СНИЛС 127-854-733 92, ИНН 245009866490, адрес: регистрация по месту жительства: 663600, Красноярский край, г. Канск, ул. Бородинская, д. 31, кв. 112</w:t>
            </w:r>
            <w:r w:rsidRPr="00F120C0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F120C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120C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120C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120C0">
              <w:t xml:space="preserve"> </w:t>
            </w:r>
            <w:r w:rsidR="00C22527" w:rsidRPr="00F120C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120C0">
              <w:rPr>
                <w:rStyle w:val="paragraph"/>
                <w:i/>
                <w:sz w:val="18"/>
                <w:szCs w:val="18"/>
              </w:rPr>
              <w:t>)</w:t>
            </w:r>
            <w:r w:rsidRPr="00F120C0">
              <w:rPr>
                <w:lang w:val="ru-RU"/>
              </w:rPr>
              <w:t>.</w:t>
            </w:r>
          </w:p>
          <w:p w14:paraId="7E16AF1F" w14:textId="77777777" w:rsidR="00017565" w:rsidRPr="00F120C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5CCE9090" w:rsidR="00B16CC1" w:rsidRPr="00F120C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120C0"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Козлова Ксения Валентиновна</w:t>
            </w:r>
          </w:p>
          <w:p w14:paraId="09451E7A" w14:textId="2D187473" w:rsidR="00685584" w:rsidRPr="00F120C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120C0"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40817810150206522422</w:t>
            </w: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F120C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120C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120C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120C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120C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120C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120C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120C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120C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120C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120C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120C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120C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120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120C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120C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120C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120C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120C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120C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120C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120C0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2025-10-30T12:46:00Z</dcterms:created>
  <dcterms:modified xsi:type="dcterms:W3CDTF">2025-10-30T12:46:00Z</dcterms:modified>
</cp:coreProperties>
</file>