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Щеткова Юлия Равильевна (прежняя фамилия – Карымова, дата рождения: 15.10.1986, место рождения: с.Ермаково Тобольского р-на Тюменской обл., ИНН 720604350049, СНИЛС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127-940-048 63, место регистрации: 626150, Тюменская обл., Тобольский р-н, с.Ворогушино, ул.Центральная, д.18)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Тюменской области от 12 августа 2024 года по делу №А70-12170/2024,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Щеткова Юлия Равильевна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40817810350202912315  ФИЛИАЛ "ЦЕНТРАЛЬНЫЙ" ПАО "СОВКОМБАНК"  БИК 045004763 ИНН 4401116480 ОГРН 1144400000425 Корр/счет 30101810150040000763 КПП 544543001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359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Щеткова Юлия Равильевна (прежняя фамилия – Карымова, дата рождения: 15.10.1986, место рождения: с.Ермаково Тобольского р-на Тюменской обл., ИНН 720604350049, СНИЛС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127-940-048 63, место регистрации: 626150, Тюменская обл., Тобольский р-н, с.Ворогушино, ул.Центральная, д.18)</w:t>
            </w:r>
          </w:p>
          <w:p w14:paraId="593771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89B5F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Щеткова Юлия Равильевна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40817810350202912315  ФИЛИАЛ "ЦЕНТРАЛЬНЫЙ" ПАО "СОВКОМБАНК"  БИК 045004763 ИНН 4401116480 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Щеткова Юлия Равильевна (прежняя фамилия – Карымова, дата рождения: 15.10.1986, место рождения: с.Ермаково Тобольского р-на Тюменской обл., ИНН 720604350049, СНИЛС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127-940-048 63, место регистрации: 626150, Тюменская обл., Тобольский р-н, с.Ворогушино, ул.Центральная, д.18)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Тюменской области от 12 августа 2024 года по делу №А70-12170/2024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ADF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Щеткова Юлия Равильевна (прежняя фамилия – Карымова, дата рождения: 15.10.1986, место рождения: с.Ермаково Тобольского р-на Тюменской обл., ИНН 720604350049, СНИЛС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127-940-048 63, место регистрации: 626150, Тюменская обл., Тобольский р-н, с.Ворогушино, ул.Центральная, д.18)</w:t>
            </w:r>
          </w:p>
          <w:p w14:paraId="0EC0F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0C1B1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AEFB9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Щеткова Юлия Равильевна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40817810350202912315  ФИЛИАЛ "ЦЕНТРАЛЬНЫЙ" ПАО "СОВКОМБАНК"  БИК 045004763 ИНН 4401116480 ОГРН 1144400000425 Корр/счет 30101810150040000763 КПП 544543001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628B2"/>
    <w:rsid w:val="003675CB"/>
    <w:rsid w:val="00377C33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23D04B6C"/>
    <w:rsid w:val="7FCC7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902</Words>
  <Characters>5142</Characters>
  <Lines>42</Lines>
  <Paragraphs>12</Paragraphs>
  <TotalTime>7</TotalTime>
  <ScaleCrop>false</ScaleCrop>
  <LinksUpToDate>false</LinksUpToDate>
  <CharactersWithSpaces>6032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2025-07-14T00:22:32Z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40C224CE284D45F89E44F90EC2B8B11A_13</vt:lpwstr>
  </property>
</Properties>
</file>