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7FFB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DCA044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A1391E7" w14:textId="77777777" w:rsidR="000A27D1" w:rsidRDefault="00D26692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Хабаровск</w:t>
      </w:r>
    </w:p>
    <w:p w14:paraId="1BD130E6" w14:textId="77777777" w:rsidR="000A27D1" w:rsidRDefault="00D26692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27 октября 2025 г.</w:t>
      </w:r>
    </w:p>
    <w:p w14:paraId="434DA333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47AA57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02B443D" w14:textId="77777777" w:rsidR="007B18C5" w:rsidRPr="000A27D1" w:rsidRDefault="00D2669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Крыгин Сергей Александрович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Хабаровского края от 10.12.2024 по делу № А73-18487/2023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6E5A8D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8BCB7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508D83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F5B7CD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3D1FDAF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79FDDC6A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AFDD768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73D5EDD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86D12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7B7D369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DA3324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CD240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0EB6CD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2BB679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A81225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0FEBF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8DBC2E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1D050B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FB627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A05B1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76A40A6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3ED01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EC297A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A41384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318449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50B73E6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36A16B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F76F3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A722B9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8FEB91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7F105A0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15AF69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9B1F6B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B527C6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67A94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9BA38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DD85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5490BF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5CFFC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0CDA1E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4BC9EE1E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26692">
        <w:rPr>
          <w:rFonts w:ascii="Times New Roman" w:hAnsi="Times New Roman"/>
          <w:noProof/>
        </w:rPr>
        <w:t>Арбитражном суде Хабаровского края</w:t>
      </w:r>
      <w:r w:rsidR="00F13FD5">
        <w:rPr>
          <w:rFonts w:ascii="Times New Roman" w:hAnsi="Times New Roman"/>
        </w:rPr>
        <w:t>.</w:t>
      </w:r>
    </w:p>
    <w:p w14:paraId="1CC0D9C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D6E8753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044A3633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E0DFB1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3BC1F6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6CD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C913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11D7CD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DC19A" w14:textId="77777777" w:rsidR="007B18C5" w:rsidRPr="00AE3D0E" w:rsidRDefault="00D2669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Крыгин Сергей Александрович</w:t>
            </w:r>
          </w:p>
          <w:p w14:paraId="71C935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18E8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23.10.1979</w:t>
            </w:r>
          </w:p>
          <w:p w14:paraId="09AF59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г. Потсдам, ГДР</w:t>
            </w:r>
          </w:p>
          <w:p w14:paraId="26F910F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076-470-168 79</w:t>
            </w:r>
          </w:p>
          <w:p w14:paraId="3C0C65C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272420257228</w:t>
            </w:r>
          </w:p>
          <w:p w14:paraId="42A9C79B" w14:textId="77777777" w:rsidR="007B18C5" w:rsidRPr="00AE3D0E" w:rsidRDefault="00D2669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680033, Хабаровский край, г. Хабаровск, ул. Тихоокеанская, д. 218 В, кв. 23</w:t>
            </w:r>
          </w:p>
          <w:p w14:paraId="065B5B4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40817810970001446017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9C88D33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DDCD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0A01305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C6767" w14:textId="77777777" w:rsidR="007B18C5" w:rsidRDefault="00D2669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Крыгина Сергея Александровича</w:t>
            </w:r>
          </w:p>
          <w:p w14:paraId="6527C5F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E17B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D6CE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8740B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4CB91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068378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CEE49D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C941BAE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8F6BE99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CFACBFF" w14:textId="77777777" w:rsidR="00E506ED" w:rsidRDefault="00D2669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Хабаровск</w:t>
      </w:r>
    </w:p>
    <w:p w14:paraId="6C70DC5C" w14:textId="77777777" w:rsidR="00E506ED" w:rsidRDefault="00D26692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27 октября 2025 г.</w:t>
      </w:r>
    </w:p>
    <w:p w14:paraId="40C2B6D3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8EC8ACE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595C59E" w14:textId="77777777" w:rsidR="007B18C5" w:rsidRPr="00E506ED" w:rsidRDefault="00D26692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Крыгин Сергей Александрович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Давидович Кристины Викторовны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Хабаровского края от 10.12.2024 по делу № А73-18487/2023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DCB34D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7B7BC8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6EC77FD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7681742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5F5152BB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DDFBF0D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BB13DE0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376B802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F804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9360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CD7BE8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1FC2D1" w14:textId="77777777" w:rsidR="007B18C5" w:rsidRPr="005A1E50" w:rsidRDefault="00D2669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Крыгин Сергей Александрович</w:t>
            </w:r>
          </w:p>
          <w:p w14:paraId="0781885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5774B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23.10.1979</w:t>
            </w:r>
          </w:p>
          <w:p w14:paraId="2924D8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г. Потсдам, ГДР</w:t>
            </w:r>
          </w:p>
          <w:p w14:paraId="059B78BF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076-470-168 79</w:t>
            </w:r>
          </w:p>
          <w:p w14:paraId="3873DFB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26692">
              <w:rPr>
                <w:rFonts w:ascii="Times New Roman" w:hAnsi="Times New Roman"/>
                <w:noProof/>
                <w:sz w:val="20"/>
                <w:szCs w:val="20"/>
              </w:rPr>
              <w:t>272420257228</w:t>
            </w:r>
          </w:p>
          <w:p w14:paraId="5059A53A" w14:textId="77777777" w:rsidR="007B18C5" w:rsidRPr="005A1E50" w:rsidRDefault="00D2669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680033, Хабаровский край, г. Хабаровск, ул. Тихоокеанская, д. 218 В, кв. 23</w:t>
            </w:r>
          </w:p>
          <w:p w14:paraId="1A247BB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40817810970001446017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"СБЕРБАНК РОССИИ"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4A9CBB5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F89E2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04A10DD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5B0D0" w14:textId="77777777" w:rsidR="007B18C5" w:rsidRDefault="00D2669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Крыгина Сергея Александровича</w:t>
            </w:r>
          </w:p>
          <w:p w14:paraId="644D0A7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A96FDB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2669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К.В. Давидович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1810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20F87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8D73F3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19D3B1D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7F195FB" w14:textId="77777777" w:rsidR="007B18C5" w:rsidRDefault="007B18C5" w:rsidP="007B18C5"/>
    <w:p w14:paraId="0A13C53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7311605">
    <w:abstractNumId w:val="0"/>
  </w:num>
  <w:num w:numId="2" w16cid:durableId="1078556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E077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26692"/>
    <w:rsid w:val="00D554D6"/>
    <w:rsid w:val="00E506ED"/>
    <w:rsid w:val="00E87AAB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3B1C181"/>
  <w15:chartTrackingRefBased/>
  <w15:docId w15:val="{C4AF86FF-21D7-4E52-A447-2A77AAA6D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 Григорьев</dc:creator>
  <cp:keywords/>
  <dc:description/>
  <cp:lastModifiedBy>Егор Григорьев</cp:lastModifiedBy>
  <cp:revision>2</cp:revision>
  <dcterms:created xsi:type="dcterms:W3CDTF">2025-10-27T06:34:00Z</dcterms:created>
  <dcterms:modified xsi:type="dcterms:W3CDTF">2025-10-27T06:34:00Z</dcterms:modified>
</cp:coreProperties>
</file>