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2635A" w14:textId="77777777" w:rsidR="007B18C5" w:rsidRPr="007D4002" w:rsidRDefault="007B18C5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7D4002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05DA593A" w14:textId="77777777" w:rsidR="000A27D1" w:rsidRPr="007D4002" w:rsidRDefault="000A27D1" w:rsidP="007B1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0A27D1" w:rsidRPr="007D40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9DBE58" w14:textId="77777777" w:rsidR="00BD327F" w:rsidRPr="007D4002" w:rsidRDefault="0096653A" w:rsidP="00BD327F">
      <w:pPr>
        <w:spacing w:after="0" w:line="240" w:lineRule="auto"/>
        <w:rPr>
          <w:rFonts w:ascii="Times New Roman" w:hAnsi="Times New Roman"/>
          <w:sz w:val="24"/>
          <w:szCs w:val="24"/>
        </w:rPr>
        <w:sectPr w:rsidR="00BD327F" w:rsidRPr="007D4002" w:rsidSect="0096653A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3276" w:space="709"/>
            <w:col w:w="-1"/>
          </w:cols>
        </w:sectPr>
      </w:pPr>
      <w:bookmarkStart w:id="0" w:name="_Hlk159838076"/>
      <w:bookmarkStart w:id="1" w:name="_Hlk162366276"/>
      <w:r w:rsidRPr="0096653A">
        <w:rPr>
          <w:rFonts w:ascii="Times New Roman" w:hAnsi="Times New Roman"/>
          <w:noProof/>
          <w:sz w:val="24"/>
          <w:szCs w:val="24"/>
        </w:rPr>
        <w:t>г. __________</w:t>
      </w:r>
      <w:r w:rsidRPr="0096653A">
        <w:rPr>
          <w:rFonts w:ascii="Times New Roman" w:hAnsi="Times New Roman"/>
          <w:noProof/>
          <w:sz w:val="24"/>
          <w:szCs w:val="24"/>
        </w:rPr>
        <w:tab/>
      </w:r>
      <w:r w:rsidRPr="0096653A"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</w:t>
      </w:r>
      <w:r w:rsidRPr="0096653A">
        <w:rPr>
          <w:rFonts w:ascii="Times New Roman" w:hAnsi="Times New Roman"/>
          <w:noProof/>
          <w:sz w:val="24"/>
          <w:szCs w:val="24"/>
        </w:rPr>
        <w:t>«___» ________ 202</w:t>
      </w:r>
      <w:r w:rsidR="00443DDB">
        <w:rPr>
          <w:rFonts w:ascii="Times New Roman" w:hAnsi="Times New Roman"/>
          <w:noProof/>
          <w:sz w:val="24"/>
          <w:szCs w:val="24"/>
        </w:rPr>
        <w:t>5</w:t>
      </w:r>
      <w:r w:rsidRPr="0096653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529BF941" w14:textId="77777777" w:rsidR="000A27D1" w:rsidRPr="007D4002" w:rsidRDefault="000A27D1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7D400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</w:p>
    <w:bookmarkEnd w:id="1"/>
    <w:p w14:paraId="44B610CC" w14:textId="77777777" w:rsidR="007B18C5" w:rsidRPr="007D4002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AF4850" w14:textId="77777777" w:rsidR="007B18C5" w:rsidRPr="007D4002" w:rsidRDefault="00480F11" w:rsidP="002E3ED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159838064"/>
      <w:bookmarkStart w:id="3" w:name="_Hlk161919974"/>
      <w:bookmarkEnd w:id="0"/>
      <w:proofErr w:type="spellStart"/>
      <w:r w:rsidRPr="00480F11">
        <w:rPr>
          <w:rFonts w:ascii="Times New Roman" w:hAnsi="Times New Roman"/>
          <w:sz w:val="24"/>
          <w:szCs w:val="24"/>
        </w:rPr>
        <w:t>Шаимов</w:t>
      </w:r>
      <w:proofErr w:type="spellEnd"/>
      <w:r w:rsidRPr="00480F11">
        <w:rPr>
          <w:rFonts w:ascii="Times New Roman" w:hAnsi="Times New Roman"/>
          <w:sz w:val="24"/>
          <w:szCs w:val="24"/>
        </w:rPr>
        <w:t xml:space="preserve"> Александр Васильевич</w:t>
      </w:r>
      <w:r w:rsidR="00BD327F" w:rsidRPr="007D4002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BD327F" w:rsidRPr="007D4002">
        <w:rPr>
          <w:rFonts w:ascii="Times New Roman" w:hAnsi="Times New Roman"/>
          <w:sz w:val="24"/>
          <w:szCs w:val="24"/>
        </w:rPr>
        <w:t>ая</w:t>
      </w:r>
      <w:proofErr w:type="spellEnd"/>
      <w:r w:rsidR="00BD327F" w:rsidRPr="007D4002">
        <w:rPr>
          <w:rFonts w:ascii="Times New Roman" w:hAnsi="Times New Roman"/>
          <w:sz w:val="24"/>
          <w:szCs w:val="24"/>
        </w:rPr>
        <w:t xml:space="preserve">)  в дальнейшем </w:t>
      </w:r>
      <w:r w:rsidR="00BD327F" w:rsidRPr="007D4002">
        <w:rPr>
          <w:rFonts w:ascii="Times New Roman" w:hAnsi="Times New Roman"/>
          <w:b/>
          <w:sz w:val="24"/>
          <w:szCs w:val="24"/>
        </w:rPr>
        <w:t>«Продавец»,</w:t>
      </w:r>
      <w:r w:rsidR="00BD327F" w:rsidRPr="007D4002">
        <w:rPr>
          <w:rFonts w:ascii="Times New Roman" w:hAnsi="Times New Roman"/>
          <w:sz w:val="24"/>
          <w:szCs w:val="24"/>
        </w:rPr>
        <w:t xml:space="preserve"> в лице финансового управляющего Зуева Максима Владимировича, действующего на основании решения </w:t>
      </w:r>
      <w:bookmarkStart w:id="4" w:name="_Hlk208829861"/>
      <w:r w:rsidRPr="00480F11">
        <w:rPr>
          <w:rFonts w:ascii="Times New Roman" w:hAnsi="Times New Roman"/>
          <w:sz w:val="24"/>
          <w:szCs w:val="24"/>
        </w:rPr>
        <w:t>Арбитражного суда Удмуртской Республики от 30.10.2024г. по делу №А71- 12490/2024</w:t>
      </w:r>
      <w:bookmarkEnd w:id="4"/>
      <w:r w:rsidR="007B18C5" w:rsidRPr="007D4002">
        <w:rPr>
          <w:rFonts w:ascii="Times New Roman" w:hAnsi="Times New Roman"/>
          <w:sz w:val="24"/>
          <w:szCs w:val="24"/>
        </w:rPr>
        <w:t xml:space="preserve">, с одной стороны, </w:t>
      </w:r>
      <w:r w:rsidR="00BD327F" w:rsidRPr="007D4002">
        <w:rPr>
          <w:rFonts w:ascii="Times New Roman" w:hAnsi="Times New Roman"/>
          <w:sz w:val="24"/>
          <w:szCs w:val="24"/>
        </w:rPr>
        <w:t>и _________________, именуемое (-</w:t>
      </w:r>
      <w:proofErr w:type="spellStart"/>
      <w:r w:rsidR="00BD327F" w:rsidRPr="007D4002">
        <w:rPr>
          <w:rFonts w:ascii="Times New Roman" w:hAnsi="Times New Roman"/>
          <w:sz w:val="24"/>
          <w:szCs w:val="24"/>
        </w:rPr>
        <w:t>ый</w:t>
      </w:r>
      <w:proofErr w:type="spellEnd"/>
      <w:r w:rsidR="00BD327F" w:rsidRPr="007D4002">
        <w:rPr>
          <w:rFonts w:ascii="Times New Roman" w:hAnsi="Times New Roman"/>
          <w:sz w:val="24"/>
          <w:szCs w:val="24"/>
        </w:rPr>
        <w:t>, -</w:t>
      </w:r>
      <w:proofErr w:type="spellStart"/>
      <w:r w:rsidR="00BD327F" w:rsidRPr="007D4002">
        <w:rPr>
          <w:rFonts w:ascii="Times New Roman" w:hAnsi="Times New Roman"/>
          <w:sz w:val="24"/>
          <w:szCs w:val="24"/>
        </w:rPr>
        <w:t>ая</w:t>
      </w:r>
      <w:proofErr w:type="spellEnd"/>
      <w:r w:rsidR="00BD327F" w:rsidRPr="007D4002">
        <w:rPr>
          <w:rFonts w:ascii="Times New Roman" w:hAnsi="Times New Roman"/>
          <w:sz w:val="24"/>
          <w:szCs w:val="24"/>
        </w:rPr>
        <w:t xml:space="preserve">) в дальнейшем </w:t>
      </w:r>
      <w:r w:rsidR="00BD327F" w:rsidRPr="007D4002">
        <w:rPr>
          <w:rFonts w:ascii="Times New Roman" w:hAnsi="Times New Roman"/>
          <w:b/>
          <w:sz w:val="24"/>
          <w:szCs w:val="24"/>
        </w:rPr>
        <w:t>«Покупатель»</w:t>
      </w:r>
      <w:r w:rsidR="007B18C5" w:rsidRPr="007D4002">
        <w:rPr>
          <w:rFonts w:ascii="Times New Roman" w:hAnsi="Times New Roman"/>
          <w:b/>
          <w:sz w:val="24"/>
          <w:szCs w:val="24"/>
        </w:rPr>
        <w:t>,</w:t>
      </w:r>
      <w:r w:rsidR="00BD327F" w:rsidRPr="007D4002">
        <w:rPr>
          <w:rFonts w:ascii="Times New Roman" w:hAnsi="Times New Roman"/>
          <w:sz w:val="24"/>
          <w:szCs w:val="24"/>
        </w:rPr>
        <w:t xml:space="preserve"> </w:t>
      </w:r>
      <w:bookmarkEnd w:id="3"/>
      <w:r w:rsidR="007B18C5" w:rsidRPr="007D4002">
        <w:rPr>
          <w:rFonts w:ascii="Times New Roman" w:hAnsi="Times New Roman"/>
          <w:sz w:val="24"/>
          <w:szCs w:val="24"/>
        </w:rPr>
        <w:t>с другой стороны, вместе именуемые «Стороны»,</w:t>
      </w:r>
      <w:bookmarkEnd w:id="2"/>
      <w:r w:rsidR="007B18C5" w:rsidRPr="007D4002">
        <w:rPr>
          <w:rFonts w:ascii="Times New Roman" w:hAnsi="Times New Roman"/>
          <w:sz w:val="24"/>
          <w:szCs w:val="24"/>
        </w:rPr>
        <w:t xml:space="preserve"> заключили настоящий договор о нижеследующем:</w:t>
      </w:r>
    </w:p>
    <w:p w14:paraId="3A75F59C" w14:textId="77777777" w:rsidR="007B18C5" w:rsidRPr="007D4002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5C45A0" w14:textId="77777777" w:rsidR="007B18C5" w:rsidRPr="007D4002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0E7F0CE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2E3ED3" w:rsidRPr="007D4002">
        <w:rPr>
          <w:rFonts w:ascii="Times New Roman" w:hAnsi="Times New Roman"/>
          <w:sz w:val="24"/>
          <w:szCs w:val="24"/>
        </w:rPr>
        <w:t xml:space="preserve"> </w:t>
      </w:r>
      <w:bookmarkStart w:id="5" w:name="_Hlk159838132"/>
      <w:r w:rsidR="00BD327F" w:rsidRPr="007D4002">
        <w:rPr>
          <w:rFonts w:ascii="Times New Roman" w:hAnsi="Times New Roman"/>
          <w:sz w:val="24"/>
          <w:szCs w:val="24"/>
        </w:rPr>
        <w:t>_______</w:t>
      </w:r>
      <w:r w:rsidRPr="007D4002">
        <w:rPr>
          <w:rFonts w:ascii="Times New Roman" w:hAnsi="Times New Roman"/>
          <w:sz w:val="24"/>
          <w:szCs w:val="24"/>
        </w:rPr>
        <w:t>.</w:t>
      </w:r>
      <w:bookmarkEnd w:id="5"/>
    </w:p>
    <w:p w14:paraId="7D0DD4F7" w14:textId="77777777" w:rsidR="007B18C5" w:rsidRPr="007D4002" w:rsidRDefault="00BD327F" w:rsidP="004435E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</w:t>
      </w:r>
      <w:proofErr w:type="gramStart"/>
      <w:r w:rsidRPr="007D4002">
        <w:rPr>
          <w:rFonts w:ascii="Times New Roman" w:hAnsi="Times New Roman"/>
          <w:sz w:val="24"/>
          <w:szCs w:val="24"/>
        </w:rPr>
        <w:t xml:space="preserve">_ </w:t>
      </w:r>
      <w:r w:rsidR="00480F11">
        <w:rPr>
          <w:rFonts w:ascii="Times New Roman" w:hAnsi="Times New Roman"/>
          <w:sz w:val="24"/>
          <w:szCs w:val="24"/>
        </w:rPr>
        <w:t>.</w:t>
      </w:r>
      <w:proofErr w:type="gramEnd"/>
    </w:p>
    <w:p w14:paraId="16B00889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7D4002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7A442C88" w14:textId="77777777" w:rsidR="007B18C5" w:rsidRPr="007D4002" w:rsidRDefault="007B18C5" w:rsidP="002E3E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D6986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147606EF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2.1. Продавец обязан:</w:t>
      </w:r>
    </w:p>
    <w:p w14:paraId="0EF4BCB8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DF893AB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2445E3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8276B4A" w14:textId="77777777" w:rsidR="005D1448" w:rsidRPr="007D4002" w:rsidRDefault="005D1448" w:rsidP="005D14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1448">
        <w:rPr>
          <w:rFonts w:ascii="Times New Roman" w:hAnsi="Times New Roman"/>
          <w:sz w:val="24"/>
          <w:szCs w:val="24"/>
        </w:rPr>
        <w:t>2.1.4. Продавец гарантирует, что на момент заключения настоящего Договора имущество, указанное в п 1.1 настоящего Договора никому не продано, в споре под запрещением (арестом) не состоит, в аренду (краткосрочную или долгосрочную) не сдано, в качестве вкладов не внесено.</w:t>
      </w:r>
    </w:p>
    <w:p w14:paraId="0B4BCADB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2.2. Покупатель обязан:</w:t>
      </w:r>
    </w:p>
    <w:p w14:paraId="75B1E648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44DC573C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40B7508" w14:textId="77777777" w:rsidR="007B18C5" w:rsidRDefault="007B18C5" w:rsidP="009A05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2.2.3. </w:t>
      </w:r>
      <w:r w:rsidRPr="009A05DF">
        <w:rPr>
          <w:rFonts w:ascii="Times New Roman" w:hAnsi="Times New Roman"/>
          <w:b/>
          <w:bCs/>
          <w:sz w:val="24"/>
          <w:szCs w:val="24"/>
        </w:rPr>
        <w:t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 w:rsidR="00CF2CF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F2CF6" w:rsidRPr="00CF2CF6">
        <w:rPr>
          <w:rFonts w:ascii="Times New Roman" w:hAnsi="Times New Roman"/>
          <w:b/>
          <w:bCs/>
          <w:sz w:val="24"/>
          <w:szCs w:val="24"/>
        </w:rPr>
        <w:t>в том числе - финансирование мероприятий по установления границ недвижимого имущества</w:t>
      </w:r>
      <w:r w:rsidR="009A05DF">
        <w:rPr>
          <w:rFonts w:ascii="Times New Roman" w:hAnsi="Times New Roman"/>
          <w:sz w:val="24"/>
          <w:szCs w:val="24"/>
        </w:rPr>
        <w:t>.</w:t>
      </w:r>
    </w:p>
    <w:p w14:paraId="5695A4BF" w14:textId="77777777" w:rsidR="00BB7809" w:rsidRDefault="00BB7809" w:rsidP="009A05D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D8530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Покупатель уведомлен, о том, что </w:t>
      </w:r>
      <w:r w:rsidR="00404552">
        <w:rPr>
          <w:rFonts w:ascii="Times New Roman" w:hAnsi="Times New Roman"/>
          <w:sz w:val="24"/>
          <w:szCs w:val="24"/>
        </w:rPr>
        <w:t xml:space="preserve">в случае, если объект продажи находиться не по месту нахождения финансового управляющего, то нотариальное проведение сделки будет происходить </w:t>
      </w:r>
      <w:r w:rsidR="00D85307">
        <w:rPr>
          <w:rFonts w:ascii="Times New Roman" w:hAnsi="Times New Roman"/>
          <w:sz w:val="24"/>
          <w:szCs w:val="24"/>
        </w:rPr>
        <w:t>в дистанционном формате путем обращения покупателя к нотариусу по месту нахождения объекта</w:t>
      </w:r>
      <w:r w:rsidR="00404552">
        <w:rPr>
          <w:rFonts w:ascii="Times New Roman" w:hAnsi="Times New Roman"/>
          <w:sz w:val="24"/>
          <w:szCs w:val="24"/>
        </w:rPr>
        <w:t xml:space="preserve">.  </w:t>
      </w:r>
    </w:p>
    <w:p w14:paraId="45DE225B" w14:textId="77777777" w:rsidR="005D1448" w:rsidRDefault="005D1448" w:rsidP="005D14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1448">
        <w:rPr>
          <w:rFonts w:ascii="Times New Roman" w:hAnsi="Times New Roman"/>
          <w:sz w:val="24"/>
          <w:szCs w:val="24"/>
        </w:rPr>
        <w:t>2.2.</w:t>
      </w:r>
      <w:r w:rsidR="00D85307">
        <w:rPr>
          <w:rFonts w:ascii="Times New Roman" w:hAnsi="Times New Roman"/>
          <w:sz w:val="24"/>
          <w:szCs w:val="24"/>
        </w:rPr>
        <w:t>5</w:t>
      </w:r>
      <w:r w:rsidRPr="005D1448">
        <w:rPr>
          <w:rFonts w:ascii="Times New Roman" w:hAnsi="Times New Roman"/>
          <w:sz w:val="24"/>
          <w:szCs w:val="24"/>
        </w:rPr>
        <w:t xml:space="preserve">. Покупатель уведомлен о том, что Продажа заложенного имущества в порядке, предусмотренном ФЗ «О несостоятельности (банкротстве)» №127-ФЗ от </w:t>
      </w:r>
      <w:r w:rsidRPr="005D1448">
        <w:rPr>
          <w:rFonts w:ascii="Times New Roman" w:hAnsi="Times New Roman"/>
          <w:sz w:val="24"/>
          <w:szCs w:val="24"/>
        </w:rPr>
        <w:lastRenderedPageBreak/>
        <w:t>26.10.2002г. (пунктами 4,5,8 –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 №127-ФЗ от 26.10.2002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1448">
        <w:rPr>
          <w:rFonts w:ascii="Times New Roman" w:hAnsi="Times New Roman"/>
          <w:sz w:val="24"/>
          <w:szCs w:val="24"/>
        </w:rPr>
        <w:t>г.</w:t>
      </w:r>
    </w:p>
    <w:p w14:paraId="75D8D745" w14:textId="77777777" w:rsidR="005D1448" w:rsidRPr="005D1448" w:rsidRDefault="005D1448" w:rsidP="005D14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1448">
        <w:rPr>
          <w:rFonts w:ascii="Times New Roman" w:hAnsi="Times New Roman"/>
          <w:sz w:val="24"/>
          <w:szCs w:val="24"/>
        </w:rPr>
        <w:t>2.2.</w:t>
      </w:r>
      <w:r w:rsidR="00D85307">
        <w:rPr>
          <w:rFonts w:ascii="Times New Roman" w:hAnsi="Times New Roman"/>
          <w:sz w:val="24"/>
          <w:szCs w:val="24"/>
        </w:rPr>
        <w:t>6</w:t>
      </w:r>
      <w:r w:rsidRPr="005D1448">
        <w:rPr>
          <w:rFonts w:ascii="Times New Roman" w:hAnsi="Times New Roman"/>
          <w:sz w:val="24"/>
          <w:szCs w:val="24"/>
        </w:rPr>
        <w:t>. Покупатель принимает на себя обязательства по оплате коммунальных и иных платежей, связанных с содержанием данного объекта с момента приобретения им права собственности.</w:t>
      </w:r>
    </w:p>
    <w:p w14:paraId="1AC76695" w14:textId="77777777" w:rsidR="007B18C5" w:rsidRPr="007D4002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B726FC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035F8EFB" w14:textId="77777777" w:rsidR="00BD327F" w:rsidRPr="007D4002" w:rsidRDefault="00BD327F" w:rsidP="00BD3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7D4002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3FCE95C" w14:textId="77777777" w:rsidR="00BD327F" w:rsidRPr="007D4002" w:rsidRDefault="00BD327F" w:rsidP="00BD3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8912E6A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AE50A2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7E580C32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12D8E6F5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621042C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5BA9C42E" w14:textId="77777777" w:rsidR="007B18C5" w:rsidRPr="007D4002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 w:rsidRPr="007D4002">
        <w:rPr>
          <w:rFonts w:ascii="Times New Roman" w:hAnsi="Times New Roman"/>
          <w:sz w:val="24"/>
          <w:szCs w:val="24"/>
        </w:rPr>
        <w:t>сторонами  передаточного</w:t>
      </w:r>
      <w:proofErr w:type="gramEnd"/>
      <w:r w:rsidRPr="007D4002">
        <w:rPr>
          <w:rFonts w:ascii="Times New Roman" w:hAnsi="Times New Roman"/>
          <w:sz w:val="24"/>
          <w:szCs w:val="24"/>
        </w:rPr>
        <w:t xml:space="preserve"> акта, указанного в п. 4.1. настоящего договора.</w:t>
      </w:r>
    </w:p>
    <w:p w14:paraId="1AD7FB65" w14:textId="77777777" w:rsidR="007B18C5" w:rsidRPr="007D4002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D40DA2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41BE5AD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D47185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B7E3439" w14:textId="77777777" w:rsidR="00B64F2B" w:rsidRDefault="00B64F2B" w:rsidP="00B64F2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4F2B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3A64E64" w14:textId="77777777" w:rsidR="00B64F2B" w:rsidRPr="007D4002" w:rsidRDefault="00B64F2B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4F2B">
        <w:rPr>
          <w:rFonts w:ascii="Times New Roman" w:hAnsi="Times New Roman"/>
          <w:sz w:val="24"/>
          <w:szCs w:val="24"/>
        </w:rPr>
        <w:t xml:space="preserve">Стороны договорились, что в случае отсутствия действий со стороны покупателя направленных на проведения кадастровых работ по установлению границ на объект недвижимости, в течении 2-х месячного срока от момента полной оплаты по договору купли-продажи, считается нежеланием Покупателя на переход права собственности, а следовательно, отказом от заключенного договора.    </w:t>
      </w:r>
    </w:p>
    <w:p w14:paraId="5E1A2A7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6" w:name="_Hlk198036010"/>
      <w:r w:rsidRPr="007D4002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bookmarkEnd w:id="6"/>
    <w:p w14:paraId="2CDB2245" w14:textId="77777777" w:rsidR="007B18C5" w:rsidRPr="007D400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DBE7626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14:paraId="3EC77BC7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05E45165" w14:textId="77777777" w:rsidR="007B18C5" w:rsidRPr="007D400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231349D6" w14:textId="77777777" w:rsidR="007B18C5" w:rsidRPr="007D400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36046EC9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7D4002">
        <w:rPr>
          <w:rFonts w:ascii="Times New Roman" w:hAnsi="Times New Roman"/>
          <w:sz w:val="24"/>
          <w:szCs w:val="24"/>
        </w:rPr>
        <w:t>не достижении</w:t>
      </w:r>
      <w:proofErr w:type="gramEnd"/>
      <w:r w:rsidRPr="007D4002">
        <w:rPr>
          <w:rFonts w:ascii="Times New Roman" w:hAnsi="Times New Roman"/>
          <w:sz w:val="24"/>
          <w:szCs w:val="24"/>
        </w:rPr>
        <w:t xml:space="preserve"> согласия споры и разногласия подлежат рассмотрению в</w:t>
      </w:r>
      <w:r w:rsidR="00F13FD5" w:rsidRPr="007D4002">
        <w:rPr>
          <w:rFonts w:ascii="Times New Roman" w:hAnsi="Times New Roman"/>
          <w:sz w:val="24"/>
          <w:szCs w:val="24"/>
        </w:rPr>
        <w:t xml:space="preserve"> </w:t>
      </w:r>
      <w:r w:rsidR="00511BDF" w:rsidRPr="007D4002">
        <w:rPr>
          <w:rFonts w:ascii="Times New Roman" w:hAnsi="Times New Roman"/>
          <w:noProof/>
          <w:sz w:val="24"/>
          <w:szCs w:val="24"/>
        </w:rPr>
        <w:t xml:space="preserve">АС </w:t>
      </w:r>
      <w:r w:rsidR="00EF1C39" w:rsidRPr="007D4002">
        <w:rPr>
          <w:rFonts w:ascii="Times New Roman" w:hAnsi="Times New Roman"/>
          <w:noProof/>
          <w:sz w:val="24"/>
          <w:szCs w:val="24"/>
        </w:rPr>
        <w:t>региона рассмотрения банкротного дела должника</w:t>
      </w:r>
      <w:r w:rsidR="00F13FD5" w:rsidRPr="007D4002">
        <w:rPr>
          <w:rFonts w:ascii="Times New Roman" w:hAnsi="Times New Roman"/>
          <w:sz w:val="24"/>
          <w:szCs w:val="24"/>
        </w:rPr>
        <w:t>.</w:t>
      </w:r>
    </w:p>
    <w:p w14:paraId="631AD8E7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800057D" w14:textId="77777777" w:rsidR="007B18C5" w:rsidRPr="007D4002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</w:t>
      </w:r>
      <w:bookmarkStart w:id="7" w:name="_Hlk159838038"/>
      <w:r w:rsidR="00B469C9" w:rsidRPr="007D4002">
        <w:rPr>
          <w:rFonts w:ascii="Times New Roman" w:hAnsi="Times New Roman"/>
          <w:sz w:val="24"/>
          <w:szCs w:val="24"/>
        </w:rPr>
        <w:t>соответствующего региона</w:t>
      </w:r>
      <w:bookmarkEnd w:id="7"/>
      <w:r w:rsidRPr="007D4002">
        <w:rPr>
          <w:rFonts w:ascii="Times New Roman" w:hAnsi="Times New Roman"/>
          <w:sz w:val="24"/>
          <w:szCs w:val="24"/>
        </w:rPr>
        <w:t>.</w:t>
      </w:r>
    </w:p>
    <w:p w14:paraId="53DF51A5" w14:textId="77777777" w:rsidR="007B18C5" w:rsidRPr="007D4002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94BFA7D" w14:textId="77777777" w:rsidR="007B18C5" w:rsidRPr="007D4002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D4002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BD327F" w:rsidRPr="007D4002" w14:paraId="45132E79" w14:textId="77777777" w:rsidTr="00BD327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D55531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321317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BD327F" w:rsidRPr="007D4002" w14:paraId="6DD5999B" w14:textId="77777777" w:rsidTr="00BD327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EABEFD" w14:textId="77777777" w:rsidR="00480F11" w:rsidRDefault="00480F11" w:rsidP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highlight w:val="yellow"/>
                <w:lang w:eastAsia="ru-RU"/>
              </w:rPr>
            </w:pPr>
            <w:bookmarkStart w:id="8" w:name="_Hlk208829874"/>
            <w:bookmarkStart w:id="9" w:name="_Hlk208829889"/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Шаимов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Александр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Васильевич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</w:t>
            </w: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highlight w:val="yellow"/>
                <w:lang w:eastAsia="ru-RU"/>
              </w:rPr>
              <w:t xml:space="preserve"> </w:t>
            </w:r>
            <w:bookmarkEnd w:id="8"/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(04.11.1996г.р.; место рождения: г. Камбарка Удмуртской Респ.; адрес регистрации: Удмуртской Респ., г. Камбарка, ул. Ленина, д. 211, кв. 2; ИНН 181000946523, СНИЛС 151-934 254 60)</w:t>
            </w: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  <w:bookmarkEnd w:id="9"/>
          <w:p w14:paraId="47AD9A05" w14:textId="77777777" w:rsidR="00480F11" w:rsidRPr="00480F11" w:rsidRDefault="00480F11" w:rsidP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69FA8ECD" w14:textId="77777777" w:rsidR="00480F11" w:rsidRPr="00480F11" w:rsidRDefault="00BD327F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480F11" w:rsidRPr="00480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ШАИМОВ АЛЕКСАНДР ВАСИЛЬЕВИЧ</w:t>
            </w:r>
          </w:p>
          <w:p w14:paraId="4C453845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Счет: 40817810150204864690</w:t>
            </w:r>
          </w:p>
          <w:p w14:paraId="168C9B31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2B2A5E66" w14:textId="77777777" w:rsidR="00BD327F" w:rsidRPr="007D4002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74405B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327F" w:rsidRPr="007D4002" w14:paraId="0E1EA954" w14:textId="77777777" w:rsidTr="00BD327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72B224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480F11"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Шаимова Александра Васильевича </w:t>
            </w:r>
          </w:p>
          <w:p w14:paraId="6928D908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7D4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</w:t>
            </w:r>
            <w:proofErr w:type="gramEnd"/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AEC75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6EE3B91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C6FF535" w14:textId="77777777" w:rsidR="00BD327F" w:rsidRPr="007D4002" w:rsidRDefault="00BD32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4952C266" w14:textId="77777777" w:rsidR="007B18C5" w:rsidRPr="007D4002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F89674" w14:textId="77777777" w:rsidR="007B18C5" w:rsidRPr="007D4002" w:rsidRDefault="007B18C5" w:rsidP="007B18C5">
      <w:pPr>
        <w:jc w:val="center"/>
        <w:rPr>
          <w:rFonts w:ascii="Times New Roman" w:hAnsi="Times New Roman"/>
          <w:sz w:val="24"/>
          <w:szCs w:val="24"/>
        </w:rPr>
      </w:pPr>
      <w:r w:rsidRPr="007D4002">
        <w:rPr>
          <w:rFonts w:ascii="Times New Roman" w:hAnsi="Times New Roman"/>
          <w:sz w:val="24"/>
          <w:szCs w:val="24"/>
        </w:rPr>
        <w:br w:type="page"/>
      </w:r>
      <w:r w:rsidRPr="007D4002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14:paraId="09B099FD" w14:textId="77777777" w:rsidR="007B18C5" w:rsidRPr="007D4002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7103B14" w14:textId="77777777" w:rsidR="00E506ED" w:rsidRPr="007D4002" w:rsidRDefault="00E506ED" w:rsidP="007B1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E506ED" w:rsidRPr="007D4002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4B742A3" w14:textId="77777777" w:rsidR="0096653A" w:rsidRPr="0096653A" w:rsidRDefault="0096653A" w:rsidP="0096653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96653A" w:rsidRPr="0096653A" w:rsidSect="0096653A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23276" w:space="709"/>
            <w:col w:w="-1"/>
          </w:cols>
        </w:sectPr>
      </w:pPr>
      <w:r w:rsidRPr="0096653A">
        <w:rPr>
          <w:rFonts w:ascii="Times New Roman" w:hAnsi="Times New Roman"/>
          <w:noProof/>
          <w:sz w:val="24"/>
          <w:szCs w:val="24"/>
        </w:rPr>
        <w:t>г. __________</w:t>
      </w:r>
      <w:r w:rsidRPr="0096653A">
        <w:rPr>
          <w:rFonts w:ascii="Times New Roman" w:hAnsi="Times New Roman"/>
          <w:noProof/>
          <w:sz w:val="24"/>
          <w:szCs w:val="24"/>
        </w:rPr>
        <w:tab/>
      </w:r>
      <w:r w:rsidRPr="0096653A">
        <w:rPr>
          <w:rFonts w:ascii="Times New Roman" w:hAnsi="Times New Roman"/>
          <w:noProof/>
          <w:sz w:val="24"/>
          <w:szCs w:val="24"/>
        </w:rPr>
        <w:tab/>
        <w:t xml:space="preserve">                                                                «___» ________ 202</w:t>
      </w:r>
      <w:r w:rsidR="00CF2CF6">
        <w:rPr>
          <w:rFonts w:ascii="Times New Roman" w:hAnsi="Times New Roman"/>
          <w:noProof/>
          <w:sz w:val="24"/>
          <w:szCs w:val="24"/>
        </w:rPr>
        <w:t>5</w:t>
      </w:r>
      <w:r w:rsidRPr="0096653A">
        <w:rPr>
          <w:rFonts w:ascii="Times New Roman" w:hAnsi="Times New Roman"/>
          <w:noProof/>
          <w:sz w:val="24"/>
          <w:szCs w:val="24"/>
        </w:rPr>
        <w:t xml:space="preserve"> года</w:t>
      </w:r>
    </w:p>
    <w:p w14:paraId="25842EEC" w14:textId="77777777" w:rsidR="0096653A" w:rsidRDefault="0096653A" w:rsidP="007B18C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14:paraId="5B08E70E" w14:textId="77777777" w:rsidR="0096653A" w:rsidRDefault="0096653A" w:rsidP="007B18C5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  <w:highlight w:val="yellow"/>
        </w:rPr>
      </w:pPr>
    </w:p>
    <w:p w14:paraId="7F94DD52" w14:textId="77777777" w:rsidR="007B18C5" w:rsidRPr="007D4002" w:rsidRDefault="00480F11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80F11">
        <w:rPr>
          <w:rFonts w:ascii="Times New Roman" w:hAnsi="Times New Roman"/>
          <w:noProof/>
          <w:sz w:val="24"/>
          <w:szCs w:val="24"/>
        </w:rPr>
        <w:t>Шаимов Александр Васильевич</w:t>
      </w:r>
      <w:r w:rsidR="00BD327F" w:rsidRPr="007D4002">
        <w:rPr>
          <w:rFonts w:ascii="Times New Roman" w:hAnsi="Times New Roman"/>
          <w:noProof/>
          <w:sz w:val="24"/>
          <w:szCs w:val="24"/>
        </w:rPr>
        <w:t xml:space="preserve">, именуемый (-ая)  в дальнейшем </w:t>
      </w:r>
      <w:r w:rsidR="00BD327F" w:rsidRPr="007D4002">
        <w:rPr>
          <w:rFonts w:ascii="Times New Roman" w:hAnsi="Times New Roman"/>
          <w:b/>
          <w:noProof/>
          <w:sz w:val="24"/>
          <w:szCs w:val="24"/>
        </w:rPr>
        <w:t>«Продавец»,</w:t>
      </w:r>
      <w:r w:rsidR="00BD327F" w:rsidRPr="007D4002">
        <w:rPr>
          <w:rFonts w:ascii="Times New Roman" w:hAnsi="Times New Roman"/>
          <w:noProof/>
          <w:sz w:val="24"/>
          <w:szCs w:val="24"/>
        </w:rPr>
        <w:t xml:space="preserve"> в лице финансового управляющего Зуева Максима Владимировича, действующего на основании решения </w:t>
      </w:r>
      <w:r w:rsidRPr="00480F11">
        <w:rPr>
          <w:rFonts w:ascii="Times New Roman" w:hAnsi="Times New Roman"/>
          <w:noProof/>
          <w:sz w:val="24"/>
          <w:szCs w:val="24"/>
        </w:rPr>
        <w:t>Арбитражного суда Удмуртской Республики от 30.10.2024г. по делу №А71- 12490/2024</w:t>
      </w:r>
      <w:r w:rsidR="00BD327F" w:rsidRPr="007D4002">
        <w:rPr>
          <w:rFonts w:ascii="Times New Roman" w:hAnsi="Times New Roman"/>
          <w:noProof/>
          <w:sz w:val="24"/>
          <w:szCs w:val="24"/>
        </w:rPr>
        <w:t xml:space="preserve">, с одной стороны, и _________________, именуемое (-ый, -ая) в дальнейшем </w:t>
      </w:r>
      <w:r w:rsidR="00BD327F" w:rsidRPr="007D4002">
        <w:rPr>
          <w:rFonts w:ascii="Times New Roman" w:hAnsi="Times New Roman"/>
          <w:b/>
          <w:noProof/>
          <w:sz w:val="24"/>
          <w:szCs w:val="24"/>
        </w:rPr>
        <w:t>«Покупатель»,</w:t>
      </w:r>
      <w:r w:rsidR="00BD327F" w:rsidRPr="007D4002">
        <w:rPr>
          <w:rFonts w:ascii="Times New Roman" w:hAnsi="Times New Roman"/>
          <w:noProof/>
          <w:sz w:val="24"/>
          <w:szCs w:val="24"/>
        </w:rPr>
        <w:t xml:space="preserve"> </w:t>
      </w:r>
      <w:r w:rsidR="00B469C9" w:rsidRPr="007D4002">
        <w:rPr>
          <w:rFonts w:ascii="Times New Roman" w:hAnsi="Times New Roman"/>
          <w:noProof/>
          <w:sz w:val="24"/>
          <w:szCs w:val="24"/>
        </w:rPr>
        <w:t>с другой стороны, вместе именуемые «Стороны»,</w:t>
      </w:r>
      <w:r w:rsidR="007B18C5" w:rsidRPr="007D4002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C90ED7" w:rsidRPr="007D4002">
        <w:rPr>
          <w:rFonts w:ascii="Times New Roman" w:hAnsi="Times New Roman"/>
          <w:sz w:val="24"/>
          <w:szCs w:val="24"/>
        </w:rPr>
        <w:t>акт</w:t>
      </w:r>
      <w:r w:rsidR="007B18C5" w:rsidRPr="007D4002"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0CFB9FCF" w14:textId="77777777" w:rsidR="007B18C5" w:rsidRPr="007D4002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C2E75FB" w14:textId="77777777" w:rsidR="007B18C5" w:rsidRPr="007D400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</w:t>
      </w:r>
      <w:r w:rsidR="00BD327F" w:rsidRPr="007D4002">
        <w:rPr>
          <w:rFonts w:ascii="Times New Roman" w:eastAsia="Times New Roman" w:hAnsi="Times New Roman"/>
          <w:sz w:val="24"/>
          <w:szCs w:val="24"/>
          <w:lang w:eastAsia="ru-RU"/>
        </w:rPr>
        <w:t>______ 202</w:t>
      </w:r>
      <w:r w:rsidR="00CF2CF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D327F"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BD327F" w:rsidRPr="007D4002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D70F75A" w14:textId="77777777" w:rsidR="007B18C5" w:rsidRPr="007D400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1CDF104" w14:textId="77777777" w:rsidR="007B18C5" w:rsidRPr="007D400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4A3FE92" w14:textId="77777777" w:rsidR="007B18C5" w:rsidRPr="007D400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>сторонами  настоящего</w:t>
      </w:r>
      <w:proofErr w:type="gramEnd"/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акта.</w:t>
      </w:r>
    </w:p>
    <w:p w14:paraId="7269F1E4" w14:textId="77777777" w:rsidR="007B18C5" w:rsidRPr="007D4002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D400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r w:rsidR="00B469C9" w:rsidRPr="007D4002">
        <w:rPr>
          <w:rFonts w:ascii="Times New Roman" w:eastAsia="Times New Roman" w:hAnsi="Times New Roman"/>
          <w:sz w:val="24"/>
          <w:szCs w:val="24"/>
          <w:lang w:eastAsia="ru-RU"/>
        </w:rPr>
        <w:t>соответствующего региона.</w:t>
      </w:r>
    </w:p>
    <w:p w14:paraId="6571A346" w14:textId="77777777" w:rsidR="007B18C5" w:rsidRPr="007D4002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91A08D" w14:textId="77777777" w:rsidR="007B18C5" w:rsidRPr="007D4002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4527"/>
      </w:tblGrid>
      <w:tr w:rsidR="00BD327F" w:rsidRPr="007D4002" w14:paraId="52C65C6C" w14:textId="77777777" w:rsidTr="00E33C8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4C91F30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BE1F60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BD327F" w:rsidRPr="007D4002" w14:paraId="4F3A2328" w14:textId="77777777" w:rsidTr="00E33C8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D47E12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Шаимова Александра Васильевича (04.11.1996г.р.; место рождения: г. Камбарка Удмуртской Респ.; адрес регистрации: Удмуртской Респ., г. Камбарка, ул. Ленина, д. 211, кв. 2; ИНН 181000946523, СНИЛС 151-934 254 60) </w:t>
            </w:r>
          </w:p>
          <w:p w14:paraId="58F5330F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14:paraId="51B49AF8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Банковские реквизиты: ШАИМОВ АЛЕКСАНДР ВАСИЛЬЕВИЧ</w:t>
            </w:r>
          </w:p>
          <w:p w14:paraId="18A9F1BD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Счет: 40817810150204864690</w:t>
            </w:r>
          </w:p>
          <w:p w14:paraId="4AABAABD" w14:textId="77777777" w:rsidR="00480F11" w:rsidRPr="00480F11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 ФИЛИАЛ "ЦЕНТРАЛЬНЫЙ" ПАО "СОВКОМБАНК" (БЕРДСК)</w:t>
            </w:r>
          </w:p>
          <w:p w14:paraId="36C1EEA6" w14:textId="77777777" w:rsidR="00BD327F" w:rsidRPr="007D4002" w:rsidRDefault="00480F11" w:rsidP="00480F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ED35EA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327F" w:rsidRPr="007D4002" w14:paraId="1A778EAC" w14:textId="77777777" w:rsidTr="00E33C80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638482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480F11" w:rsidRPr="00480F1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Шаимова Александра Васильевича </w:t>
            </w:r>
          </w:p>
          <w:p w14:paraId="78DF33EF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7D4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М.В.</w:t>
            </w:r>
            <w:proofErr w:type="gramEnd"/>
            <w:r w:rsidRPr="007D400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D84752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534D30D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069197C2" w14:textId="77777777" w:rsidR="00BD327F" w:rsidRPr="007D4002" w:rsidRDefault="00BD327F" w:rsidP="00E33C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7D4002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77A921DD" w14:textId="77777777" w:rsidR="007B18C5" w:rsidRPr="007D4002" w:rsidRDefault="007B18C5" w:rsidP="007B18C5">
      <w:pPr>
        <w:rPr>
          <w:sz w:val="24"/>
          <w:szCs w:val="24"/>
        </w:rPr>
      </w:pPr>
    </w:p>
    <w:p w14:paraId="2E852322" w14:textId="77777777" w:rsidR="00CE4B37" w:rsidRPr="007D4002" w:rsidRDefault="00CE4B37">
      <w:pPr>
        <w:rPr>
          <w:sz w:val="24"/>
          <w:szCs w:val="24"/>
        </w:rPr>
      </w:pPr>
    </w:p>
    <w:sectPr w:rsidR="00CE4B37" w:rsidRPr="007D4002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0445348">
    <w:abstractNumId w:val="0"/>
  </w:num>
  <w:num w:numId="2" w16cid:durableId="1594819967">
    <w:abstractNumId w:val="1"/>
  </w:num>
  <w:num w:numId="3" w16cid:durableId="233512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2323C"/>
    <w:rsid w:val="0007403E"/>
    <w:rsid w:val="00081981"/>
    <w:rsid w:val="000A27D1"/>
    <w:rsid w:val="000F0DC0"/>
    <w:rsid w:val="00106842"/>
    <w:rsid w:val="0023545D"/>
    <w:rsid w:val="002E3ED3"/>
    <w:rsid w:val="00404552"/>
    <w:rsid w:val="004435EA"/>
    <w:rsid w:val="00443DDB"/>
    <w:rsid w:val="0046686D"/>
    <w:rsid w:val="00480F11"/>
    <w:rsid w:val="0049059C"/>
    <w:rsid w:val="00511BDF"/>
    <w:rsid w:val="0057643B"/>
    <w:rsid w:val="005A1E50"/>
    <w:rsid w:val="005D1448"/>
    <w:rsid w:val="0060799B"/>
    <w:rsid w:val="00614239"/>
    <w:rsid w:val="00633086"/>
    <w:rsid w:val="006C0BDC"/>
    <w:rsid w:val="007B18C5"/>
    <w:rsid w:val="007D4002"/>
    <w:rsid w:val="00803A5A"/>
    <w:rsid w:val="0088601A"/>
    <w:rsid w:val="008A4210"/>
    <w:rsid w:val="008C3FF4"/>
    <w:rsid w:val="008C49EB"/>
    <w:rsid w:val="009174A2"/>
    <w:rsid w:val="0096653A"/>
    <w:rsid w:val="009A05DF"/>
    <w:rsid w:val="009C2951"/>
    <w:rsid w:val="009F402A"/>
    <w:rsid w:val="00A14A99"/>
    <w:rsid w:val="00AB5424"/>
    <w:rsid w:val="00AE3D0E"/>
    <w:rsid w:val="00B469C9"/>
    <w:rsid w:val="00B64F2B"/>
    <w:rsid w:val="00B67E62"/>
    <w:rsid w:val="00B73E04"/>
    <w:rsid w:val="00BA0A1F"/>
    <w:rsid w:val="00BB22F1"/>
    <w:rsid w:val="00BB7809"/>
    <w:rsid w:val="00BD327F"/>
    <w:rsid w:val="00BD3D6A"/>
    <w:rsid w:val="00BD7CE0"/>
    <w:rsid w:val="00C653A0"/>
    <w:rsid w:val="00C908F3"/>
    <w:rsid w:val="00C90ED7"/>
    <w:rsid w:val="00CE4B37"/>
    <w:rsid w:val="00CF2CF6"/>
    <w:rsid w:val="00D554D6"/>
    <w:rsid w:val="00D85307"/>
    <w:rsid w:val="00E33C80"/>
    <w:rsid w:val="00E506ED"/>
    <w:rsid w:val="00EB49A8"/>
    <w:rsid w:val="00ED5B91"/>
    <w:rsid w:val="00EF1C39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912A97"/>
  <w15:chartTrackingRefBased/>
  <w15:docId w15:val="{0C613F4A-918C-4A49-A885-B410AA63B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5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2E3ED3"/>
    <w:rPr>
      <w:color w:val="0563C1"/>
      <w:u w:val="single"/>
    </w:rPr>
  </w:style>
  <w:style w:type="character" w:styleId="a5">
    <w:name w:val="Unresolved Mention"/>
    <w:uiPriority w:val="99"/>
    <w:semiHidden/>
    <w:unhideWhenUsed/>
    <w:rsid w:val="002E3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Юлия</dc:creator>
  <cp:keywords/>
  <dc:description/>
  <cp:lastModifiedBy>Netdolgoff01</cp:lastModifiedBy>
  <cp:revision>2</cp:revision>
  <dcterms:created xsi:type="dcterms:W3CDTF">2025-09-15T10:18:00Z</dcterms:created>
  <dcterms:modified xsi:type="dcterms:W3CDTF">2025-09-15T10:18:00Z</dcterms:modified>
</cp:coreProperties>
</file>