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7F602C49" w14:textId="77777777" w:rsidR="008C34F0" w:rsidRDefault="008C34F0" w:rsidP="008C34F0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C34F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Андреева Андрея </w:t>
      </w:r>
      <w:proofErr w:type="spellStart"/>
      <w:r w:rsidRPr="008C34F0">
        <w:rPr>
          <w:rStyle w:val="paragraph"/>
          <w:rFonts w:ascii="Times New Roman" w:hAnsi="Times New Roman"/>
          <w:sz w:val="18"/>
          <w:szCs w:val="18"/>
        </w:rPr>
        <w:t>Вольдемаровича</w:t>
      </w:r>
      <w:proofErr w:type="spellEnd"/>
      <w:r w:rsidRPr="008C34F0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8C34F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C34F0">
        <w:rPr>
          <w:rStyle w:val="paragraph"/>
          <w:rFonts w:ascii="Times New Roman" w:hAnsi="Times New Roman"/>
          <w:sz w:val="18"/>
          <w:szCs w:val="18"/>
        </w:rPr>
        <w:t xml:space="preserve">./м.р.:23.11.1967, Г. ТЮМЕНЬ, СНИЛС 065-740-512 63, ИНН 720406183526, адрес: регистрация по месту жительства: 625054, Тюменская область, г. Тюмень, пер. Планетарный, д. 4), </w:t>
      </w:r>
      <w:proofErr w:type="spellStart"/>
      <w:r w:rsidRPr="008C34F0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8C34F0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8C34F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C34F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8C34F0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8C34F0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Тюменской области от 14 апреля 2025 г. по делу № А70-2960/2025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3B92875F" w:rsidR="00BE49EC" w:rsidRPr="008C34F0" w:rsidRDefault="00B16CC1" w:rsidP="008C34F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B16CC1">
        <w:rPr>
          <w:rFonts w:ascii="Times New Roman" w:hAnsi="Times New Roman"/>
          <w:i/>
          <w:sz w:val="20"/>
          <w:szCs w:val="20"/>
        </w:rPr>
        <w:t xml:space="preserve">Лот №1: </w:t>
      </w:r>
      <w:r w:rsidR="008C34F0" w:rsidRPr="008C34F0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HYUNDAI ELANTRA 1.6 GLS Тип ТС: Легковой Категория: В Год изготовления: 2004 Цвет кузова: ЖЕЛТО-ПЕСОЧНЫЙ Мощность двигателя, </w:t>
      </w:r>
      <w:proofErr w:type="spellStart"/>
      <w:r w:rsidR="008C34F0" w:rsidRPr="008C34F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8C34F0" w:rsidRPr="008C34F0">
        <w:rPr>
          <w:rFonts w:ascii="Times New Roman" w:hAnsi="Times New Roman"/>
          <w:i/>
          <w:sz w:val="20"/>
          <w:szCs w:val="20"/>
        </w:rPr>
        <w:t xml:space="preserve">. (кВт) 105(77) ПТС: 77 ТС 212281 СТС: 72 НК 087133 VIN: KMHDN41BP4U901785 Номер кузова: KMHDN41BP4U901785 Регистрационный знак: А562УР72 </w:t>
      </w:r>
      <w:r w:rsidR="00BE49EC" w:rsidRPr="009B2852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BE49EC">
        <w:rPr>
          <w:rFonts w:ascii="Times New Roman" w:hAnsi="Times New Roman"/>
          <w:i/>
          <w:sz w:val="20"/>
          <w:szCs w:val="20"/>
        </w:rPr>
        <w:t>.</w:t>
      </w:r>
    </w:p>
    <w:p w14:paraId="2F3975F4" w14:textId="1215D09D" w:rsidR="00444125" w:rsidRPr="00FF7C37" w:rsidRDefault="000A052A" w:rsidP="008C34F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C34F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8C34F0" w:rsidRPr="008C34F0">
        <w:rPr>
          <w:rStyle w:val="paragraph"/>
          <w:rFonts w:ascii="Times New Roman" w:hAnsi="Times New Roman"/>
          <w:sz w:val="18"/>
          <w:szCs w:val="18"/>
        </w:rPr>
        <w:t>АНДРЕЕВ АНДРЕЙ ВОЛЬДЕМАРОВИЧ</w:t>
      </w:r>
      <w:r w:rsidR="008C34F0" w:rsidRPr="008C34F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8C34F0" w:rsidRPr="008C34F0">
        <w:rPr>
          <w:rStyle w:val="paragraph"/>
          <w:rFonts w:ascii="Times New Roman" w:hAnsi="Times New Roman"/>
          <w:sz w:val="18"/>
          <w:szCs w:val="18"/>
        </w:rPr>
        <w:t>Счет получателя 40817810750205295862</w:t>
      </w:r>
      <w:r w:rsidR="008C34F0" w:rsidRPr="008C34F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C34F0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8C34F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719AD0D5" w:rsidR="003C3A95" w:rsidRPr="008C34F0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C34F0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8C34F0" w:rsidRPr="008C34F0">
              <w:rPr>
                <w:rStyle w:val="paragraph"/>
                <w:i/>
                <w:sz w:val="18"/>
                <w:szCs w:val="18"/>
              </w:rPr>
              <w:t xml:space="preserve">Андреева Андрея </w:t>
            </w:r>
            <w:proofErr w:type="spellStart"/>
            <w:r w:rsidR="008C34F0" w:rsidRPr="008C34F0">
              <w:rPr>
                <w:rStyle w:val="paragraph"/>
                <w:i/>
                <w:sz w:val="18"/>
                <w:szCs w:val="18"/>
              </w:rPr>
              <w:t>Вольдемаровича</w:t>
            </w:r>
            <w:proofErr w:type="spellEnd"/>
            <w:r w:rsidR="008C34F0" w:rsidRPr="008C34F0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8C34F0" w:rsidRPr="008C34F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8C34F0" w:rsidRPr="008C34F0">
              <w:rPr>
                <w:rStyle w:val="paragraph"/>
                <w:i/>
                <w:sz w:val="18"/>
                <w:szCs w:val="18"/>
              </w:rPr>
              <w:t>./м.р.:23.11.1967, Г. ТЮМЕНЬ, СНИЛС 065-740-512 63, ИНН 720406183526, адрес: регистрация по месту жительства: 625054, Тюменская область, г. Тюмень, пер. Планетарный, д. 4</w:t>
            </w:r>
            <w:r w:rsidRPr="008C34F0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8C34F0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8C34F0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8C34F0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8C34F0">
              <w:t xml:space="preserve"> </w:t>
            </w:r>
            <w:r w:rsidR="00C22527" w:rsidRPr="008C34F0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8C34F0">
              <w:rPr>
                <w:rStyle w:val="paragraph"/>
                <w:i/>
                <w:sz w:val="18"/>
                <w:szCs w:val="18"/>
              </w:rPr>
              <w:t>)</w:t>
            </w:r>
            <w:r w:rsidRPr="008C34F0">
              <w:rPr>
                <w:lang w:val="ru-RU"/>
              </w:rPr>
              <w:t>.</w:t>
            </w:r>
          </w:p>
          <w:p w14:paraId="7E16AF1F" w14:textId="77777777" w:rsidR="00017565" w:rsidRPr="008C34F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561F43E" w14:textId="77777777" w:rsidR="008C34F0" w:rsidRPr="008C34F0" w:rsidRDefault="00B16CC1" w:rsidP="008C34F0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8C34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8C34F0" w:rsidRPr="008C34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АНДРЕЕВ АНДРЕЙ ВОЛЬДЕМАРОВИЧ</w:t>
            </w:r>
          </w:p>
          <w:p w14:paraId="16426529" w14:textId="77777777" w:rsidR="008C34F0" w:rsidRPr="008C34F0" w:rsidRDefault="008C34F0" w:rsidP="008C34F0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C34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40817810750205295862</w:t>
            </w:r>
          </w:p>
          <w:p w14:paraId="7B183B3D" w14:textId="121A4E81" w:rsidR="00BE49EC" w:rsidRPr="008C34F0" w:rsidRDefault="00BE49EC" w:rsidP="008C34F0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C34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C34F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ИНН: 4401116480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  <w:bookmarkStart w:id="1" w:name="_GoBack"/>
            <w:bookmarkEnd w:id="1"/>
          </w:p>
          <w:p w14:paraId="31B1E523" w14:textId="65C29E4E" w:rsidR="008C0769" w:rsidRPr="00B16CC1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5351566D" w:rsidR="00BE49EC" w:rsidRDefault="00BE49EC" w:rsidP="008C34F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C34F0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2025-10-21T11:14:00Z</dcterms:created>
  <dcterms:modified xsi:type="dcterms:W3CDTF">2025-10-21T11:14:00Z</dcterms:modified>
</cp:coreProperties>
</file>