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64E09">
      <w:pPr>
        <w:pStyle w:val="199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1DCC5A8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3B8D94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57497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04F2EB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62F3B0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Ильин Константин Сергеевич г. Новоалтайск Алтайского края (ИНН 220802588272, СНИЛС 096-405-441 78), 23.10.1984 г.р., место рождения г. Новоалтайск Алтайского края, зарегистрированного по адресу: Алтайский край, г. Новоалтайск, ул. Космонавтов, д. 24 - 179,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Волковой Юлии Алексеевны </w:t>
      </w:r>
      <w:r>
        <w:rPr>
          <w:sz w:val="24"/>
          <w:szCs w:val="24"/>
        </w:rPr>
        <w:t>(ИНН 391704303344, СНИЛС 151-377-865 77)</w:t>
      </w:r>
      <w:r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действующей на основании решения </w:t>
      </w:r>
      <w:r>
        <w:rPr>
          <w:sz w:val="24"/>
          <w:szCs w:val="24"/>
        </w:rPr>
        <w:t>Арбитражного суда С</w:t>
      </w:r>
      <w:r>
        <w:rPr>
          <w:rFonts w:hint="default"/>
          <w:sz w:val="24"/>
          <w:szCs w:val="24"/>
        </w:rPr>
        <w:t>Алтайского края от 27 февраля 2024 года по делу №А03-967/2024</w:t>
      </w:r>
      <w:r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именуемая в дальнейшем «Продавец», с одной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71B1C6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color w:val="000000"/>
          <w:sz w:val="24"/>
          <w:szCs w:val="24"/>
          <w:lang w:eastAsia="ru-RU"/>
        </w:rPr>
      </w:pPr>
    </w:p>
    <w:p w14:paraId="13F0EA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C6248C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8F17A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698AD98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0EC6E5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7F4E4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7856F8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7A148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57279B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3B3AF2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3F525C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5B0C0D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 xml:space="preserve">Ильин Константин Сергеевич </w:t>
      </w:r>
      <w:r>
        <w:rPr>
          <w:color w:val="000000"/>
          <w:sz w:val="24"/>
          <w:szCs w:val="24"/>
          <w:lang w:eastAsia="ru-RU"/>
        </w:rPr>
        <w:t>, ИНН банка 4401116480, Номер счета: 40817810550203571597</w:t>
      </w:r>
      <w:r>
        <w:rPr>
          <w:rFonts w:hint="default"/>
          <w:color w:val="000000"/>
          <w:sz w:val="24"/>
          <w:szCs w:val="24"/>
          <w:lang w:val="en-US"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БИК: 045004763 Банк-получатель:  ФИЛИАЛ "ЦЕНТРАЛЬНЫЙ" ПАО "СОВКОМБАНК"(БЕРДСК) Корр. счет: 30101810150040000763</w:t>
      </w:r>
      <w:r>
        <w:rPr>
          <w:sz w:val="24"/>
          <w:szCs w:val="24"/>
        </w:rPr>
        <w:t>.</w:t>
      </w:r>
    </w:p>
    <w:p w14:paraId="78E248D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</w:p>
    <w:p w14:paraId="1C10AF4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472019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59112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976860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(Десяти) рабочих дней с момента оплаты имущества Покупателем. </w:t>
      </w:r>
    </w:p>
    <w:p w14:paraId="72FFC34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8F28E3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6C46F30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8E72B7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77B43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EE7EBE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1250C1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F25A0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21822F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A61BFC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330675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9E605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86DA62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118C689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295E9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5C3977C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3CFA48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626B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F78D7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62574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2209D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Ильин Константин Сергеевич г. Новоалтайск Алтайского края (ИНН 220802588272, СНИЛС 096-405-441 78), 23.10.1984 г.р., место рождения г. Новоалтайск Алтайского края, зарегистрированного по адресу: Алтайский край, г. Новоалтайск, ул. Космонавтов, д. 24 - 179</w:t>
            </w:r>
          </w:p>
          <w:p w14:paraId="6B20888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33B1F99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Получатель: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Ильин Константин Сергеевич </w:t>
            </w:r>
            <w:r>
              <w:rPr>
                <w:color w:val="000000"/>
                <w:sz w:val="24"/>
                <w:szCs w:val="24"/>
                <w:lang w:eastAsia="ru-RU"/>
              </w:rPr>
              <w:t>, ИНН банка 4401116480, Номер счета: 40817810550203571597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БИК: 045004763 Банк-получатель:  ФИЛИАЛ "ЦЕНТРАЛЬНЫЙ" ПАО "СОВКОМБАНК"(БЕРДСК) Корр. счет: 30101810150040000763</w:t>
            </w:r>
            <w:r>
              <w:rPr>
                <w:sz w:val="24"/>
                <w:szCs w:val="24"/>
              </w:rPr>
              <w:t>.</w:t>
            </w:r>
          </w:p>
          <w:p w14:paraId="4EAB5FC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428E3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10FE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86F7E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59E138F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3053A36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3B0F61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06DECA3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Ю.А.Волкова</w:t>
            </w:r>
          </w:p>
          <w:p w14:paraId="2C00A0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221B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4A92EA0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12845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595098D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40529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512B1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3C45A9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Calibri" w:hAnsi="Calibri" w:cs="Calibri"/>
          <w:color w:val="000000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3801D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ascii="Calibri" w:hAnsi="Calibri" w:cs="Calibri"/>
          <w:color w:val="000000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</w:p>
    <w:p w14:paraId="7BEEC3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11DE72B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DE3FC2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E4D089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7C4F209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2A2CA6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A3BA11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Ильин Константин Сергеевич г. Новоалтайск Алтайского края (ИНН 220802588272, СНИЛС 096-405-441 78), 23.10.1984 г.р., место рождения г. Новоалтайск Алтайского края, зарегистрированного по адресу: Алтайский край, г. Новоалтайск, ул. Космонавтов, д. 24 - 179,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Волковой Юлии Алексеевны </w:t>
      </w:r>
      <w:r>
        <w:rPr>
          <w:sz w:val="24"/>
          <w:szCs w:val="24"/>
        </w:rPr>
        <w:t>(ИНН 391704303344, СНИЛС 151-377-865 77)</w:t>
      </w:r>
      <w:r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действующей на основании решения </w:t>
      </w:r>
      <w:r>
        <w:rPr>
          <w:sz w:val="24"/>
          <w:szCs w:val="24"/>
        </w:rPr>
        <w:t>Арбитражного суда С</w:t>
      </w:r>
      <w:r>
        <w:rPr>
          <w:rFonts w:hint="default"/>
          <w:sz w:val="24"/>
          <w:szCs w:val="24"/>
        </w:rPr>
        <w:t>Алтайского края от 27 февраля 2024 года по делу №А03-967/2024</w:t>
      </w:r>
      <w:r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именуемая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1C9EE6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6F393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97100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F313F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3F6A9C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77F292F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2FFCF6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5A0D4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CA9B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AAC32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6085D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2510C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Ильин Константин Сергеевич г. Новоалтайск Алтайского края (ИНН 220802588272, СНИЛС 096-405-441 78), 23.10.1984 г.р., место рождения г. Новоалтайск Алтайского края, зарегистрированного по адресу: Алтайский край, г. Новоалтайск, ул. Космонавтов, д. 24 - 179</w:t>
            </w:r>
          </w:p>
          <w:p w14:paraId="530C02E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F6E79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Получатель: </w:t>
            </w:r>
            <w:bookmarkStart w:id="0" w:name="_GoBack"/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Ильин Константин Сергеевич </w:t>
            </w:r>
            <w:r>
              <w:rPr>
                <w:color w:val="000000"/>
                <w:sz w:val="24"/>
                <w:szCs w:val="24"/>
                <w:lang w:eastAsia="ru-RU"/>
              </w:rPr>
              <w:t>, ИНН банка 4401116480, Номер счета: 40817810550203571597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БИК: 045004763 Банк-получатель:  ФИЛИАЛ "ЦЕНТРАЛЬНЫЙ" ПАО "СОВКОМБАНК"(БЕРДСК) Корр. счет: 30101810150040000763</w:t>
            </w:r>
            <w:r>
              <w:rPr>
                <w:sz w:val="24"/>
                <w:szCs w:val="24"/>
              </w:rPr>
              <w:t>.</w:t>
            </w:r>
          </w:p>
          <w:bookmarkEnd w:id="0"/>
          <w:p w14:paraId="0A3AB96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BC07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412B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1803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793F8EB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Волкова Юлия Алексеевна</w:t>
            </w:r>
          </w:p>
          <w:p w14:paraId="1652345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AAE697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11944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Ю.А.Волкова</w:t>
            </w:r>
          </w:p>
          <w:p w14:paraId="7D719C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8D52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AA5083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5838549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78EB0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8046E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74758"/>
    <w:rsid w:val="000974C5"/>
    <w:rsid w:val="001626B1"/>
    <w:rsid w:val="001B2BBF"/>
    <w:rsid w:val="001E251E"/>
    <w:rsid w:val="0022284A"/>
    <w:rsid w:val="00270551"/>
    <w:rsid w:val="0027733E"/>
    <w:rsid w:val="00281AF1"/>
    <w:rsid w:val="002868A6"/>
    <w:rsid w:val="00291F23"/>
    <w:rsid w:val="002A22E9"/>
    <w:rsid w:val="002D3D3C"/>
    <w:rsid w:val="0030341F"/>
    <w:rsid w:val="00324CFC"/>
    <w:rsid w:val="003258A1"/>
    <w:rsid w:val="0032655F"/>
    <w:rsid w:val="00334795"/>
    <w:rsid w:val="0034308A"/>
    <w:rsid w:val="003438D2"/>
    <w:rsid w:val="00380A51"/>
    <w:rsid w:val="003A5B30"/>
    <w:rsid w:val="003B61EF"/>
    <w:rsid w:val="003D1A70"/>
    <w:rsid w:val="003D22AD"/>
    <w:rsid w:val="003F6746"/>
    <w:rsid w:val="004622F0"/>
    <w:rsid w:val="00465244"/>
    <w:rsid w:val="004679A0"/>
    <w:rsid w:val="004823FA"/>
    <w:rsid w:val="00485853"/>
    <w:rsid w:val="00490F62"/>
    <w:rsid w:val="0049393D"/>
    <w:rsid w:val="004A27E2"/>
    <w:rsid w:val="004A4670"/>
    <w:rsid w:val="004A65B5"/>
    <w:rsid w:val="004C6D11"/>
    <w:rsid w:val="004D2E12"/>
    <w:rsid w:val="004F0488"/>
    <w:rsid w:val="004F0EC7"/>
    <w:rsid w:val="005426AB"/>
    <w:rsid w:val="005608C4"/>
    <w:rsid w:val="00564322"/>
    <w:rsid w:val="00594624"/>
    <w:rsid w:val="005A2637"/>
    <w:rsid w:val="005A3035"/>
    <w:rsid w:val="005D73AF"/>
    <w:rsid w:val="005E3B2E"/>
    <w:rsid w:val="005F2830"/>
    <w:rsid w:val="006139A4"/>
    <w:rsid w:val="00644DDB"/>
    <w:rsid w:val="0065049B"/>
    <w:rsid w:val="0067567D"/>
    <w:rsid w:val="0067704D"/>
    <w:rsid w:val="006942B8"/>
    <w:rsid w:val="006A4F48"/>
    <w:rsid w:val="006A76BA"/>
    <w:rsid w:val="006B10F5"/>
    <w:rsid w:val="006B75F1"/>
    <w:rsid w:val="006D1AA4"/>
    <w:rsid w:val="006E37D9"/>
    <w:rsid w:val="006F15DB"/>
    <w:rsid w:val="00704133"/>
    <w:rsid w:val="007145D7"/>
    <w:rsid w:val="00787B13"/>
    <w:rsid w:val="00792C7F"/>
    <w:rsid w:val="007D700D"/>
    <w:rsid w:val="007E26E3"/>
    <w:rsid w:val="007F6E0A"/>
    <w:rsid w:val="00803FF0"/>
    <w:rsid w:val="008105A1"/>
    <w:rsid w:val="00815312"/>
    <w:rsid w:val="008454D0"/>
    <w:rsid w:val="0086435E"/>
    <w:rsid w:val="00877633"/>
    <w:rsid w:val="00896C0B"/>
    <w:rsid w:val="008C6BB4"/>
    <w:rsid w:val="008F0A83"/>
    <w:rsid w:val="00917003"/>
    <w:rsid w:val="00930D8A"/>
    <w:rsid w:val="009361C6"/>
    <w:rsid w:val="00953638"/>
    <w:rsid w:val="00993ED4"/>
    <w:rsid w:val="0099699A"/>
    <w:rsid w:val="009E2FE8"/>
    <w:rsid w:val="00A122CD"/>
    <w:rsid w:val="00A12FC1"/>
    <w:rsid w:val="00A8556F"/>
    <w:rsid w:val="00AC3411"/>
    <w:rsid w:val="00B0261C"/>
    <w:rsid w:val="00B159F1"/>
    <w:rsid w:val="00B20F16"/>
    <w:rsid w:val="00B722F0"/>
    <w:rsid w:val="00B855C6"/>
    <w:rsid w:val="00BF3355"/>
    <w:rsid w:val="00C165D5"/>
    <w:rsid w:val="00C21C42"/>
    <w:rsid w:val="00C21F84"/>
    <w:rsid w:val="00C97A9F"/>
    <w:rsid w:val="00CE57B9"/>
    <w:rsid w:val="00D26741"/>
    <w:rsid w:val="00D872FB"/>
    <w:rsid w:val="00DA05A7"/>
    <w:rsid w:val="00E161CC"/>
    <w:rsid w:val="00E20DAC"/>
    <w:rsid w:val="00E56173"/>
    <w:rsid w:val="00F14D81"/>
    <w:rsid w:val="00F42707"/>
    <w:rsid w:val="00F44F3A"/>
    <w:rsid w:val="00F82E14"/>
    <w:rsid w:val="00F92049"/>
    <w:rsid w:val="00FA0E6B"/>
    <w:rsid w:val="00FB4DA8"/>
    <w:rsid w:val="00FB555C"/>
    <w:rsid w:val="00FC214F"/>
    <w:rsid w:val="00FC5C29"/>
    <w:rsid w:val="00FC772D"/>
    <w:rsid w:val="2593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</w:rPr>
  </w:style>
  <w:style w:type="paragraph" w:styleId="7">
    <w:name w:val="endnote text"/>
    <w:basedOn w:val="1"/>
    <w:link w:val="196"/>
    <w:semiHidden/>
    <w:unhideWhenUsed/>
    <w:qFormat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6"/>
    <w:basedOn w:val="1"/>
    <w:next w:val="1"/>
    <w:unhideWhenUsed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qFormat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uiPriority w:val="10"/>
    <w:rPr>
      <w:sz w:val="48"/>
      <w:szCs w:val="48"/>
    </w:rPr>
  </w:style>
  <w:style w:type="character" w:customStyle="1" w:styleId="32">
    <w:name w:val="Subtitle Char"/>
    <w:basedOn w:val="2"/>
    <w:uiPriority w:val="11"/>
    <w:rPr>
      <w:sz w:val="24"/>
      <w:szCs w:val="24"/>
    </w:rPr>
  </w:style>
  <w:style w:type="character" w:customStyle="1" w:styleId="33">
    <w:name w:val="Quote Char"/>
    <w:uiPriority w:val="29"/>
    <w:rPr>
      <w:i/>
    </w:rPr>
  </w:style>
  <w:style w:type="character" w:customStyle="1" w:styleId="34">
    <w:name w:val="Intense Quote Char"/>
    <w:uiPriority w:val="30"/>
    <w:rPr>
      <w:i/>
    </w:rPr>
  </w:style>
  <w:style w:type="character" w:customStyle="1" w:styleId="35">
    <w:name w:val="Header Char"/>
    <w:basedOn w:val="2"/>
    <w:uiPriority w:val="99"/>
  </w:style>
  <w:style w:type="character" w:customStyle="1" w:styleId="36">
    <w:name w:val="Caption Char"/>
    <w:uiPriority w:val="99"/>
  </w:style>
  <w:style w:type="character" w:customStyle="1" w:styleId="37">
    <w:name w:val="Footnote Text Char"/>
    <w:uiPriority w:val="99"/>
    <w:rPr>
      <w:sz w:val="18"/>
    </w:rPr>
  </w:style>
  <w:style w:type="character" w:customStyle="1" w:styleId="38">
    <w:name w:val="Endnote Text Char"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Заголовок Знак"/>
    <w:basedOn w:val="2"/>
    <w:link w:val="18"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uiPriority w:val="99"/>
  </w:style>
  <w:style w:type="paragraph" w:customStyle="1" w:styleId="66">
    <w:name w:val="Нижний колонтитул1"/>
    <w:basedOn w:val="1"/>
    <w:link w:val="69"/>
    <w:unhideWhenUsed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69">
    <w:name w:val="Нижний колонтитул Знак"/>
    <w:link w:val="66"/>
    <w:uiPriority w:val="99"/>
  </w:style>
  <w:style w:type="table" w:customStyle="1" w:styleId="70">
    <w:name w:val="Table Grid Light"/>
    <w:basedOn w:val="3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2">
    <w:name w:val="Grid Table 6 Colorful - Accent 1"/>
    <w:basedOn w:val="3"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13">
    <w:name w:val="Grid Table 6 Colorful - Accent 2"/>
    <w:basedOn w:val="3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14">
    <w:name w:val="Grid Table 6 Colorful - Accent 3"/>
    <w:basedOn w:val="3"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15">
    <w:name w:val="Grid Table 6 Colorful - Accent 4"/>
    <w:basedOn w:val="3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16">
    <w:name w:val="Grid Table 6 Colorful - Accent 5"/>
    <w:basedOn w:val="3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7">
    <w:name w:val="Grid Table 6 Colorful - Accent 6"/>
    <w:basedOn w:val="3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18">
    <w:name w:val="Таблица-сетка 7 цветная1"/>
    <w:basedOn w:val="3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19">
    <w:name w:val="Grid Table 7 Colorful - Accent 1"/>
    <w:basedOn w:val="3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20">
    <w:name w:val="Grid Table 7 Colorful - Accent 2"/>
    <w:basedOn w:val="3"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21">
    <w:name w:val="Grid Table 7 Colorful - Accent 3"/>
    <w:basedOn w:val="3"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22">
    <w:name w:val="Grid Table 7 Colorful - Accent 4"/>
    <w:basedOn w:val="3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23">
    <w:name w:val="Grid Table 7 Colorful - Accent 5"/>
    <w:basedOn w:val="3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24">
    <w:name w:val="Grid Table 7 Colorful - Accent 6"/>
    <w:basedOn w:val="3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25">
    <w:name w:val="Список-таблица 1 светлая1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61">
    <w:name w:val="List Table 6 Colorful - Accent 1"/>
    <w:basedOn w:val="3"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2">
    <w:name w:val="List Table 6 Colorful - Accent 2"/>
    <w:basedOn w:val="3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63">
    <w:name w:val="List Table 6 Colorful - Accent 3"/>
    <w:basedOn w:val="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64">
    <w:name w:val="List Table 6 Colorful - Accent 4"/>
    <w:basedOn w:val="3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65">
    <w:name w:val="List Table 6 Colorful - Accent 5"/>
    <w:basedOn w:val="3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66">
    <w:name w:val="List Table 6 Colorful - Accent 6"/>
    <w:basedOn w:val="3"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67">
    <w:name w:val="Список-таблица 7 цветная1"/>
    <w:basedOn w:val="3"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68">
    <w:name w:val="List Table 7 Colorful - Accent 1"/>
    <w:basedOn w:val="3"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69">
    <w:name w:val="List Table 7 Colorful - Accent 2"/>
    <w:basedOn w:val="3"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70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71">
    <w:name w:val="List Table 7 Colorful - Accent 4"/>
    <w:basedOn w:val="3"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72">
    <w:name w:val="List Table 7 Colorful - Accent 5"/>
    <w:basedOn w:val="3"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73">
    <w:name w:val="List Table 7 Colorful - Accent 6"/>
    <w:basedOn w:val="3"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74">
    <w:name w:val="Lined - Accent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uiPriority w:val="99"/>
    <w:rPr>
      <w:sz w:val="18"/>
    </w:rPr>
  </w:style>
  <w:style w:type="character" w:customStyle="1" w:styleId="196">
    <w:name w:val="Текст концевой сноски Знак"/>
    <w:link w:val="7"/>
    <w:qFormat/>
    <w:uiPriority w:val="99"/>
    <w:rPr>
      <w:sz w:val="20"/>
    </w:rPr>
  </w:style>
  <w:style w:type="paragraph" w:customStyle="1" w:styleId="197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939</Words>
  <Characters>5356</Characters>
  <Lines>44</Lines>
  <Paragraphs>12</Paragraphs>
  <TotalTime>5</TotalTime>
  <ScaleCrop>false</ScaleCrop>
  <LinksUpToDate>false</LinksUpToDate>
  <CharactersWithSpaces>6283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2022-03-16T03:33:00Z</dcterms:created>
  <dc:creator>Marina</dc:creator>
  <cp:lastModifiedBy>user</cp:lastModifiedBy>
  <dcterms:modified xsi:type="dcterms:W3CDTF">2025-09-07T21:16:27Z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F4C825F5B46145FDA1FE059606384A14_13</vt:lpwstr>
  </property>
</Properties>
</file>