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373CEF87" w:rsidR="00DC029B" w:rsidRPr="0062290E" w:rsidRDefault="006E190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6E1901">
        <w:rPr>
          <w:b/>
          <w:color w:val="000000"/>
          <w:sz w:val="24"/>
          <w:szCs w:val="24"/>
          <w:shd w:val="clear" w:color="auto" w:fill="FFFFFF"/>
          <w:lang w:eastAsia="ru-RU"/>
        </w:rPr>
        <w:t>Филимонов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6E190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Натали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я</w:t>
      </w:r>
      <w:r w:rsidRPr="006E190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Владимировн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6E190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E1901">
        <w:rPr>
          <w:color w:val="000000"/>
          <w:sz w:val="24"/>
          <w:szCs w:val="24"/>
          <w:shd w:val="clear" w:color="auto" w:fill="FFFFFF"/>
          <w:lang w:eastAsia="ru-RU"/>
        </w:rPr>
        <w:t>(дата рождения: 01.10.1987; место рождения: гор. Волгоград, адрес регистрации: 400021, Волгоградская обл., г. Волгоград, р-н Кировский, ул. Розы Люксембург, д. 5, кв. 60, СНИЛС 138-600-904 55, ИНН 344790456747)</w:t>
      </w:r>
      <w:r w:rsidR="00C94C68" w:rsidRPr="006E1901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6E190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6E190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6E1901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Волгоградской области от 20.01.2025г. по делу № А12-32613/2024</w:t>
      </w:r>
      <w:r w:rsidR="00291C70" w:rsidRPr="006E190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6E190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Pr="006E1901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382F1C" w:rsidRPr="003439D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3439D4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</w:t>
      </w:r>
      <w:r w:rsidR="00C94C68" w:rsidRPr="00382F1C">
        <w:rPr>
          <w:bCs/>
          <w:color w:val="000000"/>
          <w:sz w:val="24"/>
          <w:szCs w:val="24"/>
          <w:lang w:eastAsia="ru-RU"/>
        </w:rPr>
        <w:t xml:space="preserve">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5DD9EB20" w:rsidR="00C96355" w:rsidRPr="006E1901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6E1901" w:rsidRPr="006E1901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Филимонова Наталия Владимировна </w:t>
      </w:r>
      <w:r w:rsidR="006E1901" w:rsidRPr="006E1901">
        <w:rPr>
          <w:bCs/>
          <w:color w:val="000000"/>
          <w:sz w:val="24"/>
          <w:szCs w:val="24"/>
          <w:shd w:val="clear" w:color="auto" w:fill="FFFFFF"/>
          <w:lang w:eastAsia="ru-RU"/>
        </w:rPr>
        <w:t>ИНН 344790456747, ИНН банка 4401116480 Счет получателя № 40817810550204302794 в ФИЛИАЛ "ЦЕНТРАЛЬНЫЙ" ПАО "СОВКОМБАНК" к/с 30101810150040000763 БИК 045004763 КПП банка 544543001</w:t>
      </w:r>
      <w:r w:rsidR="00E135D6" w:rsidRPr="006E1901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Pr="006E1901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00B0A" w14:textId="47F3B685" w:rsidR="003439D4" w:rsidRDefault="006E190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190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Филимонов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6E190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Натали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6E190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6E190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190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(дата рождения: 01.10.1987; место рождения: гор. Волгоград, адрес регистрации: 400021, Волгоградская обл., г. Волгоград, р-н Кировский, ул. Розы Люксембург, д. 5, кв. 60, СНИЛС 138-600-904 55, ИНН 344790456747)</w:t>
            </w:r>
          </w:p>
          <w:p w14:paraId="0F28EC14" w14:textId="49067840" w:rsidR="00163E81" w:rsidRPr="003439D4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3439D4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3439D4">
              <w:t xml:space="preserve"> </w:t>
            </w:r>
          </w:p>
          <w:p w14:paraId="2FF565AD" w14:textId="0238A402" w:rsidR="003628B2" w:rsidRPr="003439D4" w:rsidRDefault="006E1901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E190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Филимонова Наталия Владимировна ИНН 344790456747, ИНН банка 4401116480 Счет получателя № 40817810550204302794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475F57D8" w:rsidR="00DC029B" w:rsidRPr="0062290E" w:rsidRDefault="006E190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6E1901">
        <w:rPr>
          <w:b/>
          <w:color w:val="000000"/>
          <w:sz w:val="24"/>
          <w:szCs w:val="24"/>
          <w:shd w:val="clear" w:color="auto" w:fill="FFFFFF"/>
          <w:lang w:eastAsia="ru-RU"/>
        </w:rPr>
        <w:t>Филимонов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6E190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Натали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я</w:t>
      </w:r>
      <w:r w:rsidRPr="006E190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Владимировн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6E190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E1901">
        <w:rPr>
          <w:color w:val="000000"/>
          <w:sz w:val="24"/>
          <w:szCs w:val="24"/>
          <w:shd w:val="clear" w:color="auto" w:fill="FFFFFF"/>
          <w:lang w:eastAsia="ru-RU"/>
        </w:rPr>
        <w:t>(дата рождения: 01.10.1987; место рождения: гор. Волгоград, адрес регистрации: 400021, Волгоградская обл., г. Волгоград, р-н Кировский, ул. Розы Люксембург, д. 5, кв. 60, СНИЛС 138-600-904 55, ИНН 344790456747)</w:t>
      </w:r>
      <w:r w:rsidRPr="006E1901">
        <w:rPr>
          <w:bCs/>
          <w:color w:val="000000"/>
          <w:sz w:val="24"/>
          <w:szCs w:val="24"/>
          <w:shd w:val="clear" w:color="auto" w:fill="FFFFFF"/>
          <w:lang w:eastAsia="ru-RU"/>
        </w:rPr>
        <w:t>, в лице финансового управляющего Гусак Екатерины Валентиновны, действующая на основании решения Арбитражного суда Волгоградской области от 20.01.2025г. по делу № А12-32613/2024, именуемая</w:t>
      </w:r>
      <w:r w:rsidRPr="003439D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</w:t>
      </w:r>
      <w:r w:rsidRPr="00382F1C">
        <w:rPr>
          <w:bCs/>
          <w:color w:val="000000"/>
          <w:sz w:val="24"/>
          <w:szCs w:val="24"/>
          <w:lang w:eastAsia="ru-RU"/>
        </w:rPr>
        <w:t xml:space="preserve">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E1901" w:rsidRPr="0062290E" w14:paraId="652703B7" w14:textId="77777777" w:rsidTr="00C354AB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91B37" w14:textId="77777777" w:rsidR="006E1901" w:rsidRPr="0062290E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E617AD" w14:textId="77777777" w:rsidR="006E1901" w:rsidRPr="0062290E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6E1901" w:rsidRPr="0062290E" w14:paraId="352ADA5E" w14:textId="77777777" w:rsidTr="00C354AB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C66257" w14:textId="77777777" w:rsidR="006E1901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190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Филимонов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6E190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Натали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6E190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6E190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190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(дата рождения: 01.10.1987; место рождения: гор. Волгоград, адрес регистрации: 400021, Волгоградская обл., г. Волгоград, р-н Кировский, ул. Розы Люксембург, д. 5, кв. 60, СНИЛС 138-600-904 55, ИНН 344790456747)</w:t>
            </w:r>
          </w:p>
          <w:p w14:paraId="69B77BCB" w14:textId="77777777" w:rsidR="006E1901" w:rsidRPr="003439D4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3439D4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3439D4">
              <w:t xml:space="preserve"> </w:t>
            </w:r>
          </w:p>
          <w:p w14:paraId="3F1512EE" w14:textId="77777777" w:rsidR="006E1901" w:rsidRPr="003439D4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E1901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Филимонова Наталия Владимировна ИНН 344790456747, ИНН банка 4401116480 Счет получателя № 40817810550204302794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41BCA" w14:textId="77777777" w:rsidR="006E1901" w:rsidRPr="0062290E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E1901" w:rsidRPr="0062290E" w14:paraId="038B9EAA" w14:textId="77777777" w:rsidTr="00C354AB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814A6" w14:textId="77777777" w:rsidR="006E1901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90D0F99" w14:textId="77777777" w:rsidR="006E1901" w:rsidRPr="0062290E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51C64FC" w14:textId="77777777" w:rsidR="006E1901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2D5AC987" w14:textId="77777777" w:rsidR="006E1901" w:rsidRPr="0062290E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F1F971" w14:textId="77777777" w:rsidR="006E1901" w:rsidRPr="0062290E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3FB1CC5" w14:textId="77777777" w:rsidR="006E1901" w:rsidRPr="0062290E" w:rsidRDefault="006E1901" w:rsidP="00C35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A2792" w14:textId="77777777" w:rsidR="00444294" w:rsidRDefault="00444294">
      <w:r>
        <w:separator/>
      </w:r>
    </w:p>
  </w:endnote>
  <w:endnote w:type="continuationSeparator" w:id="0">
    <w:p w14:paraId="395E601E" w14:textId="77777777" w:rsidR="00444294" w:rsidRDefault="0044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6C68B" w14:textId="77777777" w:rsidR="00444294" w:rsidRDefault="00444294">
      <w:r>
        <w:separator/>
      </w:r>
    </w:p>
  </w:footnote>
  <w:footnote w:type="continuationSeparator" w:id="0">
    <w:p w14:paraId="59F204C7" w14:textId="77777777" w:rsidR="00444294" w:rsidRDefault="0044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20354D"/>
    <w:rsid w:val="00283A2A"/>
    <w:rsid w:val="00291C70"/>
    <w:rsid w:val="00293F21"/>
    <w:rsid w:val="00316A56"/>
    <w:rsid w:val="003439D4"/>
    <w:rsid w:val="003628B2"/>
    <w:rsid w:val="003675CB"/>
    <w:rsid w:val="00382F1C"/>
    <w:rsid w:val="003E11B1"/>
    <w:rsid w:val="00444294"/>
    <w:rsid w:val="00454F82"/>
    <w:rsid w:val="00461D8C"/>
    <w:rsid w:val="00485E91"/>
    <w:rsid w:val="004A2572"/>
    <w:rsid w:val="0052181E"/>
    <w:rsid w:val="00522BD3"/>
    <w:rsid w:val="00553D79"/>
    <w:rsid w:val="005738E7"/>
    <w:rsid w:val="00584F6E"/>
    <w:rsid w:val="00586A2B"/>
    <w:rsid w:val="005939DC"/>
    <w:rsid w:val="00594B0E"/>
    <w:rsid w:val="006144F9"/>
    <w:rsid w:val="00621E85"/>
    <w:rsid w:val="0062290E"/>
    <w:rsid w:val="006607A7"/>
    <w:rsid w:val="00664DB5"/>
    <w:rsid w:val="00666F09"/>
    <w:rsid w:val="006B41A9"/>
    <w:rsid w:val="006E1901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32F51"/>
    <w:rsid w:val="00D44F4F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D21E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53</cp:revision>
  <dcterms:created xsi:type="dcterms:W3CDTF">2021-12-15T09:44:00Z</dcterms:created>
  <dcterms:modified xsi:type="dcterms:W3CDTF">2025-10-10T21:13:00Z</dcterms:modified>
</cp:coreProperties>
</file>