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FF7C37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16A391C8" w:rsidR="000A052A" w:rsidRPr="00FF7C37" w:rsidRDefault="009F5E04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F5E04">
        <w:rPr>
          <w:rStyle w:val="paragraph"/>
          <w:rFonts w:ascii="Times New Roman" w:hAnsi="Times New Roman"/>
          <w:sz w:val="18"/>
          <w:szCs w:val="18"/>
        </w:rPr>
        <w:t>Финансовый управляющий Субботиной Людмилы Михайловны (</w:t>
      </w:r>
      <w:proofErr w:type="spellStart"/>
      <w:r w:rsidRPr="009F5E04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9F5E04">
        <w:rPr>
          <w:rStyle w:val="paragraph"/>
          <w:rFonts w:ascii="Times New Roman" w:hAnsi="Times New Roman"/>
          <w:sz w:val="18"/>
          <w:szCs w:val="18"/>
        </w:rPr>
        <w:t xml:space="preserve">./м.р.:29.10.1967, ГОР. ИРБИТ СВЕРДЛОВСКОЙ ОБЛ., СНИЛС 025-903-246 36, ИНН 661102662810, адрес: регистрация по месту жительства: 623852, Свердловская область, гор. Ирбит, ул. Подгорная, д. 2, кв. 70)., Киселёв Владислав Вячеславович (ИНН 132814097117, СНИЛС 167-909-336 15) - член Союза СРО "ГАУ" (ОГРН 1021603626098, ИНН 1660062005, адрес: 420034, </w:t>
      </w:r>
      <w:proofErr w:type="spellStart"/>
      <w:r w:rsidRPr="009F5E04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9F5E04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9F5E04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9F5E04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Свердловской области от 18 ноября 2024 г. по делу № А60-58119/2024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746980C" w14:textId="77777777" w:rsidR="009F5E04" w:rsidRDefault="00556918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C2342">
        <w:rPr>
          <w:rFonts w:ascii="Times New Roman" w:hAnsi="Times New Roman"/>
          <w:i/>
          <w:sz w:val="20"/>
          <w:szCs w:val="20"/>
        </w:rPr>
        <w:t xml:space="preserve">Лот №1: </w:t>
      </w:r>
    </w:p>
    <w:p w14:paraId="5ECEE256" w14:textId="6AC8F779" w:rsidR="009F5E04" w:rsidRDefault="009F5E04" w:rsidP="009F5E04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077CC">
        <w:drawing>
          <wp:inline distT="0" distB="0" distL="0" distR="0" wp14:anchorId="12987D18" wp14:editId="42BD1485">
            <wp:extent cx="5940425" cy="1165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F56CE" w14:textId="7E60B363" w:rsidR="00556918" w:rsidRPr="00CC2342" w:rsidRDefault="00556918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C2342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6AB22C22" w:rsidR="00444125" w:rsidRPr="00FF7C37" w:rsidRDefault="000A052A" w:rsidP="00CC234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C2342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CC2342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CC2342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CC234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C2342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9F5E04" w:rsidRPr="009F5E04">
        <w:rPr>
          <w:rStyle w:val="paragraph"/>
          <w:rFonts w:ascii="Times New Roman" w:hAnsi="Times New Roman"/>
          <w:sz w:val="18"/>
          <w:szCs w:val="18"/>
        </w:rPr>
        <w:t>Субботина Людмила Михайловна</w:t>
      </w:r>
      <w:r w:rsidR="009F5E0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CC2342" w:rsidRPr="00CC2342">
        <w:rPr>
          <w:rStyle w:val="paragraph"/>
          <w:rFonts w:ascii="Times New Roman" w:hAnsi="Times New Roman"/>
          <w:sz w:val="18"/>
          <w:szCs w:val="18"/>
        </w:rPr>
        <w:t xml:space="preserve">Счет получателя </w:t>
      </w:r>
      <w:r w:rsidR="009F5E04" w:rsidRPr="009F5E04">
        <w:rPr>
          <w:rStyle w:val="paragraph"/>
          <w:rFonts w:ascii="Times New Roman" w:hAnsi="Times New Roman"/>
          <w:sz w:val="18"/>
          <w:szCs w:val="18"/>
        </w:rPr>
        <w:t xml:space="preserve">40817810950201914701 </w:t>
      </w:r>
      <w:r w:rsidR="009F5E0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C2342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CC2342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9DBE" w14:textId="22F4F9B9" w:rsidR="00556918" w:rsidRDefault="009F5E04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9F5E04">
              <w:rPr>
                <w:i/>
                <w:sz w:val="18"/>
                <w:szCs w:val="18"/>
                <w:lang w:val="ru-RU"/>
              </w:rPr>
              <w:t>Финансовый управляющий Субботиной Людмилы Михайловны (</w:t>
            </w:r>
            <w:proofErr w:type="spellStart"/>
            <w:r w:rsidRPr="009F5E04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Pr="009F5E04">
              <w:rPr>
                <w:i/>
                <w:sz w:val="18"/>
                <w:szCs w:val="18"/>
                <w:lang w:val="ru-RU"/>
              </w:rPr>
              <w:t>./м.р.:29.10.1967, ГОР. ИРБИТ СВЕРДЛОВСКОЙ ОБЛ., СНИЛС 025-903-246 36, ИНН 661102662810, адрес: регистрация по месту жительства: 623852, Свердловская область, гор. Ирбит, ул. Подгорная, д. 2, кв. 70), Киселёв Владислав Вячеславович (ИНН 132814097117, СНИЛС 167-909-336 15), адрес для корреспонденции: 302000, обл. Орловская, г. Орёл, а/я 105</w:t>
            </w:r>
          </w:p>
          <w:p w14:paraId="2B1CE043" w14:textId="77777777" w:rsidR="009F5E04" w:rsidRPr="00FF7C37" w:rsidRDefault="009F5E04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5E6351B5" w14:textId="5FCA645A" w:rsidR="00CC2342" w:rsidRPr="00CC2342" w:rsidRDefault="00BE49EC" w:rsidP="00CC2342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9F5E04" w:rsidRPr="009F5E0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Субботина Людмила Михайловна</w:t>
            </w:r>
          </w:p>
          <w:p w14:paraId="38AF9A44" w14:textId="5A5726D6" w:rsidR="00CC2342" w:rsidRDefault="00CC2342" w:rsidP="00CC2342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C234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 </w:t>
            </w:r>
            <w:r w:rsidR="009F5E04" w:rsidRPr="009F5E0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40817810950201914701</w:t>
            </w:r>
          </w:p>
          <w:p w14:paraId="7B183B3D" w14:textId="49EA32E7" w:rsidR="00BE49EC" w:rsidRPr="00BE49EC" w:rsidRDefault="00BE49EC" w:rsidP="00CC2342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lastRenderedPageBreak/>
              <w:t>Кор. счет: 30101810150040000763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3E1F7668" w:rsidR="003D3E1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580E39FD" w14:textId="77777777" w:rsidR="00CC2342" w:rsidRDefault="00CC2342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FF7C3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237FD" w14:textId="77777777" w:rsidR="00B326C2" w:rsidRDefault="00B326C2" w:rsidP="005F791F">
      <w:pPr>
        <w:spacing w:after="0" w:line="240" w:lineRule="auto"/>
      </w:pPr>
      <w:r>
        <w:separator/>
      </w:r>
    </w:p>
  </w:endnote>
  <w:endnote w:type="continuationSeparator" w:id="0">
    <w:p w14:paraId="06222B48" w14:textId="77777777" w:rsidR="00B326C2" w:rsidRDefault="00B326C2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4DD8A" w14:textId="77777777" w:rsidR="00B326C2" w:rsidRDefault="00B326C2" w:rsidP="005F791F">
      <w:pPr>
        <w:spacing w:after="0" w:line="240" w:lineRule="auto"/>
      </w:pPr>
      <w:r>
        <w:separator/>
      </w:r>
    </w:p>
  </w:footnote>
  <w:footnote w:type="continuationSeparator" w:id="0">
    <w:p w14:paraId="19729B42" w14:textId="77777777" w:rsidR="00B326C2" w:rsidRDefault="00B326C2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5691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9F5E04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C2342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</cp:lastModifiedBy>
  <cp:revision>3</cp:revision>
  <dcterms:created xsi:type="dcterms:W3CDTF">2025-07-14T12:00:00Z</dcterms:created>
  <dcterms:modified xsi:type="dcterms:W3CDTF">2025-07-22T09:35:00Z</dcterms:modified>
</cp:coreProperties>
</file>