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4E15" w:rsidRDefault="00894E15">
      <w:pPr>
        <w:ind w:firstLine="720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:rsidR="00894E15" w:rsidRDefault="00894E15" w:rsidP="00F84C6A">
      <w:pPr>
        <w:ind w:firstLine="567"/>
        <w:jc w:val="both"/>
        <w:rPr>
          <w:sz w:val="24"/>
          <w:szCs w:val="24"/>
        </w:rPr>
      </w:pPr>
    </w:p>
    <w:p w:rsidR="00894E15" w:rsidRDefault="00894E15" w:rsidP="00372DBA">
      <w:pPr>
        <w:ind w:firstLine="567"/>
        <w:jc w:val="both"/>
        <w:rPr>
          <w:b/>
          <w:sz w:val="24"/>
          <w:szCs w:val="24"/>
        </w:rPr>
      </w:pPr>
      <w:r w:rsidRPr="00F84C6A">
        <w:rPr>
          <w:sz w:val="24"/>
          <w:szCs w:val="24"/>
        </w:rPr>
        <w:t xml:space="preserve">Финансовый управляющий </w:t>
      </w:r>
      <w:r w:rsidR="00E34BD5" w:rsidRPr="00E34BD5">
        <w:rPr>
          <w:sz w:val="24"/>
          <w:szCs w:val="24"/>
        </w:rPr>
        <w:t>Егоровой Марии Степановны</w:t>
      </w:r>
      <w:r w:rsidR="00E34BD5">
        <w:rPr>
          <w:sz w:val="24"/>
          <w:szCs w:val="24"/>
        </w:rPr>
        <w:t xml:space="preserve"> </w:t>
      </w:r>
      <w:r w:rsidR="003F0939" w:rsidRPr="00F84C6A">
        <w:rPr>
          <w:sz w:val="24"/>
          <w:szCs w:val="24"/>
        </w:rPr>
        <w:t xml:space="preserve">Мурдашева Алсу Ишбулатовна </w:t>
      </w:r>
      <w:r w:rsidRPr="00F84C6A">
        <w:rPr>
          <w:sz w:val="24"/>
          <w:szCs w:val="24"/>
        </w:rPr>
        <w:t xml:space="preserve">действующий на основании </w:t>
      </w:r>
      <w:r w:rsidR="005135A6" w:rsidRPr="005135A6">
        <w:rPr>
          <w:sz w:val="24"/>
          <w:szCs w:val="24"/>
        </w:rPr>
        <w:t xml:space="preserve">решения </w:t>
      </w:r>
      <w:r w:rsidR="00CD21E8" w:rsidRPr="00CD21E8">
        <w:rPr>
          <w:sz w:val="24"/>
          <w:szCs w:val="24"/>
        </w:rPr>
        <w:t>Арбитражного суда Новгородской области от 01.04.2025 по делу № А44-426/2025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>, с другой стороны, на основании протокола __________________</w:t>
      </w:r>
      <w:proofErr w:type="gramStart"/>
      <w:r>
        <w:rPr>
          <w:sz w:val="24"/>
          <w:szCs w:val="24"/>
        </w:rPr>
        <w:t>_  о</w:t>
      </w:r>
      <w:proofErr w:type="gramEnd"/>
      <w:r>
        <w:rPr>
          <w:sz w:val="24"/>
          <w:szCs w:val="24"/>
        </w:rPr>
        <w:t xml:space="preserve"> ходе и результатах торгов по продаже имущества</w:t>
      </w:r>
      <w:r w:rsidR="00F84C6A" w:rsidRPr="00F84C6A">
        <w:t xml:space="preserve"> </w:t>
      </w:r>
      <w:r w:rsidR="00E34BD5" w:rsidRPr="00E34BD5">
        <w:rPr>
          <w:sz w:val="24"/>
          <w:szCs w:val="24"/>
        </w:rPr>
        <w:t>Егоровой Марии Степановны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:rsidR="00894E15" w:rsidRDefault="00894E15">
      <w:pPr>
        <w:jc w:val="both"/>
        <w:rPr>
          <w:b/>
          <w:sz w:val="24"/>
          <w:szCs w:val="24"/>
        </w:rPr>
      </w:pPr>
    </w:p>
    <w:p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Имущество продается на </w:t>
      </w:r>
      <w:proofErr w:type="gramStart"/>
      <w:r>
        <w:rPr>
          <w:sz w:val="24"/>
          <w:szCs w:val="24"/>
        </w:rPr>
        <w:t>основании  ФЗ</w:t>
      </w:r>
      <w:proofErr w:type="gramEnd"/>
      <w:r>
        <w:rPr>
          <w:sz w:val="24"/>
          <w:szCs w:val="24"/>
        </w:rPr>
        <w:t xml:space="preserve"> «О не</w:t>
      </w:r>
      <w:r w:rsidR="00494962">
        <w:rPr>
          <w:sz w:val="24"/>
          <w:szCs w:val="24"/>
        </w:rPr>
        <w:t>состоятельности (банкротстве)» №</w:t>
      </w:r>
      <w:r>
        <w:rPr>
          <w:sz w:val="24"/>
          <w:szCs w:val="24"/>
        </w:rPr>
        <w:t xml:space="preserve"> 127-ФЗ от 26 октября 2002 года.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</w:t>
      </w:r>
      <w:proofErr w:type="gramStart"/>
      <w:r>
        <w:rPr>
          <w:sz w:val="24"/>
          <w:szCs w:val="24"/>
        </w:rPr>
        <w:t>сумме  _</w:t>
      </w:r>
      <w:proofErr w:type="gramEnd"/>
      <w:r>
        <w:rPr>
          <w:sz w:val="24"/>
          <w:szCs w:val="24"/>
        </w:rPr>
        <w:t>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</w:t>
      </w:r>
      <w:proofErr w:type="gramStart"/>
      <w:r>
        <w:rPr>
          <w:sz w:val="24"/>
          <w:szCs w:val="24"/>
        </w:rPr>
        <w:t>руб..</w:t>
      </w:r>
      <w:proofErr w:type="gramEnd"/>
      <w:r>
        <w:rPr>
          <w:sz w:val="24"/>
          <w:szCs w:val="24"/>
        </w:rPr>
        <w:t xml:space="preserve"> Оплата производится по следующим реквизитам:</w:t>
      </w:r>
    </w:p>
    <w:p w:rsidR="000A715C" w:rsidRDefault="000A715C">
      <w:pPr>
        <w:jc w:val="both"/>
        <w:rPr>
          <w:sz w:val="24"/>
          <w:szCs w:val="24"/>
        </w:rPr>
      </w:pPr>
    </w:p>
    <w:p w:rsidR="00436D01" w:rsidRPr="00436D01" w:rsidRDefault="00436D01" w:rsidP="00436D01">
      <w:pPr>
        <w:jc w:val="both"/>
        <w:rPr>
          <w:sz w:val="24"/>
          <w:szCs w:val="24"/>
        </w:rPr>
      </w:pPr>
      <w:r w:rsidRPr="00436D01">
        <w:rPr>
          <w:sz w:val="24"/>
          <w:szCs w:val="24"/>
        </w:rPr>
        <w:t>Наименование получателя ЕГОРОВА МАРИЯ СТЕПАНОВНА</w:t>
      </w:r>
    </w:p>
    <w:p w:rsidR="00436D01" w:rsidRPr="00436D01" w:rsidRDefault="00436D01" w:rsidP="00436D01">
      <w:pPr>
        <w:jc w:val="both"/>
        <w:rPr>
          <w:sz w:val="24"/>
          <w:szCs w:val="24"/>
        </w:rPr>
      </w:pPr>
      <w:r w:rsidRPr="00436D01">
        <w:rPr>
          <w:sz w:val="24"/>
          <w:szCs w:val="24"/>
        </w:rPr>
        <w:t>Счет получателя 40817810150200227749</w:t>
      </w:r>
    </w:p>
    <w:p w:rsidR="00436D01" w:rsidRPr="00436D01" w:rsidRDefault="00436D01" w:rsidP="00436D01">
      <w:pPr>
        <w:jc w:val="both"/>
        <w:rPr>
          <w:sz w:val="24"/>
          <w:szCs w:val="24"/>
        </w:rPr>
      </w:pPr>
      <w:r w:rsidRPr="00436D01">
        <w:rPr>
          <w:sz w:val="24"/>
          <w:szCs w:val="24"/>
        </w:rPr>
        <w:t>Дата открытия 07.04.2025</w:t>
      </w:r>
    </w:p>
    <w:p w:rsidR="00436D01" w:rsidRPr="00436D01" w:rsidRDefault="00436D01" w:rsidP="00436D01">
      <w:pPr>
        <w:jc w:val="both"/>
        <w:rPr>
          <w:sz w:val="24"/>
          <w:szCs w:val="24"/>
        </w:rPr>
      </w:pPr>
      <w:r w:rsidRPr="00436D01">
        <w:rPr>
          <w:sz w:val="24"/>
          <w:szCs w:val="24"/>
        </w:rPr>
        <w:t>Наименование банка получателя ФИЛИАЛ "ЦЕНТРАЛЬНЫЙ" ПАО</w:t>
      </w:r>
    </w:p>
    <w:p w:rsidR="00436D01" w:rsidRPr="00436D01" w:rsidRDefault="00436D01" w:rsidP="00436D01">
      <w:pPr>
        <w:jc w:val="both"/>
        <w:rPr>
          <w:sz w:val="24"/>
          <w:szCs w:val="24"/>
        </w:rPr>
      </w:pPr>
      <w:r w:rsidRPr="00436D01">
        <w:rPr>
          <w:sz w:val="24"/>
          <w:szCs w:val="24"/>
        </w:rPr>
        <w:t>"СОВКОМБАНК"(БЕРДСК)</w:t>
      </w:r>
    </w:p>
    <w:p w:rsidR="00436D01" w:rsidRPr="00436D01" w:rsidRDefault="00436D01" w:rsidP="00436D01">
      <w:pPr>
        <w:jc w:val="both"/>
        <w:rPr>
          <w:sz w:val="24"/>
          <w:szCs w:val="24"/>
        </w:rPr>
      </w:pPr>
      <w:r w:rsidRPr="00436D01">
        <w:rPr>
          <w:sz w:val="24"/>
          <w:szCs w:val="24"/>
        </w:rPr>
        <w:t>Корреспондентский счет 30101810150040000763</w:t>
      </w:r>
    </w:p>
    <w:p w:rsidR="00436D01" w:rsidRPr="00436D01" w:rsidRDefault="00436D01" w:rsidP="00436D01">
      <w:pPr>
        <w:jc w:val="both"/>
        <w:rPr>
          <w:sz w:val="24"/>
          <w:szCs w:val="24"/>
        </w:rPr>
      </w:pPr>
      <w:r w:rsidRPr="00436D01">
        <w:rPr>
          <w:sz w:val="24"/>
          <w:szCs w:val="24"/>
        </w:rPr>
        <w:t>БИК 045004763</w:t>
      </w:r>
    </w:p>
    <w:p w:rsidR="00436D01" w:rsidRPr="00436D01" w:rsidRDefault="00436D01" w:rsidP="00436D01">
      <w:pPr>
        <w:jc w:val="both"/>
        <w:rPr>
          <w:sz w:val="24"/>
          <w:szCs w:val="24"/>
        </w:rPr>
      </w:pPr>
      <w:r w:rsidRPr="00436D01">
        <w:rPr>
          <w:sz w:val="24"/>
          <w:szCs w:val="24"/>
        </w:rPr>
        <w:t>ИНН БАНКА 4401116480</w:t>
      </w:r>
    </w:p>
    <w:p w:rsidR="00844FDD" w:rsidRDefault="00436D01" w:rsidP="00436D01">
      <w:pPr>
        <w:jc w:val="both"/>
        <w:rPr>
          <w:sz w:val="24"/>
          <w:szCs w:val="24"/>
        </w:rPr>
      </w:pPr>
      <w:r w:rsidRPr="00436D01">
        <w:rPr>
          <w:sz w:val="24"/>
          <w:szCs w:val="24"/>
        </w:rPr>
        <w:t>КПП БАНКА 544543001</w:t>
      </w:r>
      <w:r w:rsidR="00844FDD" w:rsidRPr="00844FDD">
        <w:rPr>
          <w:sz w:val="24"/>
          <w:szCs w:val="24"/>
        </w:rPr>
        <w:t>.</w:t>
      </w:r>
    </w:p>
    <w:p w:rsidR="00894E15" w:rsidRDefault="00894E15" w:rsidP="00844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</w:t>
      </w:r>
      <w:r>
        <w:rPr>
          <w:sz w:val="24"/>
          <w:szCs w:val="24"/>
        </w:rPr>
        <w:lastRenderedPageBreak/>
        <w:t>полнения своих обязательств по настоящему Договору, письменно уведомив Покупателя о расторжении настоящего Договора.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:rsidR="008E71B5" w:rsidRDefault="008E71B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то представителями Сторон.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p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>
        <w:tc>
          <w:tcPr>
            <w:tcW w:w="5210" w:type="dxa"/>
            <w:shd w:val="clear" w:color="auto" w:fill="auto"/>
          </w:tcPr>
          <w:p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>
        <w:tc>
          <w:tcPr>
            <w:tcW w:w="5210" w:type="dxa"/>
            <w:shd w:val="clear" w:color="auto" w:fill="auto"/>
          </w:tcPr>
          <w:p w:rsidR="00AA28AD" w:rsidRDefault="00AA28AD" w:rsidP="00AA28AD">
            <w:pPr>
              <w:jc w:val="both"/>
              <w:rPr>
                <w:color w:val="auto"/>
                <w:sz w:val="24"/>
              </w:rPr>
            </w:pPr>
            <w:r w:rsidRPr="00AA28AD">
              <w:rPr>
                <w:color w:val="auto"/>
                <w:sz w:val="24"/>
              </w:rPr>
              <w:t xml:space="preserve">Егорова Мария Степановна </w:t>
            </w:r>
          </w:p>
          <w:p w:rsidR="00844FDD" w:rsidRDefault="00AA28AD" w:rsidP="00AA28AD">
            <w:pPr>
              <w:jc w:val="both"/>
              <w:rPr>
                <w:color w:val="auto"/>
                <w:sz w:val="24"/>
              </w:rPr>
            </w:pPr>
            <w:r w:rsidRPr="00AA28AD">
              <w:rPr>
                <w:color w:val="auto"/>
                <w:sz w:val="24"/>
              </w:rPr>
              <w:t>(СНИЛС 021-414-050 78, ИНН</w:t>
            </w:r>
            <w:r>
              <w:rPr>
                <w:color w:val="auto"/>
                <w:sz w:val="24"/>
              </w:rPr>
              <w:t xml:space="preserve"> </w:t>
            </w:r>
            <w:r w:rsidRPr="00AA28AD">
              <w:rPr>
                <w:color w:val="auto"/>
                <w:sz w:val="24"/>
              </w:rPr>
              <w:t>531100889290, адрес регистрации: 174361, Новгородская область, п Угловка, ул</w:t>
            </w:r>
            <w:r>
              <w:rPr>
                <w:color w:val="auto"/>
                <w:sz w:val="24"/>
              </w:rPr>
              <w:t>.</w:t>
            </w:r>
            <w:r w:rsidRPr="00AA28AD">
              <w:rPr>
                <w:color w:val="auto"/>
                <w:sz w:val="24"/>
              </w:rPr>
              <w:t>Советская, д 19, кв 21, ранее присвоенная фамилия - Бонеева).</w:t>
            </w:r>
          </w:p>
          <w:p w:rsidR="00AA28AD" w:rsidRDefault="00AA28AD" w:rsidP="00AA28AD">
            <w:pPr>
              <w:jc w:val="both"/>
              <w:rPr>
                <w:color w:val="auto"/>
                <w:sz w:val="24"/>
                <w:szCs w:val="24"/>
              </w:rPr>
            </w:pPr>
          </w:p>
          <w:p w:rsidR="00AA28AD" w:rsidRDefault="00AE7E23" w:rsidP="00AE7E23">
            <w:pPr>
              <w:jc w:val="both"/>
              <w:rPr>
                <w:color w:val="auto"/>
                <w:sz w:val="24"/>
                <w:szCs w:val="24"/>
              </w:rPr>
            </w:pPr>
            <w:r w:rsidRPr="00AE7E23">
              <w:rPr>
                <w:color w:val="auto"/>
                <w:sz w:val="24"/>
                <w:szCs w:val="24"/>
              </w:rPr>
              <w:t xml:space="preserve">Наименование получателя </w:t>
            </w:r>
          </w:p>
          <w:p w:rsidR="00AE7E23" w:rsidRPr="00AE7E23" w:rsidRDefault="00AE7E23" w:rsidP="00AE7E23">
            <w:pPr>
              <w:jc w:val="both"/>
              <w:rPr>
                <w:color w:val="auto"/>
                <w:sz w:val="24"/>
                <w:szCs w:val="24"/>
              </w:rPr>
            </w:pPr>
            <w:r w:rsidRPr="00AE7E23">
              <w:rPr>
                <w:color w:val="auto"/>
                <w:sz w:val="24"/>
                <w:szCs w:val="24"/>
              </w:rPr>
              <w:t>ЕГОРОВА МАРИЯ СТЕПАНОВНА</w:t>
            </w:r>
          </w:p>
          <w:p w:rsidR="00AE7E23" w:rsidRPr="00AE7E23" w:rsidRDefault="00AE7E23" w:rsidP="00AE7E23">
            <w:pPr>
              <w:jc w:val="both"/>
              <w:rPr>
                <w:color w:val="auto"/>
                <w:sz w:val="24"/>
                <w:szCs w:val="24"/>
              </w:rPr>
            </w:pPr>
            <w:r w:rsidRPr="00AE7E23">
              <w:rPr>
                <w:color w:val="auto"/>
                <w:sz w:val="24"/>
                <w:szCs w:val="24"/>
              </w:rPr>
              <w:t>Счет получателя 40817810150200227749</w:t>
            </w:r>
          </w:p>
          <w:p w:rsidR="00AE7E23" w:rsidRPr="00AE7E23" w:rsidRDefault="00AE7E23" w:rsidP="00AE7E23">
            <w:pPr>
              <w:jc w:val="both"/>
              <w:rPr>
                <w:color w:val="auto"/>
                <w:sz w:val="24"/>
                <w:szCs w:val="24"/>
              </w:rPr>
            </w:pPr>
            <w:r w:rsidRPr="00AE7E23">
              <w:rPr>
                <w:color w:val="auto"/>
                <w:sz w:val="24"/>
                <w:szCs w:val="24"/>
              </w:rPr>
              <w:t>Дата открытия 07.04.2025</w:t>
            </w:r>
          </w:p>
          <w:p w:rsidR="00AE7E23" w:rsidRPr="00AE7E23" w:rsidRDefault="00AE7E23" w:rsidP="00AE7E23">
            <w:pPr>
              <w:jc w:val="both"/>
              <w:rPr>
                <w:color w:val="auto"/>
                <w:sz w:val="24"/>
                <w:szCs w:val="24"/>
              </w:rPr>
            </w:pPr>
            <w:r w:rsidRPr="00AE7E23">
              <w:rPr>
                <w:color w:val="auto"/>
                <w:sz w:val="24"/>
                <w:szCs w:val="24"/>
              </w:rPr>
              <w:t>Наименование банка получателя ФИЛИАЛ "ЦЕНТРАЛЬНЫЙ" ПАО</w:t>
            </w:r>
          </w:p>
          <w:p w:rsidR="00AE7E23" w:rsidRPr="00AE7E23" w:rsidRDefault="00AE7E23" w:rsidP="00AE7E23">
            <w:pPr>
              <w:jc w:val="both"/>
              <w:rPr>
                <w:color w:val="auto"/>
                <w:sz w:val="24"/>
                <w:szCs w:val="24"/>
              </w:rPr>
            </w:pPr>
            <w:r w:rsidRPr="00AE7E23">
              <w:rPr>
                <w:color w:val="auto"/>
                <w:sz w:val="24"/>
                <w:szCs w:val="24"/>
              </w:rPr>
              <w:t>"СОВКОМБАНК"(БЕРДСК)</w:t>
            </w:r>
          </w:p>
          <w:p w:rsidR="00AE7E23" w:rsidRPr="00AE7E23" w:rsidRDefault="00AE7E23" w:rsidP="00AE7E23">
            <w:pPr>
              <w:jc w:val="both"/>
              <w:rPr>
                <w:color w:val="auto"/>
                <w:sz w:val="24"/>
                <w:szCs w:val="24"/>
              </w:rPr>
            </w:pPr>
            <w:r w:rsidRPr="00AE7E23">
              <w:rPr>
                <w:color w:val="auto"/>
                <w:sz w:val="24"/>
                <w:szCs w:val="24"/>
              </w:rPr>
              <w:t>Корр</w:t>
            </w:r>
            <w:r>
              <w:rPr>
                <w:color w:val="auto"/>
                <w:sz w:val="24"/>
                <w:szCs w:val="24"/>
              </w:rPr>
              <w:t>.</w:t>
            </w:r>
            <w:r w:rsidRPr="00AE7E23">
              <w:rPr>
                <w:color w:val="auto"/>
                <w:sz w:val="24"/>
                <w:szCs w:val="24"/>
              </w:rPr>
              <w:t xml:space="preserve"> счет 30101810150040000763</w:t>
            </w:r>
          </w:p>
          <w:p w:rsidR="00AE7E23" w:rsidRPr="00AE7E23" w:rsidRDefault="00AE7E23" w:rsidP="00AE7E23">
            <w:pPr>
              <w:jc w:val="both"/>
              <w:rPr>
                <w:color w:val="auto"/>
                <w:sz w:val="24"/>
                <w:szCs w:val="24"/>
              </w:rPr>
            </w:pPr>
            <w:r w:rsidRPr="00AE7E23">
              <w:rPr>
                <w:color w:val="auto"/>
                <w:sz w:val="24"/>
                <w:szCs w:val="24"/>
              </w:rPr>
              <w:t>БИК 045004763</w:t>
            </w:r>
          </w:p>
          <w:p w:rsidR="00AE7E23" w:rsidRPr="00AE7E23" w:rsidRDefault="00AE7E23" w:rsidP="00AE7E23">
            <w:pPr>
              <w:jc w:val="both"/>
              <w:rPr>
                <w:color w:val="auto"/>
                <w:sz w:val="24"/>
                <w:szCs w:val="24"/>
              </w:rPr>
            </w:pPr>
            <w:r w:rsidRPr="00AE7E23">
              <w:rPr>
                <w:color w:val="auto"/>
                <w:sz w:val="24"/>
                <w:szCs w:val="24"/>
              </w:rPr>
              <w:t>ИНН БАНКА 4401116480</w:t>
            </w:r>
          </w:p>
          <w:p w:rsidR="00844FDD" w:rsidRDefault="00AE7E23" w:rsidP="00AE7E23">
            <w:pPr>
              <w:rPr>
                <w:color w:val="auto"/>
                <w:sz w:val="24"/>
                <w:szCs w:val="24"/>
              </w:rPr>
            </w:pPr>
            <w:r w:rsidRPr="00AE7E23">
              <w:rPr>
                <w:color w:val="auto"/>
                <w:sz w:val="24"/>
                <w:szCs w:val="24"/>
              </w:rPr>
              <w:lastRenderedPageBreak/>
              <w:t>КПП БАНКА 544543001</w:t>
            </w:r>
            <w:r w:rsidR="00844FDD" w:rsidRPr="00844FDD">
              <w:rPr>
                <w:color w:val="auto"/>
                <w:sz w:val="24"/>
                <w:szCs w:val="24"/>
              </w:rPr>
              <w:t>.</w:t>
            </w:r>
          </w:p>
          <w:p w:rsidR="00DB40FC" w:rsidRDefault="00DB40FC" w:rsidP="00844FDD">
            <w:pPr>
              <w:rPr>
                <w:color w:val="auto"/>
                <w:sz w:val="24"/>
                <w:szCs w:val="24"/>
              </w:rPr>
            </w:pPr>
          </w:p>
          <w:p w:rsidR="00894E15" w:rsidRDefault="00894E15" w:rsidP="004C66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F84C6A">
              <w:rPr>
                <w:b/>
                <w:sz w:val="24"/>
                <w:szCs w:val="24"/>
              </w:rPr>
              <w:br/>
            </w:r>
            <w:r w:rsidR="004C6629">
              <w:rPr>
                <w:b/>
                <w:sz w:val="24"/>
                <w:szCs w:val="24"/>
              </w:rPr>
              <w:t>Егоровой М.</w:t>
            </w:r>
            <w:r w:rsidR="004C6629" w:rsidRPr="004C6629">
              <w:rPr>
                <w:b/>
                <w:sz w:val="24"/>
                <w:szCs w:val="24"/>
              </w:rPr>
              <w:t>С</w:t>
            </w:r>
            <w:r w:rsidR="004C6629">
              <w:rPr>
                <w:b/>
                <w:sz w:val="24"/>
                <w:szCs w:val="24"/>
              </w:rPr>
              <w:t>.</w:t>
            </w:r>
            <w:r w:rsidR="00F84C6A"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r w:rsidR="003F0939" w:rsidRPr="003F0939">
              <w:rPr>
                <w:b/>
                <w:sz w:val="24"/>
                <w:szCs w:val="24"/>
              </w:rPr>
              <w:t xml:space="preserve">Мурдашева </w:t>
            </w:r>
            <w:r w:rsidR="003F0939">
              <w:rPr>
                <w:b/>
                <w:sz w:val="24"/>
                <w:szCs w:val="24"/>
              </w:rPr>
              <w:t>А</w:t>
            </w:r>
            <w:r w:rsidR="004C6629">
              <w:rPr>
                <w:b/>
                <w:sz w:val="24"/>
                <w:szCs w:val="24"/>
              </w:rPr>
              <w:t>.</w:t>
            </w:r>
            <w:r w:rsidR="003F093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A21A14" w:rsidRDefault="00A21A14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:rsidR="00894E15" w:rsidRDefault="00894E15"/>
    <w:p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E61" w:rsidRDefault="00FC3E61">
      <w:r>
        <w:separator/>
      </w:r>
    </w:p>
  </w:endnote>
  <w:endnote w:type="continuationSeparator" w:id="0">
    <w:p w:rsidR="00FC3E61" w:rsidRDefault="00FC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E61" w:rsidRDefault="00FC3E61">
      <w:r>
        <w:separator/>
      </w:r>
    </w:p>
  </w:footnote>
  <w:footnote w:type="continuationSeparator" w:id="0">
    <w:p w:rsidR="00FC3E61" w:rsidRDefault="00FC3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EA"/>
    <w:rsid w:val="0001738B"/>
    <w:rsid w:val="00035529"/>
    <w:rsid w:val="000419A1"/>
    <w:rsid w:val="00057C49"/>
    <w:rsid w:val="00061845"/>
    <w:rsid w:val="00091D72"/>
    <w:rsid w:val="000938F0"/>
    <w:rsid w:val="000A715C"/>
    <w:rsid w:val="000C1670"/>
    <w:rsid w:val="000F1502"/>
    <w:rsid w:val="00140928"/>
    <w:rsid w:val="001625A3"/>
    <w:rsid w:val="00175000"/>
    <w:rsid w:val="00181F9B"/>
    <w:rsid w:val="001838AF"/>
    <w:rsid w:val="001A1255"/>
    <w:rsid w:val="001D0534"/>
    <w:rsid w:val="001D704D"/>
    <w:rsid w:val="001E4E9B"/>
    <w:rsid w:val="001E61B8"/>
    <w:rsid w:val="001F101C"/>
    <w:rsid w:val="00212D16"/>
    <w:rsid w:val="00213A8A"/>
    <w:rsid w:val="0022128A"/>
    <w:rsid w:val="002513A0"/>
    <w:rsid w:val="00273B65"/>
    <w:rsid w:val="002B0D35"/>
    <w:rsid w:val="002E7EC9"/>
    <w:rsid w:val="00302F1E"/>
    <w:rsid w:val="00311FF1"/>
    <w:rsid w:val="00321967"/>
    <w:rsid w:val="0032294F"/>
    <w:rsid w:val="003429D2"/>
    <w:rsid w:val="00355869"/>
    <w:rsid w:val="00372DBA"/>
    <w:rsid w:val="00386C45"/>
    <w:rsid w:val="003963AE"/>
    <w:rsid w:val="003A7759"/>
    <w:rsid w:val="003B7A9F"/>
    <w:rsid w:val="003C4B9C"/>
    <w:rsid w:val="003F0939"/>
    <w:rsid w:val="00411397"/>
    <w:rsid w:val="004155E4"/>
    <w:rsid w:val="00432C11"/>
    <w:rsid w:val="00436D01"/>
    <w:rsid w:val="004429E8"/>
    <w:rsid w:val="004725A7"/>
    <w:rsid w:val="00484B98"/>
    <w:rsid w:val="00494962"/>
    <w:rsid w:val="004A5E51"/>
    <w:rsid w:val="004B4119"/>
    <w:rsid w:val="004C6629"/>
    <w:rsid w:val="005059C4"/>
    <w:rsid w:val="005078FE"/>
    <w:rsid w:val="005135A6"/>
    <w:rsid w:val="005144A4"/>
    <w:rsid w:val="00522CB3"/>
    <w:rsid w:val="0052726C"/>
    <w:rsid w:val="00556EC8"/>
    <w:rsid w:val="00573E40"/>
    <w:rsid w:val="00585288"/>
    <w:rsid w:val="005A18FD"/>
    <w:rsid w:val="005E48B9"/>
    <w:rsid w:val="005E4CC9"/>
    <w:rsid w:val="00611AA3"/>
    <w:rsid w:val="006253D5"/>
    <w:rsid w:val="00636C3D"/>
    <w:rsid w:val="00637872"/>
    <w:rsid w:val="00643A3D"/>
    <w:rsid w:val="00661A06"/>
    <w:rsid w:val="00695632"/>
    <w:rsid w:val="006960C9"/>
    <w:rsid w:val="006A7499"/>
    <w:rsid w:val="006D56FE"/>
    <w:rsid w:val="006E14FB"/>
    <w:rsid w:val="00737921"/>
    <w:rsid w:val="007379AE"/>
    <w:rsid w:val="00752DE0"/>
    <w:rsid w:val="0076080D"/>
    <w:rsid w:val="007747CF"/>
    <w:rsid w:val="007B230A"/>
    <w:rsid w:val="007C15BD"/>
    <w:rsid w:val="007E3482"/>
    <w:rsid w:val="007E586E"/>
    <w:rsid w:val="00823803"/>
    <w:rsid w:val="00844FDD"/>
    <w:rsid w:val="008614E9"/>
    <w:rsid w:val="0088794C"/>
    <w:rsid w:val="00894189"/>
    <w:rsid w:val="00894E15"/>
    <w:rsid w:val="00897EE3"/>
    <w:rsid w:val="008A4F8C"/>
    <w:rsid w:val="008C789F"/>
    <w:rsid w:val="008D11E6"/>
    <w:rsid w:val="008D2E14"/>
    <w:rsid w:val="008D2FA3"/>
    <w:rsid w:val="008D52A8"/>
    <w:rsid w:val="008E2991"/>
    <w:rsid w:val="008E71B5"/>
    <w:rsid w:val="008F2F57"/>
    <w:rsid w:val="008F6A05"/>
    <w:rsid w:val="00903639"/>
    <w:rsid w:val="00904881"/>
    <w:rsid w:val="00910EE6"/>
    <w:rsid w:val="0093095C"/>
    <w:rsid w:val="00931065"/>
    <w:rsid w:val="009374A9"/>
    <w:rsid w:val="00944DA8"/>
    <w:rsid w:val="00962683"/>
    <w:rsid w:val="009956FB"/>
    <w:rsid w:val="009A533A"/>
    <w:rsid w:val="009D28ED"/>
    <w:rsid w:val="00A21A14"/>
    <w:rsid w:val="00A330F2"/>
    <w:rsid w:val="00A36799"/>
    <w:rsid w:val="00A54C2C"/>
    <w:rsid w:val="00A579B0"/>
    <w:rsid w:val="00A822E4"/>
    <w:rsid w:val="00AA28AD"/>
    <w:rsid w:val="00AE7E23"/>
    <w:rsid w:val="00AF53B1"/>
    <w:rsid w:val="00B006DA"/>
    <w:rsid w:val="00B04E27"/>
    <w:rsid w:val="00B21EFD"/>
    <w:rsid w:val="00B24C12"/>
    <w:rsid w:val="00B61FDE"/>
    <w:rsid w:val="00B6782D"/>
    <w:rsid w:val="00BA0008"/>
    <w:rsid w:val="00BC389B"/>
    <w:rsid w:val="00BC542B"/>
    <w:rsid w:val="00C02A22"/>
    <w:rsid w:val="00C41D11"/>
    <w:rsid w:val="00C56065"/>
    <w:rsid w:val="00C605D6"/>
    <w:rsid w:val="00C81E8C"/>
    <w:rsid w:val="00C93DB8"/>
    <w:rsid w:val="00CA124A"/>
    <w:rsid w:val="00CA6DD9"/>
    <w:rsid w:val="00CD1267"/>
    <w:rsid w:val="00CD21E8"/>
    <w:rsid w:val="00CE5F76"/>
    <w:rsid w:val="00D30968"/>
    <w:rsid w:val="00D35F09"/>
    <w:rsid w:val="00D36C22"/>
    <w:rsid w:val="00D4097E"/>
    <w:rsid w:val="00D513B0"/>
    <w:rsid w:val="00D70E98"/>
    <w:rsid w:val="00D710E9"/>
    <w:rsid w:val="00D953D8"/>
    <w:rsid w:val="00DB40FC"/>
    <w:rsid w:val="00DB5699"/>
    <w:rsid w:val="00DB6BCC"/>
    <w:rsid w:val="00E23863"/>
    <w:rsid w:val="00E23A08"/>
    <w:rsid w:val="00E34BD5"/>
    <w:rsid w:val="00E45898"/>
    <w:rsid w:val="00E51E2A"/>
    <w:rsid w:val="00E74FEA"/>
    <w:rsid w:val="00E835EF"/>
    <w:rsid w:val="00E93D73"/>
    <w:rsid w:val="00EE344F"/>
    <w:rsid w:val="00EE7216"/>
    <w:rsid w:val="00F421E2"/>
    <w:rsid w:val="00F62343"/>
    <w:rsid w:val="00F83532"/>
    <w:rsid w:val="00F84C6A"/>
    <w:rsid w:val="00FA7F54"/>
    <w:rsid w:val="00FC3E61"/>
    <w:rsid w:val="00FF5F42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9C67597-02E5-48BA-9F5E-B611471E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val="ru-RU"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2</cp:revision>
  <cp:lastPrinted>2018-05-12T07:19:00Z</cp:lastPrinted>
  <dcterms:created xsi:type="dcterms:W3CDTF">2025-10-09T10:35:00Z</dcterms:created>
  <dcterms:modified xsi:type="dcterms:W3CDTF">2025-10-09T10:35:00Z</dcterms:modified>
</cp:coreProperties>
</file>