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 Орлов Сергей Анатольевич (25.01.1985 года рождения, место рождения: пос. Енский Ковдорского р-на Мурманской обл.; ИНН 510402037160; СНИЛС 066-323-992 76; адрес регистрации: 184120, Мурманская обл., Ковдорский рн, пос. Енский, ул. Центральная, д. 7, кв. 66,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Мурманской области от 14.03.2025 года по делу А42-4815/2024,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 </w:t>
      </w:r>
      <w:r>
        <w:rPr>
          <w:rFonts w:hint="default"/>
          <w:color w:val="000000"/>
          <w:sz w:val="24"/>
          <w:szCs w:val="24"/>
          <w:lang w:eastAsia="ru-RU"/>
        </w:rPr>
        <w:t>Получатель: Орлов Сергей Анатольевич  ФИЛИАЛ "ЦЕНТРАЛЬНЫЙ" ПАО "СОВКОМБАНК" БИК 045004763 ИНН 4401116480 ОГРН 1144400000425 Корр/счет 30101810150040000763 КПП 544543001 Счет 40817810250203607787</w:t>
      </w: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1BEE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hd w:val="clear" w:color="FFFFFF" w:fill="FFFFFF"/>
                <w:lang w:eastAsia="ru-RU"/>
              </w:rPr>
            </w:pPr>
            <w:r>
              <w:rPr>
                <w:rFonts w:hint="default"/>
                <w:color w:val="000000"/>
                <w:shd w:val="clear" w:color="FFFFFF" w:fill="FFFFFF"/>
                <w:lang w:eastAsia="ru-RU"/>
              </w:rPr>
              <w:t>Орлов Сергей Анатольевич (25.01.1985 года рождения, место рождения: пос. Енский Ковдорского р-на Мурманской обл.; ИНН 510402037160; СНИЛС 066-323-992 76; адрес регистрации: 184120, Мурманская обл., Ковдорский рн, пос. Енский, ул. Центральная, д. 7, кв. 66</w:t>
            </w:r>
          </w:p>
          <w:p w14:paraId="47AEAA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hd w:val="clear" w:color="FFFFFF" w:fill="FFFFFF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CF584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lang w:eastAsia="ru-RU"/>
              </w:rPr>
            </w:pPr>
            <w:r>
              <w:t xml:space="preserve">Получатель: </w:t>
            </w:r>
            <w:r>
              <w:rPr>
                <w:rFonts w:hint="default"/>
                <w:lang w:eastAsia="ru-RU"/>
              </w:rPr>
              <w:t>Орлов Сергей Анатольевич  ФИЛИАЛ "ЦЕНТРАЛЬНЫЙ" ПАО "СОВКОМБАНК" БИК 045004763 ИНН 4401116480 ОГРН 1144400000425 Корр/счет 30101810150040000763 КПП 544543001 Счет 40817810250203607787</w:t>
            </w:r>
          </w:p>
          <w:p w14:paraId="343579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Орлов Сергей Анатольевич (25.01.1985 года рождения, место рождения: пос. Енский Ковдорского р-на Мурманской обл.; ИНН 510402037160; СНИЛС 066-323-992 76; адрес регистрации: 184120, Мурманская обл., Ковдорский рн, пос. Енский, ул. Центральная, д. 7, кв. 66,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Мурманской области от 14.03.2025 года по делу А42-4815/2024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01E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hd w:val="clear" w:color="FFFFFF" w:fill="FFFFFF"/>
                <w:lang w:eastAsia="ru-RU"/>
              </w:rPr>
            </w:pPr>
            <w:r>
              <w:rPr>
                <w:rFonts w:hint="default"/>
                <w:color w:val="000000"/>
                <w:shd w:val="clear" w:color="FFFFFF" w:fill="FFFFFF"/>
                <w:lang w:eastAsia="ru-RU"/>
              </w:rPr>
              <w:t>Орлов Сергей Анатольевич (25.01.1985 года рождения, место рождения: пос. Енский Ковдорского р-на Мурманской обл.; ИНН 510402037160; СНИЛС 066-323-992 76; адрес регистрации: 184120, Мурманская обл., Ковдорский рн, пос. Енский, ул. Центральная, д. 7, кв. 66</w:t>
            </w:r>
          </w:p>
          <w:p w14:paraId="75D061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hd w:val="clear" w:color="FFFFFF" w:fill="FFFFFF"/>
                <w:lang w:eastAsia="ru-RU"/>
              </w:rPr>
            </w:pPr>
          </w:p>
          <w:p w14:paraId="7A4676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2D162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lang w:eastAsia="ru-RU"/>
              </w:rPr>
            </w:pPr>
            <w:r>
              <w:t xml:space="preserve">Получатель: </w:t>
            </w:r>
            <w:bookmarkStart w:id="0" w:name="_GoBack"/>
            <w:r>
              <w:rPr>
                <w:rFonts w:hint="default"/>
                <w:lang w:eastAsia="ru-RU"/>
              </w:rPr>
              <w:t>Орлов Сергей Анатольевич  ФИЛИАЛ "ЦЕНТРАЛЬНЫЙ" ПАО "СОВКОМБАНК" БИК 045004763 ИНН 4401116480 ОГРН 1144400000425 Корр/счет 30101810150040000763 КПП 544543001 Счет 40817810250203607787</w:t>
            </w:r>
          </w:p>
          <w:bookmarkEnd w:id="0"/>
          <w:p w14:paraId="740EA5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430D8"/>
    <w:rsid w:val="00845CCB"/>
    <w:rsid w:val="008B2C18"/>
    <w:rsid w:val="008C456E"/>
    <w:rsid w:val="008C6BB4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D26741"/>
    <w:rsid w:val="00D57C12"/>
    <w:rsid w:val="00D872FB"/>
    <w:rsid w:val="00D87EE5"/>
    <w:rsid w:val="00DD316F"/>
    <w:rsid w:val="00DE7D5F"/>
    <w:rsid w:val="00E107CC"/>
    <w:rsid w:val="00E4686B"/>
    <w:rsid w:val="00E6794C"/>
    <w:rsid w:val="00EB5082"/>
    <w:rsid w:val="00F14D81"/>
    <w:rsid w:val="00F42707"/>
    <w:rsid w:val="00F515A4"/>
    <w:rsid w:val="00F54ADA"/>
    <w:rsid w:val="00F81AF0"/>
    <w:rsid w:val="00F82E14"/>
    <w:rsid w:val="00FB4DA8"/>
    <w:rsid w:val="00FB555C"/>
    <w:rsid w:val="00FC214F"/>
    <w:rsid w:val="2C2E01D3"/>
    <w:rsid w:val="56861FCB"/>
    <w:rsid w:val="7F12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911</Words>
  <Characters>5194</Characters>
  <Lines>43</Lines>
  <Paragraphs>12</Paragraphs>
  <TotalTime>14</TotalTime>
  <ScaleCrop>false</ScaleCrop>
  <LinksUpToDate>false</LinksUpToDate>
  <CharactersWithSpaces>6093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2025-08-28T05:12:40Z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26E0AFC0189D45829AA27F00F082F9A7_13</vt:lpwstr>
  </property>
</Properties>
</file>