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Терехов Александр Валентинович, 12.09.1961 г.р., уроженца гор. Нижняя Салда Свердловской области, зарегистрированного по адресу: Чувашская Республика, г. Новочебоксарск, б-р Гидростроителей, д.12, кв.38, ИНН 212406816613, СНИЛС 037-716-352-64,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Чувашской Республики – Чувашии  от 16 августа 2024 года № А79-4634/2024,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</w:rPr>
        <w:t>Терехов Александр Валентинович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</w:rPr>
        <w:t>Счет получателя 40817810950202918670 Дата открытия 09.07.2025 Наименование банка получателя ФИЛИАЛ "ЦЕНТРАЛЬНЫЙ" ПАО "СОВКОМБАНК"(БЕРДСК) Корреспондентский счет 30101810150040000763 БИК 045004763 ИНН БАНКА 4401116480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62F64F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/>
                <w:sz w:val="24"/>
              </w:rPr>
            </w:pPr>
          </w:p>
          <w:p w14:paraId="24EB8B0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Терехов Александр Валентинович, 12.09.1961 г.р., уроженца гор. Нижняя Салда Свердловской области, зарегистрированного по адресу: Чувашская Республика, г. Новочебоксарск, б-р Гидростроителей, д.12, кв.38, ИНН 212406816613, СНИЛС 037-716-352-64</w:t>
            </w:r>
          </w:p>
          <w:p w14:paraId="6430888B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Терехов Александр Валентинович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</w:rPr>
              <w:t>Счет получателя 40817810950202918670 Дата открытия 09.07.2025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4B322103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0211B55">
      <w:pPr>
        <w:spacing w:after="0" w:line="240" w:lineRule="auto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C3B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Терехов Александр Валентинович, 12.09.1961 г.р., уроженца гор. Нижняя Салда Свердловской области, зарегистрированного по адресу: Чувашская Республика, г. Новочебоксарск, б-р Гидростроителей, д.12, кв.38, ИНН 212406816613, СНИЛС 037-716-352-64,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Чувашской Республики – Чувашии  от 16 августа 2024 года № А79-4634/2024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567A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Терехов Александр Валентинович, 12.09.1961 г.р., уроженца гор. Нижняя Салда Свердловской области, зарегистрированного по адресу: Чувашская Республика, г. Новочебоксарск, б-р Гидростроителей, д.12, кв.38, ИНН 212406816613, СНИЛС 037-716-352-64</w:t>
            </w:r>
          </w:p>
          <w:p w14:paraId="01B9D260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Терехов Александр Валентинович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</w:rPr>
              <w:t>Счет получателя 40817810950202918670 Дата открытия 09.07.2025 Наименование банка получателя ФИЛИАЛ "ЦЕНТРАЛЬНЫЙ" ПАО "СОВКОМБАНК"(БЕРДСК) Корреспондентский счет 30101810150040000763 БИК 045004763 ИНН БАНКА 4401116480</w:t>
            </w:r>
          </w:p>
          <w:p w14:paraId="100CE90B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C279F"/>
    <w:rsid w:val="001C73AD"/>
    <w:rsid w:val="001D75CA"/>
    <w:rsid w:val="00212585"/>
    <w:rsid w:val="00257CE5"/>
    <w:rsid w:val="002B3452"/>
    <w:rsid w:val="002F78DD"/>
    <w:rsid w:val="00325C25"/>
    <w:rsid w:val="003512B1"/>
    <w:rsid w:val="003D7D83"/>
    <w:rsid w:val="00461033"/>
    <w:rsid w:val="004C1C12"/>
    <w:rsid w:val="004F30FC"/>
    <w:rsid w:val="00503F98"/>
    <w:rsid w:val="00583B87"/>
    <w:rsid w:val="00660943"/>
    <w:rsid w:val="006A356F"/>
    <w:rsid w:val="0074622B"/>
    <w:rsid w:val="00796E93"/>
    <w:rsid w:val="007D3942"/>
    <w:rsid w:val="007D6E52"/>
    <w:rsid w:val="007F7983"/>
    <w:rsid w:val="0080151C"/>
    <w:rsid w:val="00875B19"/>
    <w:rsid w:val="009005D2"/>
    <w:rsid w:val="009706E4"/>
    <w:rsid w:val="0097280C"/>
    <w:rsid w:val="00985D23"/>
    <w:rsid w:val="009934C2"/>
    <w:rsid w:val="009B781A"/>
    <w:rsid w:val="009E295E"/>
    <w:rsid w:val="009E444A"/>
    <w:rsid w:val="00A050E8"/>
    <w:rsid w:val="00A3124A"/>
    <w:rsid w:val="00A77077"/>
    <w:rsid w:val="00A90611"/>
    <w:rsid w:val="00A918C7"/>
    <w:rsid w:val="00B04962"/>
    <w:rsid w:val="00B1594B"/>
    <w:rsid w:val="00B325AF"/>
    <w:rsid w:val="00B36F80"/>
    <w:rsid w:val="00B713E3"/>
    <w:rsid w:val="00BB3F35"/>
    <w:rsid w:val="00BF0DED"/>
    <w:rsid w:val="00C0543A"/>
    <w:rsid w:val="00C25DB1"/>
    <w:rsid w:val="00C51574"/>
    <w:rsid w:val="00C61ACF"/>
    <w:rsid w:val="00C93564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A0096"/>
    <w:rsid w:val="00F107C2"/>
    <w:rsid w:val="00F54A1F"/>
    <w:rsid w:val="00FB0E66"/>
    <w:rsid w:val="00FB7F36"/>
    <w:rsid w:val="00FC3FB0"/>
    <w:rsid w:val="0870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907</Words>
  <Characters>5170</Characters>
  <Lines>43</Lines>
  <Paragraphs>12</Paragraphs>
  <TotalTime>4</TotalTime>
  <ScaleCrop>false</ScaleCrop>
  <LinksUpToDate>false</LinksUpToDate>
  <CharactersWithSpaces>6065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user</cp:lastModifiedBy>
  <dcterms:modified xsi:type="dcterms:W3CDTF">2025-07-17T01:52:10Z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8C1EE0C6BD5B4A58A50C3F97CFD06B69_13</vt:lpwstr>
  </property>
</Properties>
</file>