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 w:rsidP="00F84C6A">
      <w:pPr>
        <w:ind w:firstLine="567"/>
        <w:jc w:val="both"/>
        <w:rPr>
          <w:sz w:val="24"/>
          <w:szCs w:val="24"/>
        </w:rPr>
      </w:pPr>
    </w:p>
    <w:p w:rsidR="00894E15" w:rsidRDefault="00894E15" w:rsidP="00372DBA">
      <w:pPr>
        <w:ind w:firstLine="567"/>
        <w:jc w:val="both"/>
        <w:rPr>
          <w:b/>
          <w:sz w:val="24"/>
          <w:szCs w:val="24"/>
        </w:rPr>
      </w:pPr>
      <w:r w:rsidRPr="00F84C6A">
        <w:rPr>
          <w:sz w:val="24"/>
          <w:szCs w:val="24"/>
        </w:rPr>
        <w:t xml:space="preserve">Финансовый управляющий </w:t>
      </w:r>
      <w:r w:rsidR="00505729" w:rsidRPr="00505729">
        <w:rPr>
          <w:sz w:val="24"/>
          <w:szCs w:val="24"/>
        </w:rPr>
        <w:t>Зверевой Натальи Андреевны</w:t>
      </w:r>
      <w:r w:rsidR="00505729">
        <w:rPr>
          <w:sz w:val="24"/>
          <w:szCs w:val="24"/>
        </w:rPr>
        <w:t xml:space="preserve"> </w:t>
      </w:r>
      <w:r w:rsidR="003F0939" w:rsidRPr="00F84C6A">
        <w:rPr>
          <w:sz w:val="24"/>
          <w:szCs w:val="24"/>
        </w:rPr>
        <w:t xml:space="preserve">Мурдашева Алсу Ишбулатовна </w:t>
      </w:r>
      <w:r w:rsidRPr="00F84C6A">
        <w:rPr>
          <w:sz w:val="24"/>
          <w:szCs w:val="24"/>
        </w:rPr>
        <w:t xml:space="preserve">действующий на основании </w:t>
      </w:r>
      <w:r w:rsidR="005135A6" w:rsidRPr="005135A6">
        <w:rPr>
          <w:sz w:val="24"/>
          <w:szCs w:val="24"/>
        </w:rPr>
        <w:t xml:space="preserve">решения </w:t>
      </w:r>
      <w:r w:rsidR="00D06D4D" w:rsidRPr="00D06D4D">
        <w:rPr>
          <w:sz w:val="24"/>
          <w:szCs w:val="24"/>
        </w:rPr>
        <w:t>Арбитражного суда Архангельской области от 26.03.2025 (резолютивная часть объявлена 25.03.2025) по делу № А05-1413/2025</w:t>
      </w:r>
      <w:r w:rsidR="00D06D4D">
        <w:rPr>
          <w:sz w:val="24"/>
          <w:szCs w:val="24"/>
        </w:rPr>
        <w:t xml:space="preserve">, </w:t>
      </w:r>
      <w:r>
        <w:rPr>
          <w:sz w:val="24"/>
        </w:rPr>
        <w:t xml:space="preserve">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F84C6A" w:rsidRPr="00F84C6A">
        <w:t xml:space="preserve"> </w:t>
      </w:r>
      <w:r w:rsidR="00C2028F" w:rsidRPr="00C2028F">
        <w:rPr>
          <w:sz w:val="24"/>
          <w:szCs w:val="24"/>
        </w:rPr>
        <w:t>Зверевой Натальи Андреевны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</w:t>
      </w:r>
      <w:r w:rsidR="00494962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0A715C" w:rsidRDefault="000A715C">
      <w:pPr>
        <w:jc w:val="both"/>
        <w:rPr>
          <w:sz w:val="24"/>
          <w:szCs w:val="24"/>
        </w:rPr>
      </w:pPr>
    </w:p>
    <w:p w:rsidR="00FD3FD8" w:rsidRPr="00FD3FD8" w:rsidRDefault="00FD3FD8" w:rsidP="00FD3FD8">
      <w:pPr>
        <w:jc w:val="both"/>
        <w:rPr>
          <w:sz w:val="24"/>
          <w:szCs w:val="24"/>
        </w:rPr>
      </w:pPr>
      <w:r w:rsidRPr="00FD3FD8">
        <w:rPr>
          <w:sz w:val="24"/>
          <w:szCs w:val="24"/>
        </w:rPr>
        <w:t>Наименование получателя ЗВЕРЕВА НАТАЛЬЯ АНДРЕЕВНА</w:t>
      </w:r>
    </w:p>
    <w:p w:rsidR="00FD3FD8" w:rsidRPr="00FD3FD8" w:rsidRDefault="00FD3FD8" w:rsidP="00FD3FD8">
      <w:pPr>
        <w:jc w:val="both"/>
        <w:rPr>
          <w:sz w:val="24"/>
          <w:szCs w:val="24"/>
        </w:rPr>
      </w:pPr>
      <w:r w:rsidRPr="00FD3FD8">
        <w:rPr>
          <w:sz w:val="24"/>
          <w:szCs w:val="24"/>
        </w:rPr>
        <w:t>Счет получателя 40817810550192759624</w:t>
      </w:r>
    </w:p>
    <w:p w:rsidR="00FD3FD8" w:rsidRPr="00FD3FD8" w:rsidRDefault="00FD3FD8" w:rsidP="00FD3FD8">
      <w:pPr>
        <w:jc w:val="both"/>
        <w:rPr>
          <w:sz w:val="24"/>
          <w:szCs w:val="24"/>
        </w:rPr>
      </w:pPr>
      <w:r w:rsidRPr="00FD3FD8">
        <w:rPr>
          <w:sz w:val="24"/>
          <w:szCs w:val="24"/>
        </w:rPr>
        <w:t>Дата открытия 01.04.2025</w:t>
      </w:r>
    </w:p>
    <w:p w:rsidR="00FD3FD8" w:rsidRPr="00FD3FD8" w:rsidRDefault="00FD3FD8" w:rsidP="00FD3FD8">
      <w:pPr>
        <w:jc w:val="both"/>
        <w:rPr>
          <w:sz w:val="24"/>
          <w:szCs w:val="24"/>
        </w:rPr>
      </w:pPr>
      <w:r w:rsidRPr="00FD3FD8">
        <w:rPr>
          <w:sz w:val="24"/>
          <w:szCs w:val="24"/>
        </w:rPr>
        <w:t>Наименование банка получателя ФИЛИАЛ "ЦЕНТРАЛЬНЫЙ" ПАО</w:t>
      </w:r>
    </w:p>
    <w:p w:rsidR="00FD3FD8" w:rsidRPr="00FD3FD8" w:rsidRDefault="00FD3FD8" w:rsidP="00FD3FD8">
      <w:pPr>
        <w:jc w:val="both"/>
        <w:rPr>
          <w:sz w:val="24"/>
          <w:szCs w:val="24"/>
        </w:rPr>
      </w:pPr>
      <w:r w:rsidRPr="00FD3FD8">
        <w:rPr>
          <w:sz w:val="24"/>
          <w:szCs w:val="24"/>
        </w:rPr>
        <w:t>"СОВКОМБАНК"(БЕРДСК)</w:t>
      </w:r>
    </w:p>
    <w:p w:rsidR="00FD3FD8" w:rsidRPr="00FD3FD8" w:rsidRDefault="00FD3FD8" w:rsidP="00FD3FD8">
      <w:pPr>
        <w:jc w:val="both"/>
        <w:rPr>
          <w:sz w:val="24"/>
          <w:szCs w:val="24"/>
        </w:rPr>
      </w:pPr>
      <w:r w:rsidRPr="00FD3FD8">
        <w:rPr>
          <w:sz w:val="24"/>
          <w:szCs w:val="24"/>
        </w:rPr>
        <w:t>Корреспондентский счет 30101810150040000763</w:t>
      </w:r>
    </w:p>
    <w:p w:rsidR="00FD3FD8" w:rsidRPr="00FD3FD8" w:rsidRDefault="00FD3FD8" w:rsidP="00FD3FD8">
      <w:pPr>
        <w:jc w:val="both"/>
        <w:rPr>
          <w:sz w:val="24"/>
          <w:szCs w:val="24"/>
        </w:rPr>
      </w:pPr>
      <w:r w:rsidRPr="00FD3FD8">
        <w:rPr>
          <w:sz w:val="24"/>
          <w:szCs w:val="24"/>
        </w:rPr>
        <w:t>БИК 045004763</w:t>
      </w:r>
    </w:p>
    <w:p w:rsidR="00FD3FD8" w:rsidRPr="00FD3FD8" w:rsidRDefault="00FD3FD8" w:rsidP="00FD3FD8">
      <w:pPr>
        <w:jc w:val="both"/>
        <w:rPr>
          <w:sz w:val="24"/>
          <w:szCs w:val="24"/>
        </w:rPr>
      </w:pPr>
      <w:r w:rsidRPr="00FD3FD8">
        <w:rPr>
          <w:sz w:val="24"/>
          <w:szCs w:val="24"/>
        </w:rPr>
        <w:t>ИНН БАНКА 4401116480</w:t>
      </w:r>
    </w:p>
    <w:p w:rsidR="00844FDD" w:rsidRDefault="00FD3FD8" w:rsidP="00FD3FD8">
      <w:pPr>
        <w:jc w:val="both"/>
        <w:rPr>
          <w:sz w:val="24"/>
          <w:szCs w:val="24"/>
        </w:rPr>
      </w:pPr>
      <w:r w:rsidRPr="00FD3FD8">
        <w:rPr>
          <w:sz w:val="24"/>
          <w:szCs w:val="24"/>
        </w:rPr>
        <w:t>КПП БАНКА 544543001</w:t>
      </w:r>
      <w:r w:rsidR="00844FDD" w:rsidRPr="00844FDD">
        <w:rPr>
          <w:sz w:val="24"/>
          <w:szCs w:val="24"/>
        </w:rPr>
        <w:t>.</w:t>
      </w:r>
    </w:p>
    <w:p w:rsidR="00894E15" w:rsidRDefault="00894E15" w:rsidP="00844F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BF2BB0" w:rsidRDefault="00BF2BB0" w:rsidP="00BF2BB0">
            <w:pPr>
              <w:jc w:val="both"/>
              <w:rPr>
                <w:color w:val="auto"/>
                <w:sz w:val="24"/>
              </w:rPr>
            </w:pPr>
            <w:r w:rsidRPr="00BF2BB0">
              <w:rPr>
                <w:color w:val="auto"/>
                <w:sz w:val="24"/>
              </w:rPr>
              <w:t xml:space="preserve">Зверева Наталья Андреевна </w:t>
            </w:r>
          </w:p>
          <w:p w:rsidR="00BF2BB0" w:rsidRPr="00BF2BB0" w:rsidRDefault="00BF2BB0" w:rsidP="00BF2BB0">
            <w:pPr>
              <w:jc w:val="both"/>
              <w:rPr>
                <w:color w:val="auto"/>
                <w:sz w:val="24"/>
              </w:rPr>
            </w:pPr>
            <w:r w:rsidRPr="00BF2BB0">
              <w:rPr>
                <w:color w:val="auto"/>
                <w:sz w:val="24"/>
              </w:rPr>
              <w:t>(СНИЛС 153-014-545 18, ИНН</w:t>
            </w:r>
          </w:p>
          <w:p w:rsidR="00AA28AD" w:rsidRDefault="00BF2BB0" w:rsidP="00BF2BB0">
            <w:pPr>
              <w:jc w:val="both"/>
              <w:rPr>
                <w:color w:val="auto"/>
                <w:sz w:val="24"/>
              </w:rPr>
            </w:pPr>
            <w:r w:rsidRPr="00BF2BB0">
              <w:rPr>
                <w:color w:val="auto"/>
                <w:sz w:val="24"/>
              </w:rPr>
              <w:t>290706335675, адрес регистрации: 165121, Архангельская область, деревня Кишерма, д 45).</w:t>
            </w:r>
          </w:p>
          <w:p w:rsidR="00BF2BB0" w:rsidRDefault="00BF2BB0" w:rsidP="00BF2BB0">
            <w:pPr>
              <w:jc w:val="both"/>
              <w:rPr>
                <w:color w:val="auto"/>
                <w:sz w:val="24"/>
                <w:szCs w:val="24"/>
              </w:rPr>
            </w:pPr>
          </w:p>
          <w:p w:rsidR="004D345A" w:rsidRDefault="004D345A" w:rsidP="004D345A">
            <w:pPr>
              <w:jc w:val="both"/>
              <w:rPr>
                <w:color w:val="auto"/>
                <w:sz w:val="24"/>
                <w:szCs w:val="24"/>
              </w:rPr>
            </w:pPr>
            <w:r w:rsidRPr="004D345A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</w:p>
          <w:p w:rsidR="004D345A" w:rsidRPr="004D345A" w:rsidRDefault="004D345A" w:rsidP="004D345A">
            <w:pPr>
              <w:jc w:val="both"/>
              <w:rPr>
                <w:color w:val="auto"/>
                <w:sz w:val="24"/>
                <w:szCs w:val="24"/>
              </w:rPr>
            </w:pPr>
            <w:r w:rsidRPr="004D345A">
              <w:rPr>
                <w:color w:val="auto"/>
                <w:sz w:val="24"/>
                <w:szCs w:val="24"/>
              </w:rPr>
              <w:t>ЗВЕРЕВА НАТАЛЬЯ АНДРЕЕВНА</w:t>
            </w:r>
          </w:p>
          <w:p w:rsidR="004D345A" w:rsidRPr="004D345A" w:rsidRDefault="004D345A" w:rsidP="004D345A">
            <w:pPr>
              <w:jc w:val="both"/>
              <w:rPr>
                <w:color w:val="auto"/>
                <w:sz w:val="24"/>
                <w:szCs w:val="24"/>
              </w:rPr>
            </w:pPr>
            <w:r w:rsidRPr="004D345A">
              <w:rPr>
                <w:color w:val="auto"/>
                <w:sz w:val="24"/>
                <w:szCs w:val="24"/>
              </w:rPr>
              <w:t>Счет получателя 40817810550192759624</w:t>
            </w:r>
          </w:p>
          <w:p w:rsidR="004D345A" w:rsidRPr="004D345A" w:rsidRDefault="004D345A" w:rsidP="004D345A">
            <w:pPr>
              <w:jc w:val="both"/>
              <w:rPr>
                <w:color w:val="auto"/>
                <w:sz w:val="24"/>
                <w:szCs w:val="24"/>
              </w:rPr>
            </w:pPr>
            <w:r w:rsidRPr="004D345A">
              <w:rPr>
                <w:color w:val="auto"/>
                <w:sz w:val="24"/>
                <w:szCs w:val="24"/>
              </w:rPr>
              <w:t>Дата открытия 01.04.2025</w:t>
            </w:r>
          </w:p>
          <w:p w:rsidR="004D345A" w:rsidRPr="004D345A" w:rsidRDefault="004D345A" w:rsidP="004D345A">
            <w:pPr>
              <w:jc w:val="both"/>
              <w:rPr>
                <w:color w:val="auto"/>
                <w:sz w:val="24"/>
                <w:szCs w:val="24"/>
              </w:rPr>
            </w:pPr>
            <w:r w:rsidRPr="004D345A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4D345A" w:rsidRPr="004D345A" w:rsidRDefault="004D345A" w:rsidP="004D345A">
            <w:pPr>
              <w:jc w:val="both"/>
              <w:rPr>
                <w:color w:val="auto"/>
                <w:sz w:val="24"/>
                <w:szCs w:val="24"/>
              </w:rPr>
            </w:pPr>
            <w:r w:rsidRPr="004D345A">
              <w:rPr>
                <w:color w:val="auto"/>
                <w:sz w:val="24"/>
                <w:szCs w:val="24"/>
              </w:rPr>
              <w:t>"СОВКОМБАНК"(БЕРДСК)</w:t>
            </w:r>
          </w:p>
          <w:p w:rsidR="004D345A" w:rsidRPr="004D345A" w:rsidRDefault="004D345A" w:rsidP="004D345A">
            <w:pPr>
              <w:jc w:val="both"/>
              <w:rPr>
                <w:color w:val="auto"/>
                <w:sz w:val="24"/>
                <w:szCs w:val="24"/>
              </w:rPr>
            </w:pPr>
            <w:r w:rsidRPr="004D345A">
              <w:rPr>
                <w:color w:val="auto"/>
                <w:sz w:val="24"/>
                <w:szCs w:val="24"/>
              </w:rPr>
              <w:t>Корр</w:t>
            </w:r>
            <w:r>
              <w:rPr>
                <w:color w:val="auto"/>
                <w:sz w:val="24"/>
                <w:szCs w:val="24"/>
              </w:rPr>
              <w:t>.</w:t>
            </w:r>
            <w:r w:rsidRPr="004D345A">
              <w:rPr>
                <w:color w:val="auto"/>
                <w:sz w:val="24"/>
                <w:szCs w:val="24"/>
              </w:rPr>
              <w:t xml:space="preserve"> счет 30101810150040000763</w:t>
            </w:r>
          </w:p>
          <w:p w:rsidR="004D345A" w:rsidRPr="004D345A" w:rsidRDefault="004D345A" w:rsidP="004D345A">
            <w:pPr>
              <w:jc w:val="both"/>
              <w:rPr>
                <w:color w:val="auto"/>
                <w:sz w:val="24"/>
                <w:szCs w:val="24"/>
              </w:rPr>
            </w:pPr>
            <w:r w:rsidRPr="004D345A">
              <w:rPr>
                <w:color w:val="auto"/>
                <w:sz w:val="24"/>
                <w:szCs w:val="24"/>
              </w:rPr>
              <w:t>БИК 045004763</w:t>
            </w:r>
          </w:p>
          <w:p w:rsidR="004D345A" w:rsidRPr="004D345A" w:rsidRDefault="004D345A" w:rsidP="004D345A">
            <w:pPr>
              <w:jc w:val="both"/>
              <w:rPr>
                <w:color w:val="auto"/>
                <w:sz w:val="24"/>
                <w:szCs w:val="24"/>
              </w:rPr>
            </w:pPr>
            <w:r w:rsidRPr="004D345A">
              <w:rPr>
                <w:color w:val="auto"/>
                <w:sz w:val="24"/>
                <w:szCs w:val="24"/>
              </w:rPr>
              <w:t>ИНН БАНКА 4401116480</w:t>
            </w:r>
          </w:p>
          <w:p w:rsidR="00844FDD" w:rsidRDefault="004D345A" w:rsidP="004D345A">
            <w:pPr>
              <w:rPr>
                <w:color w:val="auto"/>
                <w:sz w:val="24"/>
                <w:szCs w:val="24"/>
              </w:rPr>
            </w:pPr>
            <w:r w:rsidRPr="004D345A">
              <w:rPr>
                <w:color w:val="auto"/>
                <w:sz w:val="24"/>
                <w:szCs w:val="24"/>
              </w:rPr>
              <w:lastRenderedPageBreak/>
              <w:t>КПП БАНКА 544543001</w:t>
            </w:r>
            <w:r w:rsidR="00844FDD" w:rsidRPr="00844FDD">
              <w:rPr>
                <w:color w:val="auto"/>
                <w:sz w:val="24"/>
                <w:szCs w:val="24"/>
              </w:rPr>
              <w:t>.</w:t>
            </w:r>
          </w:p>
          <w:p w:rsidR="00DB40FC" w:rsidRDefault="00DB40FC" w:rsidP="00844FDD">
            <w:pPr>
              <w:rPr>
                <w:color w:val="auto"/>
                <w:sz w:val="24"/>
                <w:szCs w:val="24"/>
              </w:rPr>
            </w:pPr>
          </w:p>
          <w:p w:rsidR="00894E15" w:rsidRDefault="00894E15" w:rsidP="006A230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F84C6A">
              <w:rPr>
                <w:b/>
                <w:sz w:val="24"/>
                <w:szCs w:val="24"/>
              </w:rPr>
              <w:br/>
            </w:r>
            <w:r w:rsidR="006A2305">
              <w:rPr>
                <w:b/>
                <w:sz w:val="24"/>
                <w:szCs w:val="24"/>
              </w:rPr>
              <w:t>Зверевой Н.А</w:t>
            </w:r>
            <w:r w:rsidR="004C6629">
              <w:rPr>
                <w:b/>
                <w:sz w:val="24"/>
                <w:szCs w:val="24"/>
              </w:rPr>
              <w:t>.</w:t>
            </w:r>
            <w:r w:rsidR="00F84C6A"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 w:rsidR="004C6629">
              <w:rPr>
                <w:b/>
                <w:sz w:val="24"/>
                <w:szCs w:val="24"/>
              </w:rPr>
              <w:t>.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EF3" w:rsidRDefault="00674EF3">
      <w:r>
        <w:separator/>
      </w:r>
    </w:p>
  </w:endnote>
  <w:endnote w:type="continuationSeparator" w:id="0">
    <w:p w:rsidR="00674EF3" w:rsidRDefault="00674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EF3" w:rsidRDefault="00674EF3">
      <w:r>
        <w:separator/>
      </w:r>
    </w:p>
  </w:footnote>
  <w:footnote w:type="continuationSeparator" w:id="0">
    <w:p w:rsidR="00674EF3" w:rsidRDefault="00674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1738B"/>
    <w:rsid w:val="00035529"/>
    <w:rsid w:val="000419A1"/>
    <w:rsid w:val="00057C49"/>
    <w:rsid w:val="00061845"/>
    <w:rsid w:val="00091D72"/>
    <w:rsid w:val="000938F0"/>
    <w:rsid w:val="000A715C"/>
    <w:rsid w:val="000C1670"/>
    <w:rsid w:val="000F1502"/>
    <w:rsid w:val="00140928"/>
    <w:rsid w:val="001625A3"/>
    <w:rsid w:val="00175000"/>
    <w:rsid w:val="00181F9B"/>
    <w:rsid w:val="001838AF"/>
    <w:rsid w:val="001868DE"/>
    <w:rsid w:val="001A1255"/>
    <w:rsid w:val="001D0534"/>
    <w:rsid w:val="001D704D"/>
    <w:rsid w:val="001E4E9B"/>
    <w:rsid w:val="001E61B8"/>
    <w:rsid w:val="001F101C"/>
    <w:rsid w:val="00212D16"/>
    <w:rsid w:val="00213A8A"/>
    <w:rsid w:val="0022128A"/>
    <w:rsid w:val="002513A0"/>
    <w:rsid w:val="00273B65"/>
    <w:rsid w:val="002B0D35"/>
    <w:rsid w:val="002E7EC9"/>
    <w:rsid w:val="00302F1E"/>
    <w:rsid w:val="00311FF1"/>
    <w:rsid w:val="00321967"/>
    <w:rsid w:val="0032294F"/>
    <w:rsid w:val="003429D2"/>
    <w:rsid w:val="00355869"/>
    <w:rsid w:val="00372DBA"/>
    <w:rsid w:val="00386C45"/>
    <w:rsid w:val="003963AE"/>
    <w:rsid w:val="003A7759"/>
    <w:rsid w:val="003B7A9F"/>
    <w:rsid w:val="003C4B9C"/>
    <w:rsid w:val="003F0939"/>
    <w:rsid w:val="00411397"/>
    <w:rsid w:val="004155E4"/>
    <w:rsid w:val="00432C11"/>
    <w:rsid w:val="00436D01"/>
    <w:rsid w:val="004429E8"/>
    <w:rsid w:val="004725A7"/>
    <w:rsid w:val="00484B98"/>
    <w:rsid w:val="00494962"/>
    <w:rsid w:val="004A5E51"/>
    <w:rsid w:val="004B4119"/>
    <w:rsid w:val="004C6629"/>
    <w:rsid w:val="004D345A"/>
    <w:rsid w:val="00505729"/>
    <w:rsid w:val="005059C4"/>
    <w:rsid w:val="005078FE"/>
    <w:rsid w:val="005135A6"/>
    <w:rsid w:val="005144A4"/>
    <w:rsid w:val="00522CB3"/>
    <w:rsid w:val="0052726C"/>
    <w:rsid w:val="00556EC8"/>
    <w:rsid w:val="00573E40"/>
    <w:rsid w:val="00585288"/>
    <w:rsid w:val="005A0D00"/>
    <w:rsid w:val="005A18FD"/>
    <w:rsid w:val="005E48B9"/>
    <w:rsid w:val="005E4CC9"/>
    <w:rsid w:val="00611AA3"/>
    <w:rsid w:val="006253D5"/>
    <w:rsid w:val="00636C3D"/>
    <w:rsid w:val="00637872"/>
    <w:rsid w:val="00643A3D"/>
    <w:rsid w:val="00661A06"/>
    <w:rsid w:val="00674EF3"/>
    <w:rsid w:val="00695632"/>
    <w:rsid w:val="006960C9"/>
    <w:rsid w:val="006A2305"/>
    <w:rsid w:val="006A7499"/>
    <w:rsid w:val="006D56FE"/>
    <w:rsid w:val="006E14FB"/>
    <w:rsid w:val="00737921"/>
    <w:rsid w:val="007379AE"/>
    <w:rsid w:val="00752DE0"/>
    <w:rsid w:val="0076080D"/>
    <w:rsid w:val="007B230A"/>
    <w:rsid w:val="007C15BD"/>
    <w:rsid w:val="007E3482"/>
    <w:rsid w:val="007E586E"/>
    <w:rsid w:val="00823803"/>
    <w:rsid w:val="00844FDD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374A9"/>
    <w:rsid w:val="00944DA8"/>
    <w:rsid w:val="00962683"/>
    <w:rsid w:val="009956FB"/>
    <w:rsid w:val="009A533A"/>
    <w:rsid w:val="009D28ED"/>
    <w:rsid w:val="00A21A14"/>
    <w:rsid w:val="00A330F2"/>
    <w:rsid w:val="00A36799"/>
    <w:rsid w:val="00A54C2C"/>
    <w:rsid w:val="00A579B0"/>
    <w:rsid w:val="00A822E4"/>
    <w:rsid w:val="00AA28AD"/>
    <w:rsid w:val="00AE7E23"/>
    <w:rsid w:val="00AF53B1"/>
    <w:rsid w:val="00B006DA"/>
    <w:rsid w:val="00B04E27"/>
    <w:rsid w:val="00B21EFD"/>
    <w:rsid w:val="00B24C12"/>
    <w:rsid w:val="00B61FDE"/>
    <w:rsid w:val="00B6782D"/>
    <w:rsid w:val="00BA0008"/>
    <w:rsid w:val="00BA77B5"/>
    <w:rsid w:val="00BC389B"/>
    <w:rsid w:val="00BC542B"/>
    <w:rsid w:val="00BF2BB0"/>
    <w:rsid w:val="00C02A22"/>
    <w:rsid w:val="00C2028F"/>
    <w:rsid w:val="00C41D11"/>
    <w:rsid w:val="00C42112"/>
    <w:rsid w:val="00C56065"/>
    <w:rsid w:val="00C605D6"/>
    <w:rsid w:val="00C643CA"/>
    <w:rsid w:val="00C81E8C"/>
    <w:rsid w:val="00C93DB8"/>
    <w:rsid w:val="00CA124A"/>
    <w:rsid w:val="00CA6DD9"/>
    <w:rsid w:val="00CD1267"/>
    <w:rsid w:val="00CD21E8"/>
    <w:rsid w:val="00CE5F76"/>
    <w:rsid w:val="00D06D4D"/>
    <w:rsid w:val="00D30968"/>
    <w:rsid w:val="00D35F09"/>
    <w:rsid w:val="00D36C22"/>
    <w:rsid w:val="00D4097E"/>
    <w:rsid w:val="00D513B0"/>
    <w:rsid w:val="00D70E98"/>
    <w:rsid w:val="00D710E9"/>
    <w:rsid w:val="00D953D8"/>
    <w:rsid w:val="00DB40FC"/>
    <w:rsid w:val="00DB5699"/>
    <w:rsid w:val="00DB6BCC"/>
    <w:rsid w:val="00E23863"/>
    <w:rsid w:val="00E23A08"/>
    <w:rsid w:val="00E34BD5"/>
    <w:rsid w:val="00E45898"/>
    <w:rsid w:val="00E51E2A"/>
    <w:rsid w:val="00E74FEA"/>
    <w:rsid w:val="00E835EF"/>
    <w:rsid w:val="00E93D73"/>
    <w:rsid w:val="00EE344F"/>
    <w:rsid w:val="00EE7216"/>
    <w:rsid w:val="00F421E2"/>
    <w:rsid w:val="00F62343"/>
    <w:rsid w:val="00F83532"/>
    <w:rsid w:val="00F84C6A"/>
    <w:rsid w:val="00FA7F54"/>
    <w:rsid w:val="00FD3FD8"/>
    <w:rsid w:val="00FF5F42"/>
    <w:rsid w:val="00FF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9A39288-A968-430E-8E36-E8ED7EEA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2025-10-07T07:39:00Z</dcterms:created>
  <dcterms:modified xsi:type="dcterms:W3CDTF">2025-10-07T07:39:00Z</dcterms:modified>
</cp:coreProperties>
</file>