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F98D328" w:rsidR="000A052A" w:rsidRPr="00FF7C37" w:rsidRDefault="00F54F44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54F44">
        <w:rPr>
          <w:rStyle w:val="paragraph"/>
          <w:rFonts w:ascii="Times New Roman" w:hAnsi="Times New Roman"/>
          <w:sz w:val="18"/>
          <w:szCs w:val="18"/>
        </w:rPr>
        <w:t>Финансовый управляющий Николаевой Ирины Анатольевны (</w:t>
      </w:r>
      <w:proofErr w:type="spellStart"/>
      <w:r w:rsidRPr="00F54F44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F54F44">
        <w:rPr>
          <w:rStyle w:val="paragraph"/>
          <w:rFonts w:ascii="Times New Roman" w:hAnsi="Times New Roman"/>
          <w:sz w:val="18"/>
          <w:szCs w:val="18"/>
        </w:rPr>
        <w:t xml:space="preserve">./м.р.:29.03.1958, ГОР. ЛЕНИНГРАД, СНИЛС 06921870181, ИНН 780100410762, адрес: 187401, Ленинградская область, р-н Волховский, гор. Волхов, ул. Коммунаров, д. 8, кв. 17),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54F44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F54F44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14.11.2024 г. по делу № А56-95941/2024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5FE7796" w14:textId="77777777" w:rsidR="00A30358" w:rsidRPr="00A30358" w:rsidRDefault="00A30358" w:rsidP="00A3035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30358">
        <w:rPr>
          <w:rFonts w:ascii="Times New Roman" w:hAnsi="Times New Roman"/>
          <w:i/>
          <w:sz w:val="20"/>
          <w:szCs w:val="20"/>
        </w:rPr>
        <w:t xml:space="preserve">Лот №1: Вид объекта Здание Кадастровый номер 47:10:1315005:49 Адрес (местоположение) Ленинградская область, Волховский район, </w:t>
      </w:r>
      <w:proofErr w:type="spellStart"/>
      <w:r w:rsidRPr="00A30358">
        <w:rPr>
          <w:rFonts w:ascii="Times New Roman" w:hAnsi="Times New Roman"/>
          <w:i/>
          <w:sz w:val="20"/>
          <w:szCs w:val="20"/>
        </w:rPr>
        <w:t>Кисельнинская</w:t>
      </w:r>
      <w:proofErr w:type="spellEnd"/>
      <w:r w:rsidRPr="00A30358">
        <w:rPr>
          <w:rFonts w:ascii="Times New Roman" w:hAnsi="Times New Roman"/>
          <w:i/>
          <w:sz w:val="20"/>
          <w:szCs w:val="20"/>
        </w:rPr>
        <w:t xml:space="preserve"> волость, массив </w:t>
      </w:r>
      <w:proofErr w:type="spellStart"/>
      <w:r w:rsidRPr="00A30358">
        <w:rPr>
          <w:rFonts w:ascii="Times New Roman" w:hAnsi="Times New Roman"/>
          <w:i/>
          <w:sz w:val="20"/>
          <w:szCs w:val="20"/>
        </w:rPr>
        <w:t>Пупышево</w:t>
      </w:r>
      <w:proofErr w:type="spellEnd"/>
      <w:r w:rsidRPr="00A30358">
        <w:rPr>
          <w:rFonts w:ascii="Times New Roman" w:hAnsi="Times New Roman"/>
          <w:i/>
          <w:sz w:val="20"/>
          <w:szCs w:val="20"/>
        </w:rPr>
        <w:t xml:space="preserve">, СНТ Озон, линия 8, уч.149 Площадь, м2 43 Назначение Нежилое Наименование Садовый дом - Жилое строение без права регистрации проживания, расположенное на садовом земельном участке Количество этажей, в том числе подземных этажей 1 Материал </w:t>
      </w:r>
      <w:proofErr w:type="spellStart"/>
      <w:r w:rsidRPr="00A30358">
        <w:rPr>
          <w:rFonts w:ascii="Times New Roman" w:hAnsi="Times New Roman"/>
          <w:i/>
          <w:sz w:val="20"/>
          <w:szCs w:val="20"/>
        </w:rPr>
        <w:t>наружних</w:t>
      </w:r>
      <w:proofErr w:type="spellEnd"/>
      <w:r w:rsidRPr="00A30358">
        <w:rPr>
          <w:rFonts w:ascii="Times New Roman" w:hAnsi="Times New Roman"/>
          <w:i/>
          <w:sz w:val="20"/>
          <w:szCs w:val="20"/>
        </w:rPr>
        <w:t xml:space="preserve"> стен Деревянные Вид государственной регистрации права Собственность.</w:t>
      </w:r>
    </w:p>
    <w:p w14:paraId="06B8DB4A" w14:textId="77777777" w:rsidR="00A30358" w:rsidRDefault="00A30358" w:rsidP="00A30358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30358">
        <w:rPr>
          <w:rFonts w:ascii="Times New Roman" w:hAnsi="Times New Roman"/>
          <w:i/>
          <w:sz w:val="20"/>
          <w:szCs w:val="20"/>
        </w:rPr>
        <w:t xml:space="preserve">Вид объекта Земельный участок Кадастровый номер 47:10:1315005:6 Адрес (местоположение) Ленинградская область, Волховский муниципальный район, </w:t>
      </w:r>
      <w:proofErr w:type="spellStart"/>
      <w:r w:rsidRPr="00A30358">
        <w:rPr>
          <w:rFonts w:ascii="Times New Roman" w:hAnsi="Times New Roman"/>
          <w:i/>
          <w:sz w:val="20"/>
          <w:szCs w:val="20"/>
        </w:rPr>
        <w:t>Кисельнинское</w:t>
      </w:r>
      <w:proofErr w:type="spellEnd"/>
      <w:r w:rsidRPr="00A30358">
        <w:rPr>
          <w:rFonts w:ascii="Times New Roman" w:hAnsi="Times New Roman"/>
          <w:i/>
          <w:sz w:val="20"/>
          <w:szCs w:val="20"/>
        </w:rPr>
        <w:t xml:space="preserve"> сельское поселение, массив </w:t>
      </w:r>
      <w:proofErr w:type="spellStart"/>
      <w:r w:rsidRPr="00A30358">
        <w:rPr>
          <w:rFonts w:ascii="Times New Roman" w:hAnsi="Times New Roman"/>
          <w:i/>
          <w:sz w:val="20"/>
          <w:szCs w:val="20"/>
        </w:rPr>
        <w:t>Пупышево</w:t>
      </w:r>
      <w:proofErr w:type="spellEnd"/>
      <w:r w:rsidRPr="00A30358">
        <w:rPr>
          <w:rFonts w:ascii="Times New Roman" w:hAnsi="Times New Roman"/>
          <w:i/>
          <w:sz w:val="20"/>
          <w:szCs w:val="20"/>
        </w:rPr>
        <w:t>, СНТ "Озон", линия 8, уч. 149 Площадь, м2 750,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ведения садоводства Вид государственной регистрации права Собственность (далее – «Имущество»).</w:t>
      </w:r>
    </w:p>
    <w:p w14:paraId="2F3975F4" w14:textId="08AA4229" w:rsidR="00444125" w:rsidRPr="00FF7C37" w:rsidRDefault="000A052A" w:rsidP="00A3035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C234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CC234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CC234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CC23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C2342">
        <w:rPr>
          <w:rStyle w:val="paragraph"/>
          <w:rFonts w:ascii="Times New Roman" w:hAnsi="Times New Roman"/>
          <w:sz w:val="18"/>
          <w:szCs w:val="18"/>
        </w:rPr>
        <w:t>Получатель:</w:t>
      </w:r>
      <w:r w:rsidR="00F54F44" w:rsidRPr="00F54F44">
        <w:t xml:space="preserve"> </w:t>
      </w:r>
      <w:r w:rsidR="00F54F44" w:rsidRPr="00F54F44">
        <w:rPr>
          <w:rStyle w:val="paragraph"/>
          <w:rFonts w:ascii="Times New Roman" w:hAnsi="Times New Roman"/>
          <w:sz w:val="18"/>
          <w:szCs w:val="18"/>
        </w:rPr>
        <w:t>НИКОЛАЕВА ИРИНА АНАТОЛЬЕВНА</w:t>
      </w:r>
      <w:r w:rsidR="00BE49EC" w:rsidRPr="00CC23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CC2342" w:rsidRPr="00CC2342">
        <w:rPr>
          <w:rStyle w:val="paragraph"/>
          <w:rFonts w:ascii="Times New Roman" w:hAnsi="Times New Roman"/>
          <w:sz w:val="18"/>
          <w:szCs w:val="18"/>
        </w:rPr>
        <w:t xml:space="preserve">Счет получателя </w:t>
      </w:r>
      <w:r w:rsidR="00F54F44" w:rsidRPr="00F54F44">
        <w:rPr>
          <w:rStyle w:val="paragraph"/>
          <w:rFonts w:ascii="Times New Roman" w:hAnsi="Times New Roman"/>
          <w:sz w:val="18"/>
          <w:szCs w:val="18"/>
        </w:rPr>
        <w:t>40817810550190955941</w:t>
      </w:r>
      <w:r w:rsidR="00F54F4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C2342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CC234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FEE1" w14:textId="3470B6DF" w:rsidR="00F54F44" w:rsidRDefault="00F54F44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F54F4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Финансовый управляющий Николаевой Ирины Анатольевны (</w:t>
            </w:r>
            <w:proofErr w:type="spellStart"/>
            <w:r w:rsidRPr="00F54F4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д.р</w:t>
            </w:r>
            <w:proofErr w:type="spellEnd"/>
            <w:r w:rsidRPr="00F54F4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./м.р.:29.03.1958, ГОР. ЛЕНИНГРАД, СНИЛС 06921870181, ИНН 780100410762, адрес: 187401, Ленинградская область, р-н Волховский, гор. Волхов, ул. Коммунаров, д. 8, кв. 17), Киселёв Владислав Вячеславович (ИНН 132814097117, СНИЛС 167-909-336 15), адрес для корреспонденции: 302000, обл. Орловская, г. Орёл, а/я 105)</w:t>
            </w:r>
          </w:p>
          <w:p w14:paraId="3EC1DE7E" w14:textId="77777777" w:rsidR="00F54F44" w:rsidRDefault="00F54F44" w:rsidP="00CC2342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</w:p>
          <w:p w14:paraId="5E6351B5" w14:textId="696ABC2C" w:rsidR="00CC2342" w:rsidRPr="00CC2342" w:rsidRDefault="00F54F44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</w:t>
            </w:r>
            <w:r w:rsidR="00BE49EC"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олучатель: </w:t>
            </w:r>
            <w:r w:rsidRPr="00F54F4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НИКОЛАЕВА ИРИНА АНАТОЛЬЕВНА</w:t>
            </w:r>
          </w:p>
          <w:p w14:paraId="38AF9A44" w14:textId="04F58E5C" w:rsidR="00CC2342" w:rsidRDefault="00CC2342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CC2342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 </w:t>
            </w:r>
            <w:r w:rsidR="00F54F44" w:rsidRPr="00F54F44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40817810550190955941</w:t>
            </w:r>
          </w:p>
          <w:p w14:paraId="7B183B3D" w14:textId="49EA32E7" w:rsidR="00BE49EC" w:rsidRPr="00BE49EC" w:rsidRDefault="00BE49EC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 xml:space="preserve">ИНН: 4401116480 </w:t>
            </w:r>
          </w:p>
          <w:p w14:paraId="4A6964A7" w14:textId="77777777" w:rsidR="00BE49EC" w:rsidRPr="00BE49EC" w:rsidRDefault="00BE49EC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GoBack"/>
            <w:bookmarkEnd w:id="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182EA16B" w14:textId="6E6B7442" w:rsidR="009F1046" w:rsidRPr="00FF7C37" w:rsidRDefault="00BE49EC" w:rsidP="00A3035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</w:p>
          <w:bookmarkEnd w:id="0"/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01A9654" w14:textId="77777777" w:rsidR="00556918" w:rsidRPr="00FF7C37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9F5E04"/>
    <w:rsid w:val="00A26289"/>
    <w:rsid w:val="00A30358"/>
    <w:rsid w:val="00A51B83"/>
    <w:rsid w:val="00A53267"/>
    <w:rsid w:val="00AD18F5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C2342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54F44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630</Words>
  <Characters>4449</Characters>
  <Application>Microsoft Office Word</Application>
  <DocSecurity>0</DocSecurity>
  <Lines>171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6</cp:revision>
  <dcterms:created xsi:type="dcterms:W3CDTF">2025-07-14T12:00:00Z</dcterms:created>
  <dcterms:modified xsi:type="dcterms:W3CDTF">2025-08-28T12:36:00Z</dcterms:modified>
</cp:coreProperties>
</file>