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38D19E6" w:rsidR="00383068" w:rsidRPr="00383068" w:rsidRDefault="002D2849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383068" w:rsidRPr="003C2B1A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3C2B1A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5E3313AA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0E2BDC3D" w14:textId="77777777" w:rsidR="003C2B1A" w:rsidRPr="003C2B1A" w:rsidRDefault="003C2B1A" w:rsidP="003C2B1A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C2B1A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№А56-28193/2025 Е.Л. Осьминина от 07.05.2025 гражданин Сафронов Максим Викторович (23.12.1974 г.р., уроженец г. Ленинград, адрес регистрации: г. Санкт-Петербург, р-н Кировский, </w:t>
      </w:r>
      <w:proofErr w:type="spellStart"/>
      <w:r w:rsidRPr="003C2B1A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3C2B1A">
        <w:rPr>
          <w:rFonts w:ascii="Verdana" w:hAnsi="Verdana" w:cs="Tahoma"/>
          <w:color w:val="000000" w:themeColor="text1"/>
          <w:sz w:val="18"/>
          <w:szCs w:val="18"/>
        </w:rPr>
        <w:t xml:space="preserve"> Стачек, д.130, кв.5; ИНН: 780512716647, СНИЛС: 06569368715) (далее - Должник) признан несостоятельным (банкротом), и в отношении него введена процедура реализации имущества сроком на 6 месяцев до 28.10.2025</w:t>
      </w:r>
    </w:p>
    <w:p w14:paraId="45E83945" w14:textId="77777777" w:rsidR="003C2B1A" w:rsidRDefault="003C2B1A" w:rsidP="003C2B1A">
      <w:pPr>
        <w:suppressAutoHyphens/>
        <w:spacing w:before="100" w:beforeAutospacing="1" w:after="120" w:line="240" w:lineRule="auto"/>
        <w:ind w:firstLine="720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3C2B1A">
        <w:rPr>
          <w:rFonts w:ascii="Verdana" w:hAnsi="Verdana" w:cs="Tahoma"/>
          <w:color w:val="000000" w:themeColor="text1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СПб, ул. Чайковского, д. 1, кор. 2, лит. Б, оф.204,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DC3270" w14:textId="0CA8E1B9" w:rsidR="007215EF" w:rsidRPr="00936F92" w:rsidRDefault="003C2B1A" w:rsidP="003C2B1A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C2B1A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  <w:r>
        <w:rPr>
          <w:rFonts w:ascii="Verdana" w:hAnsi="Verdana" w:cs="Tahoma"/>
          <w:color w:val="000000" w:themeColor="text1"/>
          <w:sz w:val="18"/>
          <w:szCs w:val="18"/>
        </w:rPr>
        <w:br/>
      </w:r>
      <w:r w:rsidR="007215EF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="007215EF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7A45BBC5" w:rsidR="00AC6916" w:rsidRPr="007215EF" w:rsidRDefault="006F5473" w:rsidP="001E73E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(ФИО, паспортные данные, ИНН, СНИЛС)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</w:t>
      </w:r>
      <w:r>
        <w:rPr>
          <w:rFonts w:ascii="Verdana" w:eastAsia="Times New Roman" w:hAnsi="Verdana" w:cs="Times New Roman"/>
          <w:bCs/>
          <w:sz w:val="18"/>
          <w:szCs w:val="24"/>
          <w:lang w:eastAsia="ar-SA"/>
        </w:rPr>
        <w:t>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заключили настоящий договор о нижеследующем:</w:t>
      </w:r>
    </w:p>
    <w:p w14:paraId="47F614A9" w14:textId="1F99AB09" w:rsidR="006F5473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CB82E4" w14:textId="4546E428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(сведения о имуществе, его составе, характеристиках, описание имущества</w:t>
      </w:r>
      <w:bookmarkStart w:id="0" w:name="_Hlk31297369"/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):</w:t>
      </w:r>
    </w:p>
    <w:bookmarkEnd w:id="0"/>
    <w:p w14:paraId="3CF0FB57" w14:textId="4BABA5DA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  <w:r w:rsidR="00965AFA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03E71752" w14:textId="1306757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AB46FF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 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размере</w:t>
      </w:r>
      <w:r w:rsidR="007215EF"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</w:t>
      </w:r>
      <w:r w:rsidRPr="006F5473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рублей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0B88132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</w:t>
      </w:r>
      <w:r w:rsidR="006F5473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767C090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0E04C1D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72A7FE33" w14:textId="37D49461" w:rsidR="009E7495" w:rsidRDefault="001463F2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Покупатель: </w:t>
      </w:r>
    </w:p>
    <w:p w14:paraId="0C790735" w14:textId="77777777" w:rsidR="009E7495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729B1024" w:rsidR="00CB7DA3" w:rsidRPr="00DF4E93" w:rsidRDefault="009E7495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Покупатель</w:t>
      </w:r>
      <w:r w:rsidR="001E73E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</w:t>
      </w:r>
      <w:proofErr w:type="gramStart"/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>/  /</w:t>
      </w:r>
      <w:proofErr w:type="gramEnd"/>
    </w:p>
    <w:sectPr w:rsidR="00CB7DA3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D0998"/>
    <w:rsid w:val="000F3983"/>
    <w:rsid w:val="001463F2"/>
    <w:rsid w:val="001E73E8"/>
    <w:rsid w:val="00207F9F"/>
    <w:rsid w:val="002826CB"/>
    <w:rsid w:val="002D2849"/>
    <w:rsid w:val="00365160"/>
    <w:rsid w:val="00383068"/>
    <w:rsid w:val="00391861"/>
    <w:rsid w:val="003C2B1A"/>
    <w:rsid w:val="003F54C3"/>
    <w:rsid w:val="00441F80"/>
    <w:rsid w:val="0044376A"/>
    <w:rsid w:val="00496457"/>
    <w:rsid w:val="004E2FCF"/>
    <w:rsid w:val="0057130D"/>
    <w:rsid w:val="006F5473"/>
    <w:rsid w:val="007215EF"/>
    <w:rsid w:val="007648B8"/>
    <w:rsid w:val="00792142"/>
    <w:rsid w:val="007A3D7A"/>
    <w:rsid w:val="007B56F8"/>
    <w:rsid w:val="008E1E8D"/>
    <w:rsid w:val="00965AFA"/>
    <w:rsid w:val="00986619"/>
    <w:rsid w:val="009E7495"/>
    <w:rsid w:val="00A80FDE"/>
    <w:rsid w:val="00AC6916"/>
    <w:rsid w:val="00B65A38"/>
    <w:rsid w:val="00B74BC0"/>
    <w:rsid w:val="00C14544"/>
    <w:rsid w:val="00C2768F"/>
    <w:rsid w:val="00C4490B"/>
    <w:rsid w:val="00CB7DA3"/>
    <w:rsid w:val="00CC3D73"/>
    <w:rsid w:val="00D017C6"/>
    <w:rsid w:val="00D14820"/>
    <w:rsid w:val="00DC6CC3"/>
    <w:rsid w:val="00DF4E93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2023-03-22T14:10:00Z</cp:lastPrinted>
  <dcterms:created xsi:type="dcterms:W3CDTF">2020-05-14T09:42:00Z</dcterms:created>
  <dcterms:modified xsi:type="dcterms:W3CDTF">2025-10-06T07:22:00Z</dcterms:modified>
</cp:coreProperties>
</file>