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21871" w14:textId="77777777" w:rsidR="00E27ED2" w:rsidRDefault="00E27ED2" w:rsidP="00E27ED2">
      <w:pPr>
        <w:pStyle w:val="Default"/>
      </w:pPr>
    </w:p>
    <w:p w14:paraId="0A405D4D" w14:textId="77777777" w:rsidR="00E27ED2" w:rsidRDefault="00E27ED2" w:rsidP="00E27ED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о задатке № ___</w:t>
      </w:r>
    </w:p>
    <w:p w14:paraId="624819EE" w14:textId="77777777" w:rsidR="00E27ED2" w:rsidRDefault="00E27ED2" w:rsidP="00E27ED2">
      <w:pPr>
        <w:pStyle w:val="Default"/>
        <w:rPr>
          <w:sz w:val="23"/>
          <w:szCs w:val="23"/>
        </w:rPr>
      </w:pPr>
    </w:p>
    <w:p w14:paraId="031799D4" w14:textId="77777777" w:rsidR="00E27ED2" w:rsidRDefault="00E27ED2" w:rsidP="00E27ED2">
      <w:pPr>
        <w:pStyle w:val="Default"/>
        <w:rPr>
          <w:sz w:val="23"/>
          <w:szCs w:val="23"/>
        </w:rPr>
      </w:pPr>
    </w:p>
    <w:p w14:paraId="3B750FBD" w14:textId="114ECD65" w:rsidR="00E27ED2" w:rsidRDefault="00E27ED2" w:rsidP="00E27E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г. Челя</w:t>
      </w:r>
      <w:r w:rsidR="004D77BE">
        <w:rPr>
          <w:sz w:val="23"/>
          <w:szCs w:val="23"/>
        </w:rPr>
        <w:t xml:space="preserve">бинск </w:t>
      </w:r>
      <w:r w:rsidR="004D77BE">
        <w:rPr>
          <w:sz w:val="23"/>
          <w:szCs w:val="23"/>
        </w:rPr>
        <w:tab/>
      </w:r>
      <w:r w:rsidR="004D77BE">
        <w:rPr>
          <w:sz w:val="23"/>
          <w:szCs w:val="23"/>
        </w:rPr>
        <w:tab/>
      </w:r>
      <w:r w:rsidR="004D77BE">
        <w:rPr>
          <w:sz w:val="23"/>
          <w:szCs w:val="23"/>
        </w:rPr>
        <w:tab/>
      </w:r>
      <w:r w:rsidR="004D77BE">
        <w:rPr>
          <w:sz w:val="23"/>
          <w:szCs w:val="23"/>
        </w:rPr>
        <w:tab/>
      </w:r>
      <w:r w:rsidR="004D77BE">
        <w:rPr>
          <w:sz w:val="23"/>
          <w:szCs w:val="23"/>
        </w:rPr>
        <w:tab/>
      </w:r>
      <w:r w:rsidR="004D77BE">
        <w:rPr>
          <w:sz w:val="23"/>
          <w:szCs w:val="23"/>
        </w:rPr>
        <w:tab/>
      </w:r>
      <w:r w:rsidR="004D77BE">
        <w:rPr>
          <w:sz w:val="23"/>
          <w:szCs w:val="23"/>
        </w:rPr>
        <w:tab/>
      </w:r>
      <w:r w:rsidR="004D77BE">
        <w:rPr>
          <w:sz w:val="23"/>
          <w:szCs w:val="23"/>
        </w:rPr>
        <w:tab/>
        <w:t>______________202</w:t>
      </w:r>
      <w:r w:rsidR="00095372">
        <w:rPr>
          <w:sz w:val="23"/>
          <w:szCs w:val="23"/>
        </w:rPr>
        <w:t>5</w:t>
      </w:r>
      <w:r>
        <w:rPr>
          <w:sz w:val="23"/>
          <w:szCs w:val="23"/>
        </w:rPr>
        <w:t xml:space="preserve"> г. </w:t>
      </w:r>
    </w:p>
    <w:p w14:paraId="14E9A892" w14:textId="77777777" w:rsidR="00E27ED2" w:rsidRDefault="00E27ED2" w:rsidP="00E27ED2">
      <w:pPr>
        <w:pStyle w:val="Default"/>
        <w:rPr>
          <w:sz w:val="23"/>
          <w:szCs w:val="23"/>
        </w:rPr>
      </w:pPr>
    </w:p>
    <w:p w14:paraId="62F4AA86" w14:textId="69507F61" w:rsidR="00E27ED2" w:rsidRPr="0088366B" w:rsidRDefault="00B76385" w:rsidP="00E27ED2">
      <w:pPr>
        <w:pStyle w:val="Default"/>
        <w:ind w:firstLine="708"/>
        <w:jc w:val="both"/>
      </w:pPr>
      <w:r w:rsidRPr="0088366B">
        <w:t xml:space="preserve">Финансовый управляющий </w:t>
      </w:r>
      <w:r w:rsidR="00095372" w:rsidRPr="001A3708">
        <w:t xml:space="preserve">Борка Игоря Геннадьевича (дата рождения: 05.01.1984, место рождения: гор. Белорецк </w:t>
      </w:r>
      <w:proofErr w:type="spellStart"/>
      <w:r w:rsidR="00095372" w:rsidRPr="001A3708">
        <w:t>респ</w:t>
      </w:r>
      <w:proofErr w:type="spellEnd"/>
      <w:r w:rsidR="00095372" w:rsidRPr="001A3708">
        <w:t xml:space="preserve">. Башкортостан, страховой номер индивидуального лицевого счета: 13276600648, ИНН 743804716933, регистрация по месту жительства Челябинская обл., г. Магнитогорск, </w:t>
      </w:r>
      <w:proofErr w:type="spellStart"/>
      <w:r w:rsidR="00095372" w:rsidRPr="001A3708">
        <w:t>пр-кт</w:t>
      </w:r>
      <w:proofErr w:type="spellEnd"/>
      <w:r w:rsidR="00095372" w:rsidRPr="001A3708">
        <w:t xml:space="preserve"> Ленина, д. 91, к. 1, ком., 73, 74, 75)</w:t>
      </w:r>
      <w:r w:rsidR="00FA5673" w:rsidRPr="0088366B">
        <w:t xml:space="preserve"> </w:t>
      </w:r>
      <w:proofErr w:type="spellStart"/>
      <w:r w:rsidR="00095372">
        <w:rPr>
          <w:szCs w:val="22"/>
          <w:shd w:val="clear" w:color="auto" w:fill="FFFFFF"/>
        </w:rPr>
        <w:t>Печурина</w:t>
      </w:r>
      <w:proofErr w:type="spellEnd"/>
      <w:r w:rsidR="00095372">
        <w:rPr>
          <w:szCs w:val="22"/>
          <w:shd w:val="clear" w:color="auto" w:fill="FFFFFF"/>
        </w:rPr>
        <w:t xml:space="preserve"> Елена Сергеевна</w:t>
      </w:r>
      <w:r w:rsidR="00FA5673" w:rsidRPr="0088366B">
        <w:t>, действующий на основании решения Арбитражного суда Челябинской области</w:t>
      </w:r>
      <w:r w:rsidR="00095372" w:rsidRPr="00A763B7">
        <w:t xml:space="preserve"> от </w:t>
      </w:r>
      <w:r w:rsidR="00095372">
        <w:t>23</w:t>
      </w:r>
      <w:r w:rsidR="00095372" w:rsidRPr="00A763B7">
        <w:t>.</w:t>
      </w:r>
      <w:r w:rsidR="00095372">
        <w:t>04.</w:t>
      </w:r>
      <w:r w:rsidR="00095372" w:rsidRPr="00A763B7">
        <w:t>202</w:t>
      </w:r>
      <w:r w:rsidR="00095372">
        <w:t>5</w:t>
      </w:r>
      <w:r w:rsidR="00095372" w:rsidRPr="00A763B7">
        <w:t xml:space="preserve"> по делу № </w:t>
      </w:r>
      <w:r w:rsidR="00095372" w:rsidRPr="00B75218">
        <w:t>А76-3549/2025</w:t>
      </w:r>
      <w:r w:rsidR="00E27ED2" w:rsidRPr="0088366B">
        <w:t xml:space="preserve">, именуемый в дальнейшем «Организатор торгов», с одной стороны, и </w:t>
      </w:r>
    </w:p>
    <w:p w14:paraId="5F3ECD70" w14:textId="77777777" w:rsidR="00E27ED2" w:rsidRPr="0088366B" w:rsidRDefault="00E27ED2" w:rsidP="00E27ED2">
      <w:pPr>
        <w:pStyle w:val="Default"/>
        <w:jc w:val="both"/>
      </w:pPr>
      <w:r w:rsidRPr="0088366B">
        <w:t>__________________________________________________________________________________________________________________________________________________________________</w:t>
      </w:r>
    </w:p>
    <w:p w14:paraId="075C3E12" w14:textId="77777777" w:rsidR="00E27ED2" w:rsidRPr="0088366B" w:rsidRDefault="00E27ED2" w:rsidP="00E27ED2">
      <w:pPr>
        <w:pStyle w:val="Default"/>
        <w:jc w:val="both"/>
      </w:pPr>
      <w:r w:rsidRPr="0088366B">
        <w:t xml:space="preserve">с другой стороны, именуемый в дальнейшем «Претендент или Заявитель», совместно именуемые «Стороны», заключили настоящий Договор о нижеследующем: </w:t>
      </w:r>
    </w:p>
    <w:p w14:paraId="78C60018" w14:textId="77777777" w:rsidR="00E27ED2" w:rsidRPr="0088366B" w:rsidRDefault="00E27ED2" w:rsidP="00E27ED2">
      <w:pPr>
        <w:pStyle w:val="Default"/>
        <w:jc w:val="both"/>
      </w:pPr>
    </w:p>
    <w:p w14:paraId="5EFE8477" w14:textId="36AB3245" w:rsidR="00E27ED2" w:rsidRPr="00095372" w:rsidRDefault="00E27ED2" w:rsidP="00095372">
      <w:pPr>
        <w:pStyle w:val="Default"/>
        <w:jc w:val="both"/>
      </w:pPr>
      <w:r w:rsidRPr="00095372">
        <w:t xml:space="preserve">1. В целях участия в электронных торгах по продаже имущества </w:t>
      </w:r>
      <w:r w:rsidR="00095372" w:rsidRPr="00095372">
        <w:t>Борка Игоря Геннадьевича</w:t>
      </w:r>
      <w:r w:rsidR="00095372" w:rsidRPr="00095372">
        <w:t xml:space="preserve"> </w:t>
      </w:r>
      <w:r w:rsidRPr="00095372">
        <w:t>Претендент вносит в качестве обеспечения оплаты приобретаемого на аукционе</w:t>
      </w:r>
      <w:r w:rsidR="00291A73" w:rsidRPr="00095372">
        <w:t xml:space="preserve"> имущества задаток в размере </w:t>
      </w:r>
      <w:r w:rsidR="0088366B" w:rsidRPr="00095372">
        <w:rPr>
          <w:color w:val="333333"/>
        </w:rPr>
        <w:t>_______</w:t>
      </w:r>
      <w:r w:rsidR="00FA5673" w:rsidRPr="00095372">
        <w:rPr>
          <w:color w:val="333333"/>
        </w:rPr>
        <w:t xml:space="preserve"> </w:t>
      </w:r>
      <w:r w:rsidRPr="00095372">
        <w:t xml:space="preserve"> рублей, что составляет 10 процентов от начальной цены лота, размер которой определен в сумме </w:t>
      </w:r>
      <w:r w:rsidR="0088366B" w:rsidRPr="00095372">
        <w:rPr>
          <w:color w:val="333333"/>
        </w:rPr>
        <w:t>_____________________</w:t>
      </w:r>
      <w:r w:rsidRPr="00095372">
        <w:t xml:space="preserve"> рублей. </w:t>
      </w:r>
    </w:p>
    <w:p w14:paraId="2010423E" w14:textId="77777777" w:rsidR="00095372" w:rsidRPr="00095372" w:rsidRDefault="00E27ED2" w:rsidP="00095372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095372">
        <w:rPr>
          <w:rFonts w:ascii="Times New Roman" w:hAnsi="Times New Roman" w:cs="Times New Roman"/>
          <w:sz w:val="24"/>
          <w:szCs w:val="24"/>
        </w:rPr>
        <w:t>Электронные торги в форме аукциона с открытой формой подачи предложения о цене по продаже имущества</w:t>
      </w:r>
      <w:r w:rsidR="00291A73" w:rsidRPr="00095372">
        <w:rPr>
          <w:rFonts w:ascii="Times New Roman" w:hAnsi="Times New Roman" w:cs="Times New Roman"/>
          <w:sz w:val="24"/>
          <w:szCs w:val="24"/>
        </w:rPr>
        <w:t xml:space="preserve"> </w:t>
      </w:r>
      <w:r w:rsidR="00095372" w:rsidRPr="00095372">
        <w:t>Борка Игоря Геннадьевича</w:t>
      </w:r>
      <w:r w:rsidR="0088366B" w:rsidRPr="00095372">
        <w:rPr>
          <w:rFonts w:ascii="Times New Roman" w:hAnsi="Times New Roman" w:cs="Times New Roman"/>
        </w:rPr>
        <w:t>.</w:t>
      </w:r>
      <w:r w:rsidRPr="00095372">
        <w:rPr>
          <w:rFonts w:ascii="Times New Roman" w:hAnsi="Times New Roman" w:cs="Times New Roman"/>
          <w:sz w:val="24"/>
          <w:szCs w:val="24"/>
        </w:rPr>
        <w:t xml:space="preserve">, а именно: </w:t>
      </w:r>
      <w:r w:rsidRPr="00095372">
        <w:rPr>
          <w:rFonts w:ascii="Times New Roman" w:hAnsi="Times New Roman" w:cs="Times New Roman"/>
          <w:b/>
          <w:bCs/>
          <w:sz w:val="24"/>
          <w:szCs w:val="24"/>
        </w:rPr>
        <w:t xml:space="preserve">Лот № 1. </w:t>
      </w:r>
      <w:r w:rsidR="00095372" w:rsidRPr="00095372">
        <w:rPr>
          <w:rFonts w:ascii="Times New Roman" w:hAnsi="Times New Roman"/>
          <w:sz w:val="24"/>
          <w:szCs w:val="24"/>
        </w:rPr>
        <w:t xml:space="preserve">автомобиль легковой марки ВАЗ 21120, 2004г.в., VIN </w:t>
      </w:r>
      <w:r w:rsidR="00095372" w:rsidRPr="00095372">
        <w:rPr>
          <w:rFonts w:ascii="Times New Roman" w:hAnsi="Times New Roman"/>
          <w:sz w:val="24"/>
          <w:szCs w:val="24"/>
          <w:lang w:val="en-US"/>
        </w:rPr>
        <w:t>XTA</w:t>
      </w:r>
      <w:r w:rsidR="00095372" w:rsidRPr="00095372">
        <w:rPr>
          <w:rFonts w:ascii="Times New Roman" w:hAnsi="Times New Roman"/>
          <w:sz w:val="24"/>
          <w:szCs w:val="24"/>
        </w:rPr>
        <w:t xml:space="preserve">21120040226245, цвет серый. </w:t>
      </w:r>
    </w:p>
    <w:p w14:paraId="652CAADC" w14:textId="2AC9FD9F" w:rsidR="00E27ED2" w:rsidRPr="00095372" w:rsidRDefault="00E27ED2" w:rsidP="00095372">
      <w:pPr>
        <w:tabs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09537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718E4" w:rsidRPr="00095372">
        <w:rPr>
          <w:rFonts w:ascii="Times New Roman" w:hAnsi="Times New Roman" w:cs="Times New Roman"/>
          <w:sz w:val="24"/>
          <w:szCs w:val="24"/>
        </w:rPr>
        <w:t xml:space="preserve">назначенные на </w:t>
      </w:r>
      <w:r w:rsidR="0088366B" w:rsidRPr="00095372">
        <w:rPr>
          <w:rFonts w:ascii="Times New Roman" w:hAnsi="Times New Roman" w:cs="Times New Roman"/>
          <w:sz w:val="24"/>
          <w:szCs w:val="24"/>
        </w:rPr>
        <w:t>__________</w:t>
      </w:r>
      <w:r w:rsidRPr="00095372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88366B" w:rsidRPr="00095372">
        <w:rPr>
          <w:rFonts w:ascii="Times New Roman" w:hAnsi="Times New Roman" w:cs="Times New Roman"/>
          <w:sz w:val="24"/>
          <w:szCs w:val="24"/>
        </w:rPr>
        <w:t>___</w:t>
      </w:r>
      <w:r w:rsidRPr="00095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372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Pr="00095372">
        <w:rPr>
          <w:rFonts w:ascii="Times New Roman" w:hAnsi="Times New Roman" w:cs="Times New Roman"/>
          <w:sz w:val="24"/>
          <w:szCs w:val="24"/>
        </w:rPr>
        <w:t>, проводят</w:t>
      </w:r>
      <w:r w:rsidR="00291A73" w:rsidRPr="00095372">
        <w:rPr>
          <w:rFonts w:ascii="Times New Roman" w:hAnsi="Times New Roman" w:cs="Times New Roman"/>
          <w:sz w:val="24"/>
          <w:szCs w:val="24"/>
        </w:rPr>
        <w:t xml:space="preserve">ся в соответствии с </w:t>
      </w:r>
      <w:r w:rsidR="0088366B" w:rsidRPr="00095372">
        <w:rPr>
          <w:rFonts w:ascii="Times New Roman" w:hAnsi="Times New Roman" w:cs="Times New Roman"/>
        </w:rPr>
        <w:t xml:space="preserve">Положением «О порядке и условиях проведения торгов по реализации имущества, принадлежащего </w:t>
      </w:r>
      <w:r w:rsidR="00095372" w:rsidRPr="00095372">
        <w:t>Борка Игоря Геннадьевича</w:t>
      </w:r>
      <w:r w:rsidR="0088366B" w:rsidRPr="00095372">
        <w:rPr>
          <w:rFonts w:ascii="Times New Roman" w:hAnsi="Times New Roman" w:cs="Times New Roman"/>
        </w:rPr>
        <w:t xml:space="preserve"> в рамках процедуры реализации имущества гражданина по делу № </w:t>
      </w:r>
      <w:r w:rsidR="00095372" w:rsidRPr="00095372">
        <w:rPr>
          <w:rFonts w:ascii="Times New Roman" w:hAnsi="Times New Roman" w:cs="Times New Roman"/>
          <w:sz w:val="24"/>
          <w:szCs w:val="24"/>
        </w:rPr>
        <w:t>А76-3549/2025</w:t>
      </w:r>
      <w:r w:rsidR="0088366B" w:rsidRPr="00095372">
        <w:rPr>
          <w:rFonts w:ascii="Times New Roman" w:hAnsi="Times New Roman" w:cs="Times New Roman"/>
        </w:rPr>
        <w:t>»</w:t>
      </w:r>
      <w:r w:rsidRPr="00095372">
        <w:rPr>
          <w:rFonts w:ascii="Times New Roman" w:hAnsi="Times New Roman" w:cs="Times New Roman"/>
          <w:sz w:val="24"/>
          <w:szCs w:val="24"/>
        </w:rPr>
        <w:t>, утвержденным</w:t>
      </w:r>
      <w:r w:rsidR="00095372" w:rsidRPr="00095372">
        <w:rPr>
          <w:rFonts w:ascii="Times New Roman" w:hAnsi="Times New Roman" w:cs="Times New Roman"/>
          <w:sz w:val="24"/>
          <w:szCs w:val="24"/>
        </w:rPr>
        <w:t xml:space="preserve"> на собрании кредиторов.</w:t>
      </w:r>
    </w:p>
    <w:p w14:paraId="7DA3ADC2" w14:textId="77777777" w:rsidR="00E27ED2" w:rsidRPr="0088366B" w:rsidRDefault="00E27ED2" w:rsidP="00095372">
      <w:pPr>
        <w:pStyle w:val="Default"/>
        <w:jc w:val="both"/>
      </w:pPr>
      <w:r w:rsidRPr="00095372">
        <w:t>Объявление о торгах опубликовано на сайте ЕФРСБ http://bankrot.fedresurs.ru/.</w:t>
      </w:r>
      <w:r w:rsidRPr="0088366B">
        <w:t xml:space="preserve"> </w:t>
      </w:r>
    </w:p>
    <w:p w14:paraId="0B4DE4A4" w14:textId="77777777" w:rsidR="00E27ED2" w:rsidRPr="0088366B" w:rsidRDefault="00E27ED2" w:rsidP="00E27ED2">
      <w:pPr>
        <w:pStyle w:val="Default"/>
        <w:jc w:val="both"/>
      </w:pPr>
    </w:p>
    <w:p w14:paraId="4649101D" w14:textId="77777777" w:rsidR="00E27ED2" w:rsidRPr="0088366B" w:rsidRDefault="00E27ED2" w:rsidP="00E27ED2">
      <w:pPr>
        <w:pStyle w:val="Default"/>
        <w:jc w:val="both"/>
      </w:pPr>
      <w:r w:rsidRPr="0088366B">
        <w:t xml:space="preserve">2. Для участия в торгах Заявитель представляет Оператору электронной площадки в электронной форме подписанный электронной цифровой подписью Заявителя договор о задатке. Заявитель вправе также направить задаток на счета, указанные в сообщении о проведении торгов без представления подписанного договора о задатке.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задатке. </w:t>
      </w:r>
    </w:p>
    <w:p w14:paraId="7BFC0CA3" w14:textId="77777777" w:rsidR="00E27ED2" w:rsidRPr="0088366B" w:rsidRDefault="00E27ED2" w:rsidP="00E27ED2">
      <w:pPr>
        <w:pStyle w:val="Default"/>
        <w:jc w:val="both"/>
      </w:pPr>
    </w:p>
    <w:p w14:paraId="0F7DBCD5" w14:textId="77777777" w:rsidR="00E27ED2" w:rsidRPr="0088366B" w:rsidRDefault="00E27ED2" w:rsidP="00E27ED2">
      <w:pPr>
        <w:pStyle w:val="Default"/>
        <w:jc w:val="both"/>
      </w:pPr>
      <w:r w:rsidRPr="0088366B">
        <w:t xml:space="preserve">3.Претендент вносит задаток не позднее дня окончания приема заявок, указанного в информационном сообщении о проведении торгов. </w:t>
      </w:r>
    </w:p>
    <w:p w14:paraId="65C1F558" w14:textId="77777777" w:rsidR="00E27ED2" w:rsidRPr="0088366B" w:rsidRDefault="00E27ED2" w:rsidP="00E27ED2">
      <w:pPr>
        <w:pStyle w:val="Default"/>
        <w:jc w:val="both"/>
      </w:pPr>
      <w:r w:rsidRPr="0088366B">
        <w:t xml:space="preserve">Датой внесения задатка считается дата зачисления суммы задатка на расчетный счет организатора торгов по следующим реквизитам: </w:t>
      </w:r>
    </w:p>
    <w:p w14:paraId="638AFE5D" w14:textId="77777777" w:rsidR="001A3708" w:rsidRDefault="00095372" w:rsidP="00E27ED2">
      <w:pPr>
        <w:pStyle w:val="Default"/>
        <w:jc w:val="both"/>
        <w:rPr>
          <w:b/>
        </w:rPr>
      </w:pPr>
      <w:r w:rsidRPr="00095372">
        <w:rPr>
          <w:b/>
        </w:rPr>
        <w:t>Борок Игорь Геннадьевич</w:t>
      </w:r>
      <w:r w:rsidR="00FA5673" w:rsidRPr="001A3708">
        <w:rPr>
          <w:b/>
          <w:color w:val="333333"/>
        </w:rPr>
        <w:t xml:space="preserve">, </w:t>
      </w:r>
      <w:r w:rsidR="00FA5673" w:rsidRPr="001A3708">
        <w:rPr>
          <w:b/>
          <w:color w:val="auto"/>
        </w:rPr>
        <w:t xml:space="preserve">р/с № </w:t>
      </w:r>
      <w:r w:rsidR="001A3708" w:rsidRPr="001A3708">
        <w:rPr>
          <w:b/>
        </w:rPr>
        <w:t> 40817810350201238320</w:t>
      </w:r>
      <w:r w:rsidR="001A3708" w:rsidRPr="001A3708">
        <w:rPr>
          <w:rFonts w:ascii="Helvetica" w:hAnsi="Helvetica" w:cstheme="minorBidi"/>
          <w:color w:val="4D4D4D"/>
          <w:sz w:val="20"/>
          <w:szCs w:val="20"/>
          <w:shd w:val="clear" w:color="auto" w:fill="FFFFFF"/>
        </w:rPr>
        <w:t xml:space="preserve"> </w:t>
      </w:r>
      <w:r w:rsidR="001A3708" w:rsidRPr="001A3708">
        <w:rPr>
          <w:b/>
        </w:rPr>
        <w:t>наименование банка получателя: Филиал Центральный ПАО Совкомбанк(Бердск), БИК 045004763, ИНН 4401116480, к/с № 30101810150040000763</w:t>
      </w:r>
      <w:r w:rsidR="001A3708">
        <w:rPr>
          <w:b/>
        </w:rPr>
        <w:t xml:space="preserve"> </w:t>
      </w:r>
    </w:p>
    <w:p w14:paraId="34608A84" w14:textId="01A9A0D0" w:rsidR="00E27ED2" w:rsidRPr="0088366B" w:rsidRDefault="00E27ED2" w:rsidP="00E27ED2">
      <w:pPr>
        <w:pStyle w:val="Default"/>
        <w:jc w:val="both"/>
      </w:pPr>
      <w:r w:rsidRPr="0088366B">
        <w:t xml:space="preserve">В случае непоступления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аукционных торгах не допускается. </w:t>
      </w:r>
    </w:p>
    <w:p w14:paraId="76AEC643" w14:textId="77777777" w:rsidR="00E27ED2" w:rsidRPr="0088366B" w:rsidRDefault="00E27ED2" w:rsidP="00E27ED2">
      <w:pPr>
        <w:pStyle w:val="Default"/>
        <w:jc w:val="both"/>
      </w:pPr>
      <w:r w:rsidRPr="0088366B">
        <w:t xml:space="preserve">Документом, подтверждающим внесение или невнесение Претендентом задатка, является выписка с указанного счета Организатора торгов. </w:t>
      </w:r>
    </w:p>
    <w:p w14:paraId="29F8F027" w14:textId="77777777" w:rsidR="00E27ED2" w:rsidRPr="0088366B" w:rsidRDefault="00E27ED2" w:rsidP="00E27ED2">
      <w:pPr>
        <w:pStyle w:val="Default"/>
        <w:jc w:val="both"/>
      </w:pPr>
    </w:p>
    <w:p w14:paraId="4E21CCBA" w14:textId="77777777" w:rsidR="00E27ED2" w:rsidRPr="0088366B" w:rsidRDefault="00E27ED2" w:rsidP="00E27ED2">
      <w:pPr>
        <w:pStyle w:val="Default"/>
        <w:jc w:val="both"/>
      </w:pPr>
      <w:r w:rsidRPr="0088366B">
        <w:lastRenderedPageBreak/>
        <w:t xml:space="preserve">4. Заявитель вправе отозвать заявку на участие в открытых торгах не позднее окончания срока представления заявок на участие в открытых торгах, направив об этом уведомление Оператору электронной площадки. </w:t>
      </w:r>
    </w:p>
    <w:p w14:paraId="01B7DD22" w14:textId="77777777" w:rsidR="00FA5673" w:rsidRPr="0088366B" w:rsidRDefault="00E27ED2" w:rsidP="00E27ED2">
      <w:pPr>
        <w:pStyle w:val="Default"/>
        <w:jc w:val="both"/>
      </w:pPr>
      <w:r w:rsidRPr="0088366B">
        <w:t xml:space="preserve">Изменение заявки допускается только путем подачи Заявителем новой заявки, при этом первоначальная заявка должна быть отозвана. </w:t>
      </w:r>
    </w:p>
    <w:p w14:paraId="05AB0180" w14:textId="77777777" w:rsidR="00FA5673" w:rsidRPr="0088366B" w:rsidRDefault="00FA5673" w:rsidP="00FA5673">
      <w:pPr>
        <w:pStyle w:val="Default"/>
        <w:jc w:val="both"/>
        <w:rPr>
          <w:sz w:val="23"/>
          <w:szCs w:val="23"/>
        </w:rPr>
      </w:pPr>
      <w:r w:rsidRPr="0088366B">
        <w:rPr>
          <w:sz w:val="23"/>
          <w:szCs w:val="23"/>
        </w:rPr>
        <w:t xml:space="preserve">В случае если в новой заявке не содержится сведений об отзыве первоначальной заявки, ни одна из заявок не рассматривается. </w:t>
      </w:r>
    </w:p>
    <w:p w14:paraId="0C653C0F" w14:textId="77777777" w:rsidR="00FA5673" w:rsidRPr="0088366B" w:rsidRDefault="00FA5673" w:rsidP="00FA5673">
      <w:pPr>
        <w:pStyle w:val="Default"/>
        <w:jc w:val="both"/>
        <w:rPr>
          <w:sz w:val="23"/>
          <w:szCs w:val="23"/>
        </w:rPr>
      </w:pPr>
    </w:p>
    <w:p w14:paraId="22BDCA88" w14:textId="77777777" w:rsidR="00FA5673" w:rsidRPr="0088366B" w:rsidRDefault="00FA5673" w:rsidP="00FA5673">
      <w:pPr>
        <w:pStyle w:val="Default"/>
        <w:jc w:val="both"/>
        <w:rPr>
          <w:sz w:val="23"/>
          <w:szCs w:val="23"/>
        </w:rPr>
      </w:pPr>
      <w:r w:rsidRPr="0088366B">
        <w:rPr>
          <w:sz w:val="23"/>
          <w:szCs w:val="23"/>
        </w:rPr>
        <w:t xml:space="preserve">5. Если Претендент не был признан победителем торгов, Организатор торгов возвращает Претенденту внесенный им задаток в течение 5 (пяти) рабочих дней со дня подписания Протокола о результатах торгов. </w:t>
      </w:r>
    </w:p>
    <w:p w14:paraId="660F8BBD" w14:textId="77777777" w:rsidR="00FA5673" w:rsidRPr="0088366B" w:rsidRDefault="00FA5673" w:rsidP="00FA5673">
      <w:pPr>
        <w:pStyle w:val="Default"/>
        <w:jc w:val="both"/>
        <w:rPr>
          <w:sz w:val="23"/>
          <w:szCs w:val="23"/>
        </w:rPr>
      </w:pPr>
    </w:p>
    <w:p w14:paraId="7D70BDC7" w14:textId="77777777" w:rsidR="00FA5673" w:rsidRPr="0088366B" w:rsidRDefault="00FA5673" w:rsidP="00FA5673">
      <w:pPr>
        <w:pStyle w:val="Default"/>
        <w:jc w:val="both"/>
        <w:rPr>
          <w:sz w:val="23"/>
          <w:szCs w:val="23"/>
        </w:rPr>
      </w:pPr>
      <w:r w:rsidRPr="0088366B">
        <w:rPr>
          <w:sz w:val="23"/>
          <w:szCs w:val="23"/>
        </w:rPr>
        <w:t xml:space="preserve">6. В случае признания Претендента победителем торгов, сумма внесенного им задатка засчитывается в цену приобретенного им Предмета торгов, определенную на торгах. </w:t>
      </w:r>
    </w:p>
    <w:p w14:paraId="692D7F9D" w14:textId="77777777" w:rsidR="00FA5673" w:rsidRPr="0088366B" w:rsidRDefault="00FA5673" w:rsidP="00FA5673">
      <w:pPr>
        <w:pStyle w:val="Default"/>
        <w:jc w:val="both"/>
        <w:rPr>
          <w:sz w:val="23"/>
          <w:szCs w:val="23"/>
        </w:rPr>
      </w:pPr>
    </w:p>
    <w:p w14:paraId="1185A1D9" w14:textId="77777777" w:rsidR="00FA5673" w:rsidRPr="0088366B" w:rsidRDefault="00FA5673" w:rsidP="00FA5673">
      <w:pPr>
        <w:pStyle w:val="Default"/>
        <w:jc w:val="both"/>
        <w:rPr>
          <w:sz w:val="23"/>
          <w:szCs w:val="23"/>
        </w:rPr>
      </w:pPr>
      <w:r w:rsidRPr="0088366B">
        <w:rPr>
          <w:sz w:val="23"/>
          <w:szCs w:val="23"/>
        </w:rPr>
        <w:t xml:space="preserve">7. В случае отказа или уклонения Претендента, признанного победителем торгов, от подписания договора купли-продажи в течение пяти дней со дня получения предложения арбитражного управляющего о заключении такого договора внесенный задаток ему не возвращается. </w:t>
      </w:r>
    </w:p>
    <w:p w14:paraId="4E9EC651" w14:textId="77777777" w:rsidR="00FA5673" w:rsidRPr="0088366B" w:rsidRDefault="00FA5673" w:rsidP="00FA5673">
      <w:pPr>
        <w:pStyle w:val="Default"/>
        <w:jc w:val="both"/>
        <w:rPr>
          <w:sz w:val="23"/>
          <w:szCs w:val="23"/>
        </w:rPr>
      </w:pPr>
    </w:p>
    <w:p w14:paraId="3C2AEC04" w14:textId="77777777" w:rsidR="00FA5673" w:rsidRPr="0088366B" w:rsidRDefault="00FA5673" w:rsidP="00FA5673">
      <w:pPr>
        <w:pStyle w:val="Default"/>
        <w:jc w:val="both"/>
        <w:rPr>
          <w:sz w:val="23"/>
          <w:szCs w:val="23"/>
        </w:rPr>
      </w:pPr>
      <w:r w:rsidRPr="0088366B">
        <w:rPr>
          <w:sz w:val="23"/>
          <w:szCs w:val="23"/>
        </w:rPr>
        <w:t xml:space="preserve">8. Во всем ином, что не урегулировано настоящим Договором, Стороны руководствуются действующим законодательством Российской Федерации. </w:t>
      </w:r>
    </w:p>
    <w:p w14:paraId="55AD2015" w14:textId="77777777" w:rsidR="00FA5673" w:rsidRPr="0088366B" w:rsidRDefault="00FA5673" w:rsidP="00FA5673">
      <w:pPr>
        <w:pStyle w:val="Default"/>
        <w:jc w:val="both"/>
        <w:rPr>
          <w:sz w:val="23"/>
          <w:szCs w:val="23"/>
        </w:rPr>
      </w:pPr>
    </w:p>
    <w:p w14:paraId="6DB49C2B" w14:textId="77777777" w:rsidR="00FA5673" w:rsidRPr="0088366B" w:rsidRDefault="00FA5673" w:rsidP="00FA5673">
      <w:pPr>
        <w:pStyle w:val="Default"/>
        <w:jc w:val="both"/>
        <w:rPr>
          <w:sz w:val="23"/>
          <w:szCs w:val="23"/>
        </w:rPr>
      </w:pPr>
      <w:r w:rsidRPr="0088366B">
        <w:rPr>
          <w:sz w:val="23"/>
          <w:szCs w:val="23"/>
        </w:rPr>
        <w:t xml:space="preserve">9. Все споры между Сторонами, возникающие из настоящего Договора, подлежат рассмотрению в суде в соответствии с законодательством РФ. </w:t>
      </w:r>
    </w:p>
    <w:p w14:paraId="44D815F5" w14:textId="77777777" w:rsidR="00FA5673" w:rsidRPr="0088366B" w:rsidRDefault="00FA5673" w:rsidP="00FA5673">
      <w:pPr>
        <w:pStyle w:val="Default"/>
        <w:jc w:val="both"/>
        <w:rPr>
          <w:sz w:val="23"/>
          <w:szCs w:val="23"/>
        </w:rPr>
      </w:pPr>
    </w:p>
    <w:p w14:paraId="30CF270E" w14:textId="77777777" w:rsidR="00FA5673" w:rsidRPr="0088366B" w:rsidRDefault="00FA5673" w:rsidP="00FA5673">
      <w:pPr>
        <w:pStyle w:val="Default"/>
        <w:jc w:val="both"/>
        <w:rPr>
          <w:sz w:val="23"/>
          <w:szCs w:val="23"/>
        </w:rPr>
      </w:pPr>
      <w:r w:rsidRPr="0088366B">
        <w:rPr>
          <w:sz w:val="23"/>
          <w:szCs w:val="23"/>
        </w:rPr>
        <w:t xml:space="preserve">10. Реквизиты и подписи Сторон </w:t>
      </w:r>
    </w:p>
    <w:p w14:paraId="161A0FC4" w14:textId="77777777" w:rsidR="00FA5673" w:rsidRPr="0088366B" w:rsidRDefault="00FA5673" w:rsidP="00FA5673">
      <w:pPr>
        <w:pStyle w:val="Default"/>
        <w:jc w:val="both"/>
        <w:rPr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A5673" w:rsidRPr="0088366B" w14:paraId="30260303" w14:textId="77777777" w:rsidTr="002A1024">
        <w:tc>
          <w:tcPr>
            <w:tcW w:w="4672" w:type="dxa"/>
          </w:tcPr>
          <w:p w14:paraId="00DB9737" w14:textId="77777777" w:rsidR="00FA5673" w:rsidRPr="0088366B" w:rsidRDefault="00FA5673" w:rsidP="002A1024">
            <w:pPr>
              <w:pStyle w:val="Default"/>
              <w:jc w:val="both"/>
              <w:rPr>
                <w:sz w:val="23"/>
                <w:szCs w:val="23"/>
              </w:rPr>
            </w:pPr>
            <w:r w:rsidRPr="0088366B">
              <w:rPr>
                <w:sz w:val="23"/>
                <w:szCs w:val="23"/>
              </w:rPr>
              <w:t xml:space="preserve">Организатор торгов: </w:t>
            </w:r>
          </w:p>
          <w:p w14:paraId="0344D7A0" w14:textId="77777777" w:rsidR="00FA5673" w:rsidRPr="0088366B" w:rsidRDefault="00FA5673" w:rsidP="002A1024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0310C2E9" w14:textId="77777777" w:rsidR="00FA5673" w:rsidRPr="001A3708" w:rsidRDefault="00FA5673" w:rsidP="002A1024">
            <w:pPr>
              <w:pStyle w:val="Default"/>
              <w:jc w:val="both"/>
              <w:rPr>
                <w:sz w:val="23"/>
                <w:szCs w:val="23"/>
              </w:rPr>
            </w:pPr>
            <w:r w:rsidRPr="001A3708">
              <w:rPr>
                <w:sz w:val="23"/>
                <w:szCs w:val="23"/>
              </w:rPr>
              <w:t xml:space="preserve">Финансовый управляющий </w:t>
            </w:r>
          </w:p>
          <w:p w14:paraId="13D37541" w14:textId="541942D0" w:rsidR="00FA5673" w:rsidRPr="0088366B" w:rsidRDefault="001A3708" w:rsidP="002A1024">
            <w:pPr>
              <w:pStyle w:val="Default"/>
              <w:jc w:val="both"/>
              <w:rPr>
                <w:sz w:val="23"/>
                <w:szCs w:val="23"/>
              </w:rPr>
            </w:pPr>
            <w:r w:rsidRPr="001A3708">
              <w:t xml:space="preserve">Борка Игоря Геннадьевича (дата рождения: 05.01.1984, место рождения: гор. Белорецк </w:t>
            </w:r>
            <w:proofErr w:type="spellStart"/>
            <w:r w:rsidRPr="001A3708">
              <w:t>респ</w:t>
            </w:r>
            <w:proofErr w:type="spellEnd"/>
            <w:r w:rsidRPr="001A3708">
              <w:t xml:space="preserve">. Башкортостан, страховой номер индивидуального лицевого счета: 13276600648, ИНН 743804716933, регистрация по месту жительства Челябинская обл., г. Магнитогорск, </w:t>
            </w:r>
            <w:proofErr w:type="spellStart"/>
            <w:r w:rsidRPr="001A3708">
              <w:t>пр-кт</w:t>
            </w:r>
            <w:proofErr w:type="spellEnd"/>
            <w:r w:rsidRPr="001A3708">
              <w:t xml:space="preserve"> Ленина, д. 91, к. 1, ком., 73, 74, 75)</w:t>
            </w:r>
            <w:r w:rsidR="00FA5673" w:rsidRPr="0088366B">
              <w:rPr>
                <w:sz w:val="23"/>
                <w:szCs w:val="23"/>
              </w:rPr>
              <w:t xml:space="preserve">                 </w:t>
            </w:r>
          </w:p>
          <w:p w14:paraId="32460918" w14:textId="77777777" w:rsidR="00FA5673" w:rsidRPr="0088366B" w:rsidRDefault="00FA5673" w:rsidP="002A1024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43D7A653" w14:textId="77777777" w:rsidR="00FA5673" w:rsidRPr="0088366B" w:rsidRDefault="00FA5673" w:rsidP="002A1024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4314985E" w14:textId="77777777" w:rsidR="00FA5673" w:rsidRPr="0088366B" w:rsidRDefault="00FA5673" w:rsidP="002A1024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08261C4D" w14:textId="77777777" w:rsidR="00FA5673" w:rsidRPr="0088366B" w:rsidRDefault="00FA5673" w:rsidP="002A1024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39187AC2" w14:textId="635DD4D8" w:rsidR="00FA5673" w:rsidRPr="0088366B" w:rsidRDefault="00FA5673" w:rsidP="002A1024">
            <w:pPr>
              <w:pStyle w:val="Default"/>
              <w:jc w:val="both"/>
              <w:rPr>
                <w:sz w:val="23"/>
                <w:szCs w:val="23"/>
              </w:rPr>
            </w:pPr>
            <w:r w:rsidRPr="0088366B">
              <w:rPr>
                <w:sz w:val="23"/>
                <w:szCs w:val="23"/>
              </w:rPr>
              <w:t xml:space="preserve">____________________ </w:t>
            </w:r>
            <w:proofErr w:type="spellStart"/>
            <w:r w:rsidR="001A3708">
              <w:rPr>
                <w:sz w:val="23"/>
                <w:szCs w:val="23"/>
              </w:rPr>
              <w:t>Печурина</w:t>
            </w:r>
            <w:proofErr w:type="spellEnd"/>
            <w:r w:rsidR="001A3708">
              <w:rPr>
                <w:sz w:val="23"/>
                <w:szCs w:val="23"/>
              </w:rPr>
              <w:t xml:space="preserve"> Е.С.</w:t>
            </w:r>
          </w:p>
          <w:p w14:paraId="7B2A3492" w14:textId="77777777" w:rsidR="00FA5673" w:rsidRPr="0088366B" w:rsidRDefault="00FA5673" w:rsidP="002A1024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4673" w:type="dxa"/>
          </w:tcPr>
          <w:p w14:paraId="1D2FCBEA" w14:textId="77777777" w:rsidR="00FA5673" w:rsidRPr="0088366B" w:rsidRDefault="00FA5673" w:rsidP="002A1024">
            <w:pPr>
              <w:pStyle w:val="Default"/>
              <w:jc w:val="both"/>
              <w:rPr>
                <w:sz w:val="23"/>
                <w:szCs w:val="23"/>
              </w:rPr>
            </w:pPr>
            <w:r w:rsidRPr="0088366B">
              <w:rPr>
                <w:sz w:val="23"/>
                <w:szCs w:val="23"/>
              </w:rPr>
              <w:t xml:space="preserve">Претендент: </w:t>
            </w:r>
          </w:p>
          <w:p w14:paraId="4DAE81AF" w14:textId="77777777" w:rsidR="00FA5673" w:rsidRPr="0088366B" w:rsidRDefault="00FA5673" w:rsidP="002A1024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3AB200D3" w14:textId="77777777" w:rsidR="00FA5673" w:rsidRPr="0088366B" w:rsidRDefault="00FA5673" w:rsidP="002A1024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59D667DB" w14:textId="77777777" w:rsidR="00FA5673" w:rsidRPr="0088366B" w:rsidRDefault="00FA5673" w:rsidP="002A1024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115B2829" w14:textId="77777777" w:rsidR="00FA5673" w:rsidRPr="0088366B" w:rsidRDefault="00FA5673" w:rsidP="002A1024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71205A13" w14:textId="77777777" w:rsidR="00FA5673" w:rsidRPr="0088366B" w:rsidRDefault="00FA5673" w:rsidP="002A1024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012C790D" w14:textId="77777777" w:rsidR="00FA5673" w:rsidRPr="0088366B" w:rsidRDefault="00FA5673" w:rsidP="002A1024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222C9BCD" w14:textId="77777777" w:rsidR="00FA5673" w:rsidRPr="0088366B" w:rsidRDefault="00FA5673" w:rsidP="002A1024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2461C42B" w14:textId="77777777" w:rsidR="00FA5673" w:rsidRPr="0088366B" w:rsidRDefault="00FA5673" w:rsidP="002A1024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55AF698B" w14:textId="77777777" w:rsidR="00FA5673" w:rsidRPr="0088366B" w:rsidRDefault="00FA5673" w:rsidP="002A1024">
            <w:pPr>
              <w:pStyle w:val="Default"/>
              <w:jc w:val="both"/>
              <w:rPr>
                <w:sz w:val="23"/>
                <w:szCs w:val="23"/>
              </w:rPr>
            </w:pPr>
            <w:r w:rsidRPr="0088366B">
              <w:rPr>
                <w:sz w:val="23"/>
                <w:szCs w:val="23"/>
              </w:rPr>
              <w:t xml:space="preserve">________________/_______________/ </w:t>
            </w:r>
          </w:p>
          <w:p w14:paraId="4570D95E" w14:textId="77777777" w:rsidR="00FA5673" w:rsidRPr="0088366B" w:rsidRDefault="00FA5673" w:rsidP="002A1024">
            <w:pPr>
              <w:pStyle w:val="Default"/>
              <w:ind w:firstLine="708"/>
              <w:jc w:val="both"/>
              <w:rPr>
                <w:sz w:val="18"/>
                <w:szCs w:val="18"/>
              </w:rPr>
            </w:pPr>
            <w:r w:rsidRPr="0088366B">
              <w:rPr>
                <w:sz w:val="18"/>
                <w:szCs w:val="18"/>
              </w:rPr>
              <w:t xml:space="preserve">(подпись) </w:t>
            </w:r>
            <w:r w:rsidRPr="0088366B">
              <w:rPr>
                <w:sz w:val="18"/>
                <w:szCs w:val="18"/>
              </w:rPr>
              <w:tab/>
              <w:t xml:space="preserve">(Ф.И.О.) </w:t>
            </w:r>
          </w:p>
          <w:p w14:paraId="154FC178" w14:textId="77777777" w:rsidR="00FA5673" w:rsidRPr="0088366B" w:rsidRDefault="00FA5673" w:rsidP="002A10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BDD5A9" w14:textId="77777777" w:rsidR="00FA5673" w:rsidRPr="0088366B" w:rsidRDefault="00FA5673" w:rsidP="002A1024">
            <w:pPr>
              <w:jc w:val="both"/>
              <w:rPr>
                <w:rFonts w:ascii="Times New Roman" w:hAnsi="Times New Roman" w:cs="Times New Roman"/>
              </w:rPr>
            </w:pPr>
            <w:r w:rsidRPr="0088366B">
              <w:rPr>
                <w:rFonts w:ascii="Times New Roman" w:hAnsi="Times New Roman" w:cs="Times New Roman"/>
                <w:sz w:val="18"/>
                <w:szCs w:val="18"/>
              </w:rPr>
              <w:t>МП. (при наличии)</w:t>
            </w:r>
          </w:p>
          <w:p w14:paraId="20BA8FA9" w14:textId="77777777" w:rsidR="00FA5673" w:rsidRPr="0088366B" w:rsidRDefault="00FA5673" w:rsidP="002A1024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3D4E61E8" w14:textId="77777777" w:rsidR="00E27ED2" w:rsidRPr="00FA5673" w:rsidRDefault="00E27ED2" w:rsidP="00FA5673"/>
    <w:sectPr w:rsidR="00E27ED2" w:rsidRPr="00FA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3A4"/>
    <w:rsid w:val="00095372"/>
    <w:rsid w:val="001A3708"/>
    <w:rsid w:val="001E3D04"/>
    <w:rsid w:val="00291A73"/>
    <w:rsid w:val="004363A4"/>
    <w:rsid w:val="004D77BE"/>
    <w:rsid w:val="00513F02"/>
    <w:rsid w:val="006A19E7"/>
    <w:rsid w:val="00721F25"/>
    <w:rsid w:val="007718E4"/>
    <w:rsid w:val="0088366B"/>
    <w:rsid w:val="009B614D"/>
    <w:rsid w:val="00A85878"/>
    <w:rsid w:val="00AC487F"/>
    <w:rsid w:val="00B76385"/>
    <w:rsid w:val="00E216B3"/>
    <w:rsid w:val="00E27ED2"/>
    <w:rsid w:val="00E57DBE"/>
    <w:rsid w:val="00FA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060B"/>
  <w15:chartTrackingRefBased/>
  <w15:docId w15:val="{FF38D466-48F1-4543-A68A-8E811843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7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27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FA5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5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5673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a0"/>
    <w:rsid w:val="00883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Кулагина Кристина</cp:lastModifiedBy>
  <cp:revision>14</cp:revision>
  <cp:lastPrinted>2020-03-21T12:27:00Z</cp:lastPrinted>
  <dcterms:created xsi:type="dcterms:W3CDTF">2017-06-21T16:39:00Z</dcterms:created>
  <dcterms:modified xsi:type="dcterms:W3CDTF">2025-08-29T10:06:00Z</dcterms:modified>
</cp:coreProperties>
</file>