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9ABCA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5CD017EF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6330477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E3F1E7F" w14:textId="77777777" w:rsidR="00F27775" w:rsidRDefault="00EB3C4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дер. Красный Катамор</w:t>
      </w:r>
    </w:p>
    <w:p w14:paraId="3681E31A" w14:textId="77777777" w:rsidR="00F27775" w:rsidRDefault="00EB3C4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19 августа 2025 г.</w:t>
      </w:r>
    </w:p>
    <w:p w14:paraId="2FF224AD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775DE94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FE8DCE1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EB3C44">
        <w:rPr>
          <w:rFonts w:ascii="Times New Roman" w:hAnsi="Times New Roman"/>
          <w:noProof/>
          <w:sz w:val="24"/>
          <w:szCs w:val="24"/>
        </w:rPr>
        <w:t>Зинаковой Ирины Викторовны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EB3C44">
        <w:rPr>
          <w:rFonts w:ascii="Times New Roman" w:hAnsi="Times New Roman"/>
          <w:noProof/>
          <w:sz w:val="24"/>
          <w:szCs w:val="24"/>
        </w:rPr>
        <w:t>14.10.1972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EB3C44">
        <w:rPr>
          <w:rFonts w:ascii="Times New Roman" w:hAnsi="Times New Roman"/>
          <w:noProof/>
          <w:sz w:val="24"/>
          <w:szCs w:val="24"/>
        </w:rPr>
        <w:t>город Боготол Красноярского края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EB3C44">
        <w:rPr>
          <w:rFonts w:ascii="Times New Roman" w:hAnsi="Times New Roman"/>
          <w:noProof/>
          <w:sz w:val="24"/>
          <w:szCs w:val="24"/>
        </w:rPr>
        <w:t>059-881-850 27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EB3C44">
        <w:rPr>
          <w:rFonts w:ascii="Times New Roman" w:hAnsi="Times New Roman"/>
          <w:noProof/>
          <w:sz w:val="24"/>
          <w:szCs w:val="24"/>
        </w:rPr>
        <w:t>244400974800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EB3C44">
        <w:rPr>
          <w:rFonts w:ascii="Times New Roman" w:hAnsi="Times New Roman"/>
          <w:noProof/>
          <w:sz w:val="24"/>
          <w:szCs w:val="24"/>
        </w:rPr>
        <w:t>регистрация по месту жительства: 655770, Республика Хакасия, дер. Красный Катамор, ул. Ленина, д. 40, кв. 2</w:t>
      </w:r>
      <w:r>
        <w:rPr>
          <w:rFonts w:ascii="Times New Roman" w:hAnsi="Times New Roman"/>
          <w:sz w:val="24"/>
          <w:szCs w:val="24"/>
        </w:rPr>
        <w:t xml:space="preserve">)  </w:t>
      </w:r>
      <w:r w:rsidR="00EB3C44">
        <w:rPr>
          <w:rFonts w:ascii="Times New Roman" w:hAnsi="Times New Roman"/>
          <w:noProof/>
          <w:sz w:val="24"/>
          <w:szCs w:val="24"/>
        </w:rPr>
        <w:t>Газизова Наталья Андреевна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EB3C44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Республики Хакасия от 16.12.2024 г. по делу № А74-9969/2024 Е.А. Конопелько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236EB38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8EA0B6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75C41B3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EB3C44">
        <w:rPr>
          <w:rFonts w:ascii="Times New Roman" w:hAnsi="Times New Roman"/>
          <w:noProof/>
          <w:sz w:val="24"/>
          <w:szCs w:val="24"/>
        </w:rPr>
        <w:t>Зинаковой Ирины Викторовны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7F554B5F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6396A7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3B6CAF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7695879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17EF96D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F33C18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5F937C2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EB3C44">
        <w:rPr>
          <w:rFonts w:ascii="Times New Roman" w:hAnsi="Times New Roman"/>
          <w:noProof/>
          <w:sz w:val="24"/>
          <w:szCs w:val="24"/>
        </w:rPr>
        <w:t>Зинаковой Ирины Викторовны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380FD66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52A0807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726D094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5C0AD864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71C534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4B3108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EB3C44">
        <w:rPr>
          <w:rFonts w:ascii="Times New Roman" w:hAnsi="Times New Roman"/>
          <w:noProof/>
          <w:color w:val="000000"/>
          <w:sz w:val="24"/>
          <w:szCs w:val="24"/>
        </w:rPr>
        <w:t>Арбитражным судом Республики Хакасия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648CCC33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882A83B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7CA1E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340BCAB5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5BAC7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F3A4F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6350517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6C3FB8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EB3C44">
              <w:rPr>
                <w:rFonts w:ascii="Times New Roman" w:hAnsi="Times New Roman"/>
                <w:noProof/>
                <w:sz w:val="24"/>
                <w:szCs w:val="24"/>
              </w:rPr>
              <w:t>Зинаковой Ирины Викторовны</w:t>
            </w:r>
          </w:p>
          <w:p w14:paraId="2AD55800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59DCFE4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EB3C4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  <w:p w14:paraId="223D3A24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EB3C4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21EC4887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EB3C4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00A7278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EB3C4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A440A2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485E740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52BDB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045693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EB3C4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Н.А. Газизова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E2BC0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254FA5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115B21A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6A94F4B2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F7C428D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876357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343E5B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8F4C48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DA72CF"/>
    <w:rsid w:val="00E75524"/>
    <w:rsid w:val="00EB3C4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1605B"/>
  <w15:chartTrackingRefBased/>
  <w15:docId w15:val="{C87447F9-B29F-4A7F-96BD-11ADFCEEA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chibju17@gmail.com</cp:lastModifiedBy>
  <cp:revision>3</cp:revision>
  <dcterms:created xsi:type="dcterms:W3CDTF">2025-10-03T08:45:00Z</dcterms:created>
  <dcterms:modified xsi:type="dcterms:W3CDTF">2025-10-03T08:45:00Z</dcterms:modified>
</cp:coreProperties>
</file>