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493B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823969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55FBA6" w14:textId="77777777" w:rsidR="000A27D1" w:rsidRDefault="00A003C0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дер. Красный Катамор</w:t>
      </w:r>
    </w:p>
    <w:p w14:paraId="65A3D775" w14:textId="77777777" w:rsidR="000A27D1" w:rsidRDefault="00A003C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19 августа 2025 г.</w:t>
      </w:r>
    </w:p>
    <w:p w14:paraId="598DA0A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9584DB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AAC178" w14:textId="77777777" w:rsidR="007B18C5" w:rsidRPr="000A27D1" w:rsidRDefault="00A003C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Зинакова Ирина Викторовна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Хакасия от 16.12.2024 г. по делу № А74-9969/2024 Е.А. Конопелько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0CCFDD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324A5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B5AB86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2614EA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A13A45A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E94ED4F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260B6A8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34C2565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B436F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52408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25B5D6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1A055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F4BAF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5A413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2809F0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B61CF2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54A51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4E5DB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D6E00B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01E07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B19759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C080A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614C1B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557652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4D0C9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C1052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FEE8C7E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909EE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02C072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41B9F8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2C43D5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D71DBA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04F74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D8F35A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A0975B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F5127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FD15EA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E29123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8ABE6B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5BF2A0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1BC8B8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003C0">
        <w:rPr>
          <w:rFonts w:ascii="Times New Roman" w:hAnsi="Times New Roman"/>
          <w:noProof/>
        </w:rPr>
        <w:t>Арбитражном суде Республики Хакасия</w:t>
      </w:r>
      <w:r w:rsidR="00F13FD5">
        <w:rPr>
          <w:rFonts w:ascii="Times New Roman" w:hAnsi="Times New Roman"/>
        </w:rPr>
        <w:t>.</w:t>
      </w:r>
    </w:p>
    <w:p w14:paraId="3940FE2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D63D92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A8F28C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1C322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EBAAAF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E11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DD46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157D26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EACDC" w14:textId="77777777" w:rsidR="007B18C5" w:rsidRPr="00AE3D0E" w:rsidRDefault="00A003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Зинакова Ирина Викторовна</w:t>
            </w:r>
          </w:p>
          <w:p w14:paraId="017A64E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7E3B8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14.10.1972</w:t>
            </w:r>
          </w:p>
          <w:p w14:paraId="38BF623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город Боготол Красноярского края</w:t>
            </w:r>
          </w:p>
          <w:p w14:paraId="2126F28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059-881-850 27</w:t>
            </w:r>
          </w:p>
          <w:p w14:paraId="6E3301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244400974800</w:t>
            </w:r>
          </w:p>
          <w:p w14:paraId="35BF31E5" w14:textId="77777777" w:rsidR="007B18C5" w:rsidRPr="00AE3D0E" w:rsidRDefault="00A003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655770, Республика Хакасия, дер. Красный Катамор, ул. Ленина, д. 40, кв. 2</w:t>
            </w:r>
          </w:p>
          <w:p w14:paraId="02E9EF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42307810371009352058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3842C18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C904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650CA9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0893F" w14:textId="77777777" w:rsidR="007B18C5" w:rsidRDefault="00A003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Зинаковой Ирины Викторовны</w:t>
            </w:r>
          </w:p>
          <w:p w14:paraId="4E0E143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A9C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209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EDA6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1575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478BAAD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69E650C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597744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E545F0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5CE287F" w14:textId="77777777" w:rsidR="00E506ED" w:rsidRDefault="00A003C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дер. Красный Катамор</w:t>
      </w:r>
    </w:p>
    <w:p w14:paraId="40F45658" w14:textId="77777777" w:rsidR="00E506ED" w:rsidRDefault="00A003C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19 августа 2025 г.</w:t>
      </w:r>
    </w:p>
    <w:p w14:paraId="78A14F5F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F6EF4C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EB2886F" w14:textId="77777777" w:rsidR="007B18C5" w:rsidRPr="00E506ED" w:rsidRDefault="00A003C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Зинакова Ирина Викторовна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Хакасия от 16.12.2024 г. по делу № А74-9969/2024 Е.А. Конопелько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6228DEF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4FF99D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CBE296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646E26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8696E9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FC4DF36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EB40FB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3DE3DD9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C4F2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64DC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7F12C4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87FBB" w14:textId="77777777" w:rsidR="007B18C5" w:rsidRPr="005A1E50" w:rsidRDefault="00A003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Зинакова Ирина Викторовна</w:t>
            </w:r>
          </w:p>
          <w:p w14:paraId="66092AA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B572C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14.10.1972</w:t>
            </w:r>
          </w:p>
          <w:p w14:paraId="3401F62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город Боготол Красноярского края</w:t>
            </w:r>
          </w:p>
          <w:p w14:paraId="4A4DA557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059-881-850 27</w:t>
            </w:r>
          </w:p>
          <w:p w14:paraId="1FCCCCA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003C0">
              <w:rPr>
                <w:rFonts w:ascii="Times New Roman" w:hAnsi="Times New Roman"/>
                <w:noProof/>
                <w:sz w:val="20"/>
                <w:szCs w:val="20"/>
              </w:rPr>
              <w:t>244400974800</w:t>
            </w:r>
          </w:p>
          <w:p w14:paraId="0ED3F88A" w14:textId="77777777" w:rsidR="007B18C5" w:rsidRPr="005A1E50" w:rsidRDefault="00A003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655770, Республика Хакасия, дер. Красный Катамор, ул. Ленина, д. 40, кв. 2</w:t>
            </w:r>
          </w:p>
          <w:p w14:paraId="74F27F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42307810371009352058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61BDCBE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01F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498C25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C5750" w14:textId="77777777" w:rsidR="007B18C5" w:rsidRDefault="00A003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Зинаковой Ирины Викторовны</w:t>
            </w:r>
          </w:p>
          <w:p w14:paraId="27EE88C2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501352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003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0AEE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227A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D3D4D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363C6E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5D2D3E8" w14:textId="77777777" w:rsidR="007B18C5" w:rsidRDefault="007B18C5" w:rsidP="007B18C5"/>
    <w:p w14:paraId="5418170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26851343">
    <w:abstractNumId w:val="0"/>
  </w:num>
  <w:num w:numId="2" w16cid:durableId="1515461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2641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A5541"/>
    <w:rsid w:val="008C3FF4"/>
    <w:rsid w:val="008C49EB"/>
    <w:rsid w:val="009174A2"/>
    <w:rsid w:val="009C2951"/>
    <w:rsid w:val="009F402A"/>
    <w:rsid w:val="00A003C0"/>
    <w:rsid w:val="00A14A99"/>
    <w:rsid w:val="00A650E0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D213"/>
  <w15:chartTrackingRefBased/>
  <w15:docId w15:val="{268A3977-EC45-44EF-9892-BBFD8D4A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3</cp:revision>
  <dcterms:created xsi:type="dcterms:W3CDTF">2025-10-03T08:26:00Z</dcterms:created>
  <dcterms:modified xsi:type="dcterms:W3CDTF">2025-10-03T08:26:00Z</dcterms:modified>
</cp:coreProperties>
</file>