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45E8FE2" w:rsidR="000A052A" w:rsidRPr="00FF7C37" w:rsidRDefault="0042415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24153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Могилёвой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 Антонины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Ярославовны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./м.р.:11.04.1986, гор. Лабытнанги Тюменской обл., СНИЛС 12814199358, ИНН 890202959208, адрес: 629420,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А.Окр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. Ямало-Ненецкий, р-н Приуральский,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пгт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.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Харп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, ул. Дзержинского, д. 14, ком. 35),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24153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24153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Ямало-Ненецкого автономного округа от 05.03.2025 г. по делу № А81-1294/2025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9A4B40E" w14:textId="77777777" w:rsidR="00424153" w:rsidRDefault="00424153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24153">
        <w:rPr>
          <w:rFonts w:ascii="Times New Roman" w:hAnsi="Times New Roman"/>
          <w:i/>
          <w:sz w:val="20"/>
          <w:szCs w:val="20"/>
        </w:rPr>
        <w:t xml:space="preserve">Лот №1: Вид объекта Помещение Кадастровый номер 43:27:010101:962 Адрес (местоположение) Кировская область, р-н. </w:t>
      </w:r>
      <w:proofErr w:type="spellStart"/>
      <w:r w:rsidRPr="00424153">
        <w:rPr>
          <w:rFonts w:ascii="Times New Roman" w:hAnsi="Times New Roman"/>
          <w:i/>
          <w:sz w:val="20"/>
          <w:szCs w:val="20"/>
        </w:rPr>
        <w:t>Подосиновский</w:t>
      </w:r>
      <w:proofErr w:type="spellEnd"/>
      <w:r w:rsidRPr="0042415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424153">
        <w:rPr>
          <w:rFonts w:ascii="Times New Roman" w:hAnsi="Times New Roman"/>
          <w:i/>
          <w:sz w:val="20"/>
          <w:szCs w:val="20"/>
        </w:rPr>
        <w:t>пгт</w:t>
      </w:r>
      <w:proofErr w:type="spellEnd"/>
      <w:r w:rsidRPr="00424153">
        <w:rPr>
          <w:rFonts w:ascii="Times New Roman" w:hAnsi="Times New Roman"/>
          <w:i/>
          <w:sz w:val="20"/>
          <w:szCs w:val="20"/>
        </w:rPr>
        <w:t>. Демьяново, ул. Пролетарская, д. 1, кв. 8 Номер, тип этажа 2 Этаж Площадь, м2 35.4 Назначение Жилое Наименование Квартира Вид жилого помещения Квартира Вид государственной регистрации права Общая долевая собственность, 1/2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20F1DC8E" w:rsidR="00444125" w:rsidRPr="00FF7C37" w:rsidRDefault="000A052A" w:rsidP="0042415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424153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424153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24153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2415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24153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24153" w:rsidRPr="00424153">
        <w:rPr>
          <w:rStyle w:val="paragraph"/>
          <w:rFonts w:ascii="Times New Roman" w:hAnsi="Times New Roman"/>
          <w:sz w:val="18"/>
          <w:szCs w:val="18"/>
        </w:rPr>
        <w:t>МОГИЛЁВА АНТОНИНА ЯРОСЛАВОВНА</w:t>
      </w:r>
      <w:r w:rsidR="0042415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424153" w:rsidRPr="00424153">
        <w:rPr>
          <w:rStyle w:val="paragraph"/>
          <w:rFonts w:ascii="Times New Roman" w:hAnsi="Times New Roman"/>
          <w:sz w:val="18"/>
          <w:szCs w:val="18"/>
        </w:rPr>
        <w:t>Счет получателя 40817810850203647930</w:t>
      </w:r>
      <w:r w:rsidR="0042415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66038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42904C69" w:rsidR="00871EDE" w:rsidRPr="00FF7C37" w:rsidRDefault="000A052A" w:rsidP="0042415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48B4E9C3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Могилёвой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 xml:space="preserve"> Антонины 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Ярославовны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 xml:space="preserve">./м.р.:11.04.1986, гор. Лабытнанги Тюменской обл., СНИЛС 12814199358, ИНН 890202959208, адрес: 629420, 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А.Окр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 xml:space="preserve">. Ямало-Ненецкий, р-н Приуральский, 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пгт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 xml:space="preserve">. </w:t>
            </w:r>
            <w:proofErr w:type="spellStart"/>
            <w:r w:rsidR="00424153" w:rsidRPr="00424153">
              <w:rPr>
                <w:i/>
                <w:sz w:val="18"/>
                <w:szCs w:val="18"/>
                <w:lang w:val="ru-RU"/>
              </w:rPr>
              <w:t>Харп</w:t>
            </w:r>
            <w:proofErr w:type="spellEnd"/>
            <w:r w:rsidR="00424153" w:rsidRPr="00424153">
              <w:rPr>
                <w:i/>
                <w:sz w:val="18"/>
                <w:szCs w:val="18"/>
                <w:lang w:val="ru-RU"/>
              </w:rPr>
              <w:t>, ул. Дзержинского, д. 14, ком. 35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</w:t>
            </w:r>
            <w:r w:rsidR="00424153">
              <w:rPr>
                <w:i/>
                <w:sz w:val="18"/>
                <w:szCs w:val="18"/>
                <w:lang w:val="ru-RU"/>
              </w:rPr>
              <w:t xml:space="preserve">, </w:t>
            </w:r>
            <w:bookmarkStart w:id="0" w:name="_GoBack"/>
            <w:bookmarkEnd w:id="0"/>
            <w:r w:rsidRPr="00556918">
              <w:rPr>
                <w:i/>
                <w:sz w:val="18"/>
                <w:szCs w:val="18"/>
                <w:lang w:val="ru-RU"/>
              </w:rPr>
              <w:t>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3786B2C7" w14:textId="77777777" w:rsidR="00424153" w:rsidRPr="00424153" w:rsidRDefault="00BE49EC" w:rsidP="0042415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24153" w:rsidRPr="0042415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МОГИЛЁВА АНТОНИНА ЯРОСЛАВОВНА</w:t>
            </w:r>
          </w:p>
          <w:p w14:paraId="282C39A1" w14:textId="77777777" w:rsidR="00424153" w:rsidRDefault="00424153" w:rsidP="0042415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2415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40817810850203647930</w:t>
            </w:r>
          </w:p>
          <w:p w14:paraId="7B183B3D" w14:textId="263DB3EC" w:rsidR="00BE49EC" w:rsidRPr="00BE49EC" w:rsidRDefault="00BE49EC" w:rsidP="0042415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7C4AC10F" w:rsidR="008C0769" w:rsidRPr="00424153" w:rsidRDefault="00BE49EC" w:rsidP="0042415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42415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14DF3" w14:textId="77777777" w:rsidR="003F0FC9" w:rsidRDefault="003F0FC9" w:rsidP="005F791F">
      <w:pPr>
        <w:spacing w:after="0" w:line="240" w:lineRule="auto"/>
      </w:pPr>
      <w:r>
        <w:separator/>
      </w:r>
    </w:p>
  </w:endnote>
  <w:endnote w:type="continuationSeparator" w:id="0">
    <w:p w14:paraId="6B3F6B15" w14:textId="77777777" w:rsidR="003F0FC9" w:rsidRDefault="003F0FC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687D9" w14:textId="77777777" w:rsidR="003F0FC9" w:rsidRDefault="003F0FC9" w:rsidP="005F791F">
      <w:pPr>
        <w:spacing w:after="0" w:line="240" w:lineRule="auto"/>
      </w:pPr>
      <w:r>
        <w:separator/>
      </w:r>
    </w:p>
  </w:footnote>
  <w:footnote w:type="continuationSeparator" w:id="0">
    <w:p w14:paraId="08F7504D" w14:textId="77777777" w:rsidR="003F0FC9" w:rsidRDefault="003F0FC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24153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2025-10-02T11:05:00Z</dcterms:created>
  <dcterms:modified xsi:type="dcterms:W3CDTF">2025-10-02T11:05:00Z</dcterms:modified>
</cp:coreProperties>
</file>