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030C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C6CED1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D10D5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F95EA0" w14:textId="77777777" w:rsidR="00F27775" w:rsidRDefault="00D707A5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Сыктывкар</w:t>
      </w:r>
    </w:p>
    <w:p w14:paraId="40B01DC8" w14:textId="77777777" w:rsidR="00F27775" w:rsidRDefault="007A5ED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_________________</w:t>
      </w:r>
      <w:r w:rsidR="00D707A5">
        <w:rPr>
          <w:rFonts w:ascii="Times New Roman" w:hAnsi="Times New Roman"/>
          <w:noProof/>
          <w:sz w:val="24"/>
          <w:szCs w:val="24"/>
        </w:rPr>
        <w:t xml:space="preserve"> 202</w:t>
      </w:r>
      <w:r w:rsidR="00152E4E">
        <w:rPr>
          <w:rFonts w:ascii="Times New Roman" w:hAnsi="Times New Roman"/>
          <w:noProof/>
          <w:sz w:val="24"/>
          <w:szCs w:val="24"/>
        </w:rPr>
        <w:t>_</w:t>
      </w:r>
      <w:r w:rsidR="00D707A5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3F734CA9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50C26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3F403D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707A5">
        <w:rPr>
          <w:rFonts w:ascii="Times New Roman" w:hAnsi="Times New Roman"/>
          <w:noProof/>
          <w:sz w:val="24"/>
          <w:szCs w:val="24"/>
        </w:rPr>
        <w:t>Охрименко Вячеслава Владимировича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707A5">
        <w:rPr>
          <w:rFonts w:ascii="Times New Roman" w:hAnsi="Times New Roman"/>
          <w:noProof/>
          <w:sz w:val="24"/>
          <w:szCs w:val="24"/>
        </w:rPr>
        <w:t>17.05.1965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707A5">
        <w:rPr>
          <w:rFonts w:ascii="Times New Roman" w:hAnsi="Times New Roman"/>
          <w:noProof/>
          <w:sz w:val="24"/>
          <w:szCs w:val="24"/>
        </w:rPr>
        <w:t>Украинская ССР, Сумская обл., Роменский район, селение Мокиевка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707A5">
        <w:rPr>
          <w:rFonts w:ascii="Times New Roman" w:hAnsi="Times New Roman"/>
          <w:noProof/>
          <w:sz w:val="24"/>
          <w:szCs w:val="24"/>
        </w:rPr>
        <w:t>029-802-958 79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707A5">
        <w:rPr>
          <w:rFonts w:ascii="Times New Roman" w:hAnsi="Times New Roman"/>
          <w:noProof/>
          <w:sz w:val="24"/>
          <w:szCs w:val="24"/>
        </w:rPr>
        <w:t>110300623943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707A5">
        <w:rPr>
          <w:rFonts w:ascii="Times New Roman" w:hAnsi="Times New Roman"/>
          <w:noProof/>
          <w:sz w:val="24"/>
          <w:szCs w:val="24"/>
        </w:rPr>
        <w:t>регистрация по месту жительства: 167000, Республика Коми, г. Сыктывкар, ул. Тентюковская, д.134, кв.10</w:t>
      </w:r>
      <w:r>
        <w:rPr>
          <w:rFonts w:ascii="Times New Roman" w:hAnsi="Times New Roman"/>
          <w:sz w:val="24"/>
          <w:szCs w:val="24"/>
        </w:rPr>
        <w:t xml:space="preserve">)  </w:t>
      </w:r>
      <w:r w:rsidR="00D707A5">
        <w:rPr>
          <w:rFonts w:ascii="Times New Roman" w:hAnsi="Times New Roman"/>
          <w:noProof/>
          <w:sz w:val="24"/>
          <w:szCs w:val="24"/>
        </w:rPr>
        <w:t>Путилов Алексей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707A5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КОМИ от 21.03.2025 г. по делу № А29-11508/2023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039034F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4B875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2932E1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707A5">
        <w:rPr>
          <w:rFonts w:ascii="Times New Roman" w:hAnsi="Times New Roman"/>
          <w:noProof/>
          <w:sz w:val="24"/>
          <w:szCs w:val="24"/>
        </w:rPr>
        <w:t>Охрименко Вячеслава Владимировича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35C8911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003210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317BB5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07A438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D7E87B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A293BE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AEB6D7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707A5">
        <w:rPr>
          <w:rFonts w:ascii="Times New Roman" w:hAnsi="Times New Roman"/>
          <w:noProof/>
          <w:sz w:val="24"/>
          <w:szCs w:val="24"/>
        </w:rPr>
        <w:t>Охрименко Вячеслава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4D2A38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FD848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757151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2D1B6A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259ED1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EE8F72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707A5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КОМИ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A5D5ED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B0B49C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90BB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17BDE73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3317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D6EB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000000" w14:paraId="11FCF2A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CA07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707A5">
              <w:rPr>
                <w:rFonts w:ascii="Times New Roman" w:hAnsi="Times New Roman"/>
                <w:noProof/>
                <w:sz w:val="24"/>
                <w:szCs w:val="24"/>
              </w:rPr>
              <w:t>Охрименко Вячеслава Владимировича</w:t>
            </w:r>
          </w:p>
          <w:p w14:paraId="5B84F3DC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8C17DD" w14:textId="77777777" w:rsidR="00E75524" w:rsidRPr="00152E4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2E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р/с  </w:t>
            </w:r>
            <w:r w:rsidR="00D707A5" w:rsidRPr="00152E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40817810350201313533</w:t>
            </w:r>
          </w:p>
          <w:p w14:paraId="177C4411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D707A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54BFE4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D707A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F674CF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D707A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0E27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7537E0B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5E17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D647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707A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Путилов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B197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E8D9E3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9FA5FB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BB51E34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549A9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2E4E"/>
    <w:rsid w:val="0017543F"/>
    <w:rsid w:val="0023545D"/>
    <w:rsid w:val="002F3F19"/>
    <w:rsid w:val="00306934"/>
    <w:rsid w:val="00412179"/>
    <w:rsid w:val="0046686D"/>
    <w:rsid w:val="0049059C"/>
    <w:rsid w:val="0057643B"/>
    <w:rsid w:val="00582FEA"/>
    <w:rsid w:val="005A44DE"/>
    <w:rsid w:val="005A5FDE"/>
    <w:rsid w:val="00614239"/>
    <w:rsid w:val="00633086"/>
    <w:rsid w:val="006C0BDC"/>
    <w:rsid w:val="007A5EDE"/>
    <w:rsid w:val="007D1EF1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C011D"/>
    <w:rsid w:val="00BC338E"/>
    <w:rsid w:val="00BF188E"/>
    <w:rsid w:val="00C653A0"/>
    <w:rsid w:val="00C709F9"/>
    <w:rsid w:val="00CE0EAA"/>
    <w:rsid w:val="00CE1E8F"/>
    <w:rsid w:val="00CE4B37"/>
    <w:rsid w:val="00D517DE"/>
    <w:rsid w:val="00D554D6"/>
    <w:rsid w:val="00D707A5"/>
    <w:rsid w:val="00DC394D"/>
    <w:rsid w:val="00E75524"/>
    <w:rsid w:val="00EB49A8"/>
    <w:rsid w:val="00ED1F10"/>
    <w:rsid w:val="00F27775"/>
    <w:rsid w:val="00F30550"/>
    <w:rsid w:val="00F567A9"/>
    <w:rsid w:val="00FE5216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1976"/>
  <w15:chartTrackingRefBased/>
  <w15:docId w15:val="{DCA1E0CE-D923-42AA-A394-5BC86EF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2025-10-01T09:48:00Z</dcterms:created>
  <dcterms:modified xsi:type="dcterms:W3CDTF">2025-10-01T09:48:00Z</dcterms:modified>
</cp:coreProperties>
</file>