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127A07A3" w:rsidR="00930D8A" w:rsidRPr="008E4CB9" w:rsidRDefault="00EC3901" w:rsidP="008E4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Пайдуганова Светлана Каншаевна</w:t>
      </w:r>
      <w:r w:rsidRPr="00EC3901">
        <w:rPr>
          <w:color w:val="000000"/>
          <w:sz w:val="24"/>
          <w:szCs w:val="24"/>
          <w:lang w:eastAsia="ru-RU"/>
        </w:rPr>
        <w:t xml:space="preserve">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</w:r>
      <w:r w:rsidR="004450D9" w:rsidRPr="004450D9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EC3901">
        <w:rPr>
          <w:bCs/>
          <w:color w:val="000000"/>
          <w:sz w:val="24"/>
          <w:szCs w:val="24"/>
          <w:lang w:eastAsia="ru-RU"/>
        </w:rPr>
        <w:t>Арбитражного суда Республики Башкортостан от 09.04.2024 по делу № А07-1652/2024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140E74BC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EC3901" w:rsidRPr="00EC3901">
        <w:rPr>
          <w:color w:val="000000"/>
        </w:rPr>
        <w:t>Пайдуганова Светлана Каншаевна ИНН 022500704386 р/с 40817810620863270026 Банк получателя: Калининградской отделение № 8626 ПАО Сбербанк Кор/счет банка 30101810100000000634 БИК банка 042748634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2C832" w14:textId="1FB2A339" w:rsidR="00EB58ED" w:rsidRDefault="00EC390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EC3901">
              <w:rPr>
                <w:color w:val="000000"/>
                <w:sz w:val="24"/>
                <w:szCs w:val="24"/>
                <w:lang w:eastAsia="ru-RU"/>
              </w:rPr>
              <w:t>Пайдуганова Светлана Каншаевна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      </w:r>
          </w:p>
          <w:p w14:paraId="7EABFA4F" w14:textId="77777777" w:rsidR="00EC3901" w:rsidRDefault="00EC390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4167CF77" w:rsidR="00930D8A" w:rsidRPr="004A61AB" w:rsidRDefault="00EC3901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EC3901">
              <w:t>Пайдуганова Светлана Каншаевна ИНН 022500704386 р/с 40817810620863270026 Банк получателя: Калининградской отделение № 8626 ПАО Сбербанк Кор/счет банка 30101810100000000634 БИК банка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088ADBE1" w:rsidR="00930D8A" w:rsidRDefault="00EC3901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Пайдуганова Светлана Каншаевна</w:t>
      </w:r>
      <w:r w:rsidRPr="00EC3901">
        <w:rPr>
          <w:color w:val="000000"/>
          <w:sz w:val="24"/>
          <w:szCs w:val="24"/>
          <w:lang w:eastAsia="ru-RU"/>
        </w:rPr>
        <w:t xml:space="preserve">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</w:r>
      <w:r w:rsidRPr="004450D9"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EC3901">
        <w:rPr>
          <w:bCs/>
          <w:color w:val="000000"/>
          <w:sz w:val="24"/>
          <w:szCs w:val="24"/>
          <w:lang w:eastAsia="ru-RU"/>
        </w:rPr>
        <w:t>Арбитражного суда Республики Башкортостан от 09.04.2024 по делу № А07-1652/2024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EC3901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852BC" w14:textId="77777777" w:rsidR="00EC3901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EC3901">
              <w:rPr>
                <w:color w:val="000000"/>
                <w:sz w:val="24"/>
                <w:szCs w:val="24"/>
                <w:lang w:eastAsia="ru-RU"/>
              </w:rPr>
              <w:t>Пайдуганова Светлана Каншаевна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      </w:r>
          </w:p>
          <w:p w14:paraId="297AD7EE" w14:textId="77777777" w:rsidR="00EC3901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68BA92EF" w14:textId="77777777" w:rsidR="00EC3901" w:rsidRPr="003E7CB4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58A3D3FB" w:rsidR="00EC3901" w:rsidRPr="00111D4E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EC3901">
              <w:t>Пайдуганова Светлана Каншаевна ИНН 022500704386 р/с 40817810620863270026 Банк получателя: Калининградской отделение № 8626 ПАО Сбербанк Кор/счет банка 30101810100000000634 БИК банка 042748634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EC3901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564F0" w14:textId="77777777" w:rsidR="00D05F35" w:rsidRDefault="00D05F35">
      <w:r>
        <w:separator/>
      </w:r>
    </w:p>
  </w:endnote>
  <w:endnote w:type="continuationSeparator" w:id="0">
    <w:p w14:paraId="3F38DD2F" w14:textId="77777777" w:rsidR="00D05F35" w:rsidRDefault="00D0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C8E63" w14:textId="77777777" w:rsidR="00D05F35" w:rsidRDefault="00D05F35">
      <w:r>
        <w:separator/>
      </w:r>
    </w:p>
  </w:footnote>
  <w:footnote w:type="continuationSeparator" w:id="0">
    <w:p w14:paraId="49BBD845" w14:textId="77777777" w:rsidR="00D05F35" w:rsidRDefault="00D0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667CA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05F35"/>
    <w:rsid w:val="00D26741"/>
    <w:rsid w:val="00D57C12"/>
    <w:rsid w:val="00D872FB"/>
    <w:rsid w:val="00D87EE5"/>
    <w:rsid w:val="00DD316F"/>
    <w:rsid w:val="00DE7D5F"/>
    <w:rsid w:val="00E00890"/>
    <w:rsid w:val="00E107CC"/>
    <w:rsid w:val="00E4686B"/>
    <w:rsid w:val="00E6794C"/>
    <w:rsid w:val="00EB5082"/>
    <w:rsid w:val="00EB58ED"/>
    <w:rsid w:val="00EC3901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70</cp:revision>
  <dcterms:created xsi:type="dcterms:W3CDTF">2022-11-28T21:35:00Z</dcterms:created>
  <dcterms:modified xsi:type="dcterms:W3CDTF">2025-10-01T18:33:00Z</dcterms:modified>
</cp:coreProperties>
</file>