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C52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8230CF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B43903" w14:textId="77777777" w:rsidR="000A27D1" w:rsidRDefault="00B22B35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 Львовка</w:t>
      </w:r>
    </w:p>
    <w:p w14:paraId="63FC2299" w14:textId="77777777" w:rsidR="000A27D1" w:rsidRDefault="00B22B3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17 июня 2025 г.</w:t>
      </w:r>
    </w:p>
    <w:p w14:paraId="5AC820D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A9FFEF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704378B" w14:textId="77777777" w:rsidR="007B18C5" w:rsidRPr="000A27D1" w:rsidRDefault="00B22B3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Полеводов Иван Иванович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Саратовской области от 18.07.2024 г. по делу № А57-14644/2024 Макарихина О. А.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7D3C11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A350E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41ED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8FEEA6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67441C6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50C0B2A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A1539F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B5DFEFE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00C219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C70F34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4327DD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130CE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5E2EB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D77820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CC4BD0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295B2D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3FB3D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7857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6794D4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696653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2B7148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49B557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6296DB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E63295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D361EA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441A3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FAF309B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EE8AF1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F918D6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DE9600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D17048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7158A3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064D58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760324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76656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1DDBF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98B821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80BA35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18751B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55FFF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148982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22B35">
        <w:rPr>
          <w:rFonts w:ascii="Times New Roman" w:hAnsi="Times New Roman"/>
          <w:noProof/>
        </w:rPr>
        <w:t>АС Саратовской области</w:t>
      </w:r>
      <w:r w:rsidR="00F13FD5">
        <w:rPr>
          <w:rFonts w:ascii="Times New Roman" w:hAnsi="Times New Roman"/>
        </w:rPr>
        <w:t>.</w:t>
      </w:r>
    </w:p>
    <w:p w14:paraId="690183F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30108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0F7635D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DABA98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514804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433A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D84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4DA64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9D3AD" w14:textId="77777777" w:rsidR="007B18C5" w:rsidRPr="00AE3D0E" w:rsidRDefault="00B22B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Полеводов Иван Иванович</w:t>
            </w:r>
          </w:p>
          <w:p w14:paraId="588A49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43A8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12.10.1985</w:t>
            </w:r>
          </w:p>
          <w:p w14:paraId="5A9C4E3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с. Львовка Турковского района Саратовской области</w:t>
            </w:r>
          </w:p>
          <w:p w14:paraId="39716F52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134-642-617 51</w:t>
            </w:r>
          </w:p>
          <w:p w14:paraId="4FC8606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643569203982</w:t>
            </w:r>
          </w:p>
          <w:p w14:paraId="55261692" w14:textId="77777777" w:rsidR="007B18C5" w:rsidRPr="00AE3D0E" w:rsidRDefault="00B22B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412074, Саратовская область, с Львовка, Россия, Турковский р-н, с Львовка, Саратовская обл, Северная, 25</w:t>
            </w:r>
          </w:p>
          <w:p w14:paraId="313CB4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0EF4887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E12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3BCD8C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B8BB5" w14:textId="77777777" w:rsidR="007B18C5" w:rsidRDefault="00B22B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Полеводова Ивана Ивановича</w:t>
            </w:r>
          </w:p>
          <w:p w14:paraId="480B857B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0C9AB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879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71A3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99AE3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ED54CF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7F6978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A2073F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A0E3EC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8AFCA3" w14:textId="77777777" w:rsidR="00E506ED" w:rsidRDefault="00B22B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 Львовка</w:t>
      </w:r>
    </w:p>
    <w:p w14:paraId="320AB05D" w14:textId="77777777" w:rsidR="00E506ED" w:rsidRDefault="00B22B3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17 июня 2025 г.</w:t>
      </w:r>
    </w:p>
    <w:p w14:paraId="5F1CADA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A3E157D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ACB3CFE" w14:textId="77777777" w:rsidR="007B18C5" w:rsidRPr="00E506ED" w:rsidRDefault="00B22B3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Полеводов Иван Иванович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Саратовской области от 18.07.2024 г. по делу № А57-14644/2024 Макарихина О. А.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1EFBB4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4F09F4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E1B7D1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F9B102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AC7B3D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A4AE266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5DC2BB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C8895A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6AC7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3B4B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35DBBA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18128" w14:textId="77777777" w:rsidR="007B18C5" w:rsidRPr="005A1E50" w:rsidRDefault="00B22B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Полеводов Иван Иванович</w:t>
            </w:r>
          </w:p>
          <w:p w14:paraId="1C24A77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38273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12.10.1985</w:t>
            </w:r>
          </w:p>
          <w:p w14:paraId="164627C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с. Львовка Турковского района Саратовской области</w:t>
            </w:r>
          </w:p>
          <w:p w14:paraId="1C71B8BE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134-642-617 51</w:t>
            </w:r>
          </w:p>
          <w:p w14:paraId="51C91F9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22B35">
              <w:rPr>
                <w:rFonts w:ascii="Times New Roman" w:hAnsi="Times New Roman"/>
                <w:noProof/>
                <w:sz w:val="20"/>
                <w:szCs w:val="20"/>
              </w:rPr>
              <w:t>643569203982</w:t>
            </w:r>
          </w:p>
          <w:p w14:paraId="2BCF055C" w14:textId="77777777" w:rsidR="007B18C5" w:rsidRPr="005A1E50" w:rsidRDefault="00B22B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412074, Саратовская область, с Львовка, Россия, Турковский р-н, с Львовка, Саратовская обл, Северная, 25</w:t>
            </w:r>
          </w:p>
          <w:p w14:paraId="400D51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A07BB80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106C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59A5E9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430A8" w14:textId="77777777" w:rsidR="007B18C5" w:rsidRDefault="00B22B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Полеводова Ивана Ивановича</w:t>
            </w:r>
          </w:p>
          <w:p w14:paraId="7BFB921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1F8B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22B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40AB5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FA5F8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2EC07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E2B73A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4010C11" w14:textId="77777777" w:rsidR="007B18C5" w:rsidRDefault="007B18C5" w:rsidP="007B18C5"/>
    <w:p w14:paraId="37388A5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8649996">
    <w:abstractNumId w:val="0"/>
  </w:num>
  <w:num w:numId="2" w16cid:durableId="1204050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00BAC"/>
    <w:rsid w:val="0078029C"/>
    <w:rsid w:val="007B18C5"/>
    <w:rsid w:val="00803A5A"/>
    <w:rsid w:val="00822865"/>
    <w:rsid w:val="0088601A"/>
    <w:rsid w:val="008A4210"/>
    <w:rsid w:val="008C3FF4"/>
    <w:rsid w:val="008C49EB"/>
    <w:rsid w:val="009174A2"/>
    <w:rsid w:val="009C02A6"/>
    <w:rsid w:val="009C2951"/>
    <w:rsid w:val="009F402A"/>
    <w:rsid w:val="00A14A99"/>
    <w:rsid w:val="00AB5424"/>
    <w:rsid w:val="00AE3D0E"/>
    <w:rsid w:val="00B22B35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93CCC"/>
  <w15:chartTrackingRefBased/>
  <w15:docId w15:val="{FFEA0ED8-995F-4D01-BA47-B2A624A4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2</cp:revision>
  <dcterms:created xsi:type="dcterms:W3CDTF">2025-10-01T13:30:00Z</dcterms:created>
  <dcterms:modified xsi:type="dcterms:W3CDTF">2025-10-01T13:30:00Z</dcterms:modified>
</cp:coreProperties>
</file>