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Бицуев Азамат Юрьевич (ИНН 070602108870 СНИЛС 142-604-287 35) с. Аушигер</w:t>
      </w:r>
      <w:r>
        <w:rPr>
          <w:color w:val="000000"/>
          <w:sz w:val="24"/>
          <w:szCs w:val="24"/>
          <w:lang w:eastAsia="ru-RU"/>
        </w:rPr>
        <w:t xml:space="preserve">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Кабардино-Балкарской</w:t>
      </w:r>
      <w:r>
        <w:rPr>
          <w:rFonts w:hint="default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bCs/>
          <w:color w:val="000000"/>
          <w:sz w:val="24"/>
          <w:szCs w:val="24"/>
          <w:lang w:eastAsia="ru-RU"/>
        </w:rPr>
        <w:t>Республики от 21 января 2025 года по делу № А20-6936/2024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  <w:rPr>
          <w:rFonts w:hint="default"/>
          <w:color w:val="000000"/>
          <w:sz w:val="24"/>
          <w:szCs w:val="24"/>
          <w:lang w:eastAsia="ru-RU"/>
        </w:rPr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Наименование Банка получателя: Филиал № 2351 Банка ВТБ (публичное акционерное общество) в г. Краснодаре БИК Банка получателя: 040349758 ИНН Банка получателя: 7702070139 КПП Банка получателя: 231043002 К/С Банка получателя: 30101810703490000758 Получатель: Бицуев Азамат Юрьевич Счет получателя в банке получателя: 40817810617556020346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CE1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Бицуев Азамат Юрьевич (ИНН 070602108870 СНИЛС 142-604-287 35) с. Аушигер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14:paraId="28D2C8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797C980">
            <w:pPr>
              <w:pStyle w:val="199"/>
              <w:shd w:val="clear" w:color="auto" w:fill="FFFFFF"/>
              <w:spacing w:beforeAutospacing="0" w:afterAutospacing="0"/>
              <w:jc w:val="both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Филиал № 2351 Банка ВТБ (публичное акционерное общество) в г. Краснодаре БИК Банка получателя: 040349758 ИНН Банка получателя: 7702070139 КПП Банка получателя: 231043002 К/С Банка получателя: 30101810703490000758 Получатель: Бицуев Азамат Юрьевич Счет получателя в банке получателя: 40817810617556020346</w:t>
            </w:r>
          </w:p>
          <w:p w14:paraId="4647BC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Бицуев Азамат Юрьевич (ИНН 070602108870 СНИЛС 142-604-287 35) с. Аушигер</w:t>
      </w:r>
      <w:r>
        <w:rPr>
          <w:color w:val="000000"/>
          <w:sz w:val="24"/>
          <w:szCs w:val="24"/>
          <w:lang w:eastAsia="ru-RU"/>
        </w:rPr>
        <w:t xml:space="preserve">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Кабардино-Балкарской</w:t>
      </w:r>
      <w:r>
        <w:rPr>
          <w:rFonts w:hint="default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bCs/>
          <w:color w:val="000000"/>
          <w:sz w:val="24"/>
          <w:szCs w:val="24"/>
          <w:lang w:eastAsia="ru-RU"/>
        </w:rPr>
        <w:t>Республики от 21 января 2025 года по делу № А20-6936/2024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A95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Бицуев Азамат Юрьевич (ИНН 070602108870 СНИЛС 142-604-287 35) с. Аушигер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14:paraId="790298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1D00E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3F99141">
            <w:pPr>
              <w:pStyle w:val="199"/>
              <w:shd w:val="clear" w:color="auto" w:fill="FFFFFF"/>
              <w:spacing w:beforeAutospacing="0" w:afterAutospacing="0"/>
              <w:jc w:val="both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Филиал № 2351 Банка ВТБ (публичное акционерное общество) в г. Краснодаре БИК Банка получателя: 040349758 ИНН Банка получателя: 7702070139 КПП Банка получателя: 231043002 К/С Банка получателя: 30101810703490000758 Получатель: Бицуев Азамат Юрьевич Счет получателя в банке получателя: 40817810617556020346</w:t>
            </w:r>
            <w:bookmarkEnd w:id="0"/>
          </w:p>
          <w:p w14:paraId="2D7556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667CA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872FB"/>
    <w:rsid w:val="00D87EE5"/>
    <w:rsid w:val="00DD316F"/>
    <w:rsid w:val="00DE7D5F"/>
    <w:rsid w:val="00E00890"/>
    <w:rsid w:val="00E107CC"/>
    <w:rsid w:val="00E4686B"/>
    <w:rsid w:val="00E6794C"/>
    <w:rsid w:val="00EB5082"/>
    <w:rsid w:val="00EB58ED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48A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891</Words>
  <Characters>5085</Characters>
  <Lines>42</Lines>
  <Paragraphs>11</Paragraphs>
  <TotalTime>8</TotalTime>
  <ScaleCrop>false</ScaleCrop>
  <LinksUpToDate>false</LinksUpToDate>
  <CharactersWithSpaces>5965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2025-09-29T23:46:08Z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BA2ACD33D5DD416C9FD6D81F632C0F74_13</vt:lpwstr>
  </property>
</Properties>
</file>