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E3A7" w14:textId="0EDA1DB7" w:rsidR="00563C17" w:rsidRPr="00563C17" w:rsidRDefault="00563C17" w:rsidP="00563C1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highlight w:val="yellow"/>
        </w:rPr>
      </w:pPr>
      <w:r w:rsidRPr="00563C17">
        <w:rPr>
          <w:rFonts w:ascii="Times New Roman" w:eastAsia="Times New Roman" w:hAnsi="Times New Roman" w:cs="Times New Roman"/>
          <w:bCs/>
          <w:i/>
          <w:iCs/>
          <w:color w:val="000000"/>
          <w:sz w:val="24"/>
          <w:highlight w:val="yellow"/>
        </w:rPr>
        <w:t>ПРОЕКТ</w:t>
      </w:r>
    </w:p>
    <w:p w14:paraId="41E4A386" w14:textId="1875F028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Договор купли-продажи №</w:t>
      </w:r>
      <w:r w:rsidRPr="00563C17">
        <w:rPr>
          <w:rFonts w:ascii="Segoe UI Symbol" w:eastAsia="Segoe UI Symbol" w:hAnsi="Segoe UI Symbol" w:cs="Segoe UI Symbol"/>
          <w:b/>
          <w:color w:val="000000"/>
          <w:sz w:val="24"/>
        </w:rPr>
        <w:t> </w:t>
      </w: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7B622EBB" w14:textId="77777777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sz w:val="24"/>
        </w:rPr>
        <w:t> </w:t>
      </w:r>
    </w:p>
    <w:p w14:paraId="00A7C116" w14:textId="77777777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sz w:val="24"/>
        </w:rPr>
        <w:t> </w:t>
      </w:r>
    </w:p>
    <w:p w14:paraId="3EA713ED" w14:textId="77777777" w:rsidR="00B77345" w:rsidRPr="00006379" w:rsidRDefault="008976A4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 w:rsidRPr="00006379"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 w:rsidRPr="00006379"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 w:rsidRPr="00006379"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B44803" w14:textId="77777777" w:rsidR="00B77345" w:rsidRPr="00006379" w:rsidRDefault="00B7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613B6305" w14:textId="77777777" w:rsidR="002D2DC4" w:rsidRPr="00006379" w:rsidRDefault="002D2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highlight w:val="yellow"/>
        </w:rPr>
      </w:pPr>
    </w:p>
    <w:p w14:paraId="35D9BA45" w14:textId="7AE969FC" w:rsidR="00563C17" w:rsidRPr="00006379" w:rsidRDefault="00437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Hlk195176653"/>
      <w:r w:rsidRPr="00006379">
        <w:rPr>
          <w:rFonts w:ascii="Times New Roman" w:eastAsia="Times New Roman" w:hAnsi="Times New Roman" w:cs="Times New Roman"/>
          <w:b/>
          <w:bCs/>
          <w:sz w:val="24"/>
        </w:rPr>
        <w:t xml:space="preserve">Агибалова Анастасия Юрьевна, в лице финансового управляющего должника Агибалова Евгения Алексеевича (ИНН 332404093918, СНИЛС 129-228-378 72) Виноградова Андрея Сергеевича (ИНН 110122059240, СНИЛС 171-577-438 90), </w:t>
      </w:r>
      <w:r w:rsidRPr="00006379">
        <w:rPr>
          <w:rFonts w:ascii="Times New Roman" w:eastAsia="Times New Roman" w:hAnsi="Times New Roman" w:cs="Times New Roman"/>
          <w:sz w:val="24"/>
        </w:rPr>
        <w:t xml:space="preserve">действующего на основании Решения Арбитражного суда </w:t>
      </w:r>
      <w:bookmarkEnd w:id="0"/>
      <w:r w:rsidRPr="00006379">
        <w:rPr>
          <w:rFonts w:ascii="Times New Roman" w:eastAsia="Times New Roman" w:hAnsi="Times New Roman" w:cs="Times New Roman"/>
          <w:sz w:val="24"/>
        </w:rPr>
        <w:t>Владимирской области от 29.02.2024 по делу № А11-14829/2023 о признании гражданина несостоятельным (банкротом) и введении процедуры реализации имущества гражданина</w:t>
      </w:r>
      <w:r w:rsidR="008976A4" w:rsidRPr="0000637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8976A4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="008976A4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</w:p>
    <w:p w14:paraId="3E529F0B" w14:textId="0999478B" w:rsidR="00B77345" w:rsidRPr="00006379" w:rsidRDefault="00563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1" w:name="_Hlk195176729"/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__________________, в лице _________________________, </w:t>
      </w:r>
      <w:proofErr w:type="spellStart"/>
      <w:r w:rsidRPr="00006379">
        <w:rPr>
          <w:rFonts w:ascii="Times New Roman" w:eastAsia="Times New Roman" w:hAnsi="Times New Roman" w:cs="Times New Roman"/>
          <w:color w:val="000000"/>
          <w:sz w:val="24"/>
        </w:rPr>
        <w:t>действующ</w:t>
      </w:r>
      <w:proofErr w:type="spellEnd"/>
      <w:r w:rsidRPr="00006379">
        <w:rPr>
          <w:rFonts w:ascii="Times New Roman" w:eastAsia="Times New Roman" w:hAnsi="Times New Roman" w:cs="Times New Roman"/>
          <w:color w:val="000000"/>
          <w:sz w:val="24"/>
        </w:rPr>
        <w:t>__ на основании _________</w:t>
      </w:r>
      <w:r w:rsidR="008976A4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, именуемый в дальнейшем «Покупатель», 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>с другой стороны</w:t>
      </w:r>
      <w:bookmarkEnd w:id="1"/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8976A4" w:rsidRPr="00006379">
        <w:rPr>
          <w:rFonts w:ascii="Times New Roman" w:eastAsia="Times New Roman" w:hAnsi="Times New Roman" w:cs="Times New Roman"/>
          <w:color w:val="000000"/>
          <w:sz w:val="24"/>
        </w:rPr>
        <w:t>совместно именуемые «Стороны», заключили настоящий Договор о нижеследующем:</w:t>
      </w:r>
    </w:p>
    <w:p w14:paraId="02AC35E0" w14:textId="77777777" w:rsidR="00B77345" w:rsidRPr="00006379" w:rsidRDefault="008976A4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> </w:t>
      </w:r>
    </w:p>
    <w:p w14:paraId="239B93CA" w14:textId="4A610BD3" w:rsidR="00B77345" w:rsidRPr="00006379" w:rsidRDefault="008976A4" w:rsidP="00F30A54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b/>
          <w:color w:val="000000"/>
          <w:sz w:val="24"/>
        </w:rPr>
        <w:t>Предмет договора</w:t>
      </w:r>
    </w:p>
    <w:p w14:paraId="228175D1" w14:textId="77777777" w:rsidR="00B77345" w:rsidRPr="00006379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> </w:t>
      </w:r>
    </w:p>
    <w:p w14:paraId="5B919DB4" w14:textId="645C6DD2" w:rsidR="00B77345" w:rsidRPr="00006379" w:rsidRDefault="008976A4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color w:val="000000"/>
          <w:sz w:val="24"/>
        </w:rPr>
        <w:t>В соответствии</w:t>
      </w:r>
      <w:r w:rsidR="00F30A54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с условиями настоящего Договора </w:t>
      </w:r>
      <w:r w:rsidR="00F30A54" w:rsidRPr="00006379">
        <w:rPr>
          <w:rFonts w:ascii="Times New Roman" w:eastAsia="Times New Roman" w:hAnsi="Times New Roman" w:cs="Times New Roman"/>
          <w:color w:val="000000"/>
          <w:sz w:val="24"/>
        </w:rPr>
        <w:t>Продавец обязуется передать в собственность Покупателя, а Покупатель обязуется оплатить и принять следующее имущество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7C5BE6DE" w14:textId="1C3E27F2" w:rsidR="00B77345" w:rsidRPr="00006379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  <w:r w:rsidR="00C31173" w:rsidRPr="0000637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C31173" w:rsidRPr="00006379">
        <w:rPr>
          <w:rFonts w:ascii="Times New Roman" w:eastAsia="Times New Roman" w:hAnsi="Times New Roman" w:cs="Times New Roman"/>
          <w:bCs/>
          <w:color w:val="000000"/>
          <w:sz w:val="24"/>
        </w:rPr>
        <w:t>(далее по тексту – Имущество).</w:t>
      </w:r>
    </w:p>
    <w:p w14:paraId="7014B443" w14:textId="77777777" w:rsidR="00437694" w:rsidRPr="00006379" w:rsidRDefault="00437694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 xml:space="preserve">Имущество принадлежит Продавцу на праве собственности на основании ________, о чем в Едином государственном реестре недвижимости сделана запись №___ от ____. </w:t>
      </w:r>
    </w:p>
    <w:p w14:paraId="354CF0DF" w14:textId="1AB69DBC" w:rsidR="00437694" w:rsidRPr="00006379" w:rsidRDefault="00437694" w:rsidP="00437694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b/>
          <w:bCs/>
          <w:sz w:val="24"/>
        </w:rPr>
        <w:t>Имущество является общей совместной собственностью Продавца и должника Агибалова Евгения Алексеевича, подлежащей продаже в рамках процедуры несостоятельности (банкротства) Агибалова Евгения Алексеевича</w:t>
      </w:r>
      <w:r w:rsidRPr="00006379">
        <w:rPr>
          <w:rFonts w:ascii="Times New Roman" w:eastAsia="Times New Roman" w:hAnsi="Times New Roman" w:cs="Times New Roman"/>
          <w:sz w:val="24"/>
        </w:rPr>
        <w:t xml:space="preserve">. </w:t>
      </w:r>
    </w:p>
    <w:p w14:paraId="643BFE78" w14:textId="6D089970" w:rsidR="00F30A54" w:rsidRPr="00006379" w:rsidRDefault="00C2614C" w:rsidP="00FF3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 xml:space="preserve">Передаваемое </w:t>
      </w:r>
      <w:r w:rsidR="00F30A54" w:rsidRPr="00006379">
        <w:rPr>
          <w:rFonts w:ascii="Times New Roman" w:eastAsia="Times New Roman" w:hAnsi="Times New Roman" w:cs="Times New Roman"/>
          <w:sz w:val="24"/>
        </w:rPr>
        <w:t>в собственность Покупателя Имущество не является предметом спора, не находится под арестом, свободно от прав третьих лиц</w:t>
      </w:r>
      <w:r w:rsidRPr="00006379">
        <w:rPr>
          <w:rFonts w:ascii="Times New Roman" w:eastAsia="Times New Roman" w:hAnsi="Times New Roman" w:cs="Times New Roman"/>
          <w:sz w:val="24"/>
        </w:rPr>
        <w:t xml:space="preserve">. </w:t>
      </w:r>
    </w:p>
    <w:p w14:paraId="15C89F07" w14:textId="054A69B4" w:rsidR="00FF385E" w:rsidRPr="00006379" w:rsidRDefault="00F30A54" w:rsidP="00FF3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>Любые ограничения распоряжения Имуществом подлежат прекращению (снятию) в соответствии с Федеральным законом №127-ФЗ от 26.10.2002 «О несостоятельности (банкротстве)».</w:t>
      </w:r>
    </w:p>
    <w:p w14:paraId="32C7FCC4" w14:textId="6ACE0205" w:rsidR="00FF385E" w:rsidRPr="00006379" w:rsidRDefault="00FF385E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 xml:space="preserve">Настоящий договор заключен с победителем торгов / единственным участником торгов №_____ по лоту № ___, проведенных на электронной </w:t>
      </w:r>
      <w:r w:rsidR="003B76E2" w:rsidRPr="00006379">
        <w:rPr>
          <w:rFonts w:ascii="Times New Roman" w:eastAsia="Times New Roman" w:hAnsi="Times New Roman" w:cs="Times New Roman"/>
          <w:sz w:val="24"/>
        </w:rPr>
        <w:t xml:space="preserve">площадка </w:t>
      </w:r>
      <w:bookmarkStart w:id="2" w:name="_Hlk195174584"/>
      <w:r w:rsidR="003B76E2" w:rsidRPr="00006379">
        <w:rPr>
          <w:rFonts w:ascii="Times New Roman" w:eastAsia="Times New Roman" w:hAnsi="Times New Roman" w:cs="Times New Roman"/>
          <w:sz w:val="24"/>
        </w:rPr>
        <w:t>«Новые информационные сервисы»</w:t>
      </w:r>
      <w:bookmarkEnd w:id="2"/>
      <w:r w:rsidR="003B76E2" w:rsidRPr="00006379">
        <w:rPr>
          <w:rFonts w:ascii="Times New Roman" w:eastAsia="Times New Roman" w:hAnsi="Times New Roman" w:cs="Times New Roman"/>
          <w:sz w:val="24"/>
        </w:rPr>
        <w:t xml:space="preserve"> </w:t>
      </w:r>
      <w:r w:rsidRPr="00006379">
        <w:rPr>
          <w:rFonts w:ascii="Times New Roman" w:eastAsia="Times New Roman" w:hAnsi="Times New Roman" w:cs="Times New Roman"/>
          <w:sz w:val="24"/>
        </w:rPr>
        <w:t xml:space="preserve">в сети Интернет по адресу: </w:t>
      </w:r>
      <w:bookmarkStart w:id="3" w:name="_Hlk195174602"/>
      <w:r w:rsidR="003B76E2" w:rsidRPr="00006379">
        <w:rPr>
          <w:rFonts w:ascii="Times New Roman" w:eastAsia="Times New Roman" w:hAnsi="Times New Roman" w:cs="Times New Roman"/>
          <w:sz w:val="24"/>
        </w:rPr>
        <w:t>https://nistp.ru/</w:t>
      </w:r>
      <w:bookmarkEnd w:id="3"/>
      <w:r w:rsidRPr="00006379">
        <w:rPr>
          <w:rFonts w:ascii="Times New Roman" w:eastAsia="Times New Roman" w:hAnsi="Times New Roman" w:cs="Times New Roman"/>
          <w:sz w:val="24"/>
        </w:rPr>
        <w:t>, в соответствии с Федеральным законом № 127-ФЗ от 26.10.2002 «О несостоятельности (банкротстве)», на основании Протокола №______ от _______ г. о результатах проведения торгов (далее по тексту – Протокол).</w:t>
      </w:r>
    </w:p>
    <w:p w14:paraId="2B9407D3" w14:textId="093A94DE" w:rsidR="00F30A54" w:rsidRPr="00006379" w:rsidRDefault="00994082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>Подписывая настоящий Договор, Покупатель подтверждает, что ему известны все существенные характеристики продаваемого Имущества, качество реализуемого имущества Покупателя полностью удовлетворяет.</w:t>
      </w:r>
    </w:p>
    <w:p w14:paraId="24FC1D9F" w14:textId="77777777" w:rsidR="00B77345" w:rsidRPr="00006379" w:rsidRDefault="00897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> </w:t>
      </w:r>
    </w:p>
    <w:p w14:paraId="77092E35" w14:textId="7861ADD0" w:rsidR="00B77345" w:rsidRPr="00006379" w:rsidRDefault="008976A4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b/>
          <w:color w:val="000000"/>
          <w:sz w:val="24"/>
        </w:rPr>
        <w:t>Порядок оплаты имущества</w:t>
      </w:r>
    </w:p>
    <w:p w14:paraId="363E921A" w14:textId="77777777" w:rsidR="00B77345" w:rsidRPr="00006379" w:rsidRDefault="00897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> </w:t>
      </w:r>
    </w:p>
    <w:p w14:paraId="0AA157B0" w14:textId="77777777" w:rsidR="00994082" w:rsidRPr="00006379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Общая стоимость </w:t>
      </w:r>
      <w:r w:rsidR="003B76E2" w:rsidRPr="00006379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>мущества, указанного в п. 1.1. настоящего Договора</w:t>
      </w:r>
      <w:r w:rsidR="003B76E2" w:rsidRPr="00006379">
        <w:rPr>
          <w:rFonts w:ascii="Times New Roman" w:eastAsia="Times New Roman" w:hAnsi="Times New Roman" w:cs="Times New Roman"/>
          <w:color w:val="000000"/>
          <w:sz w:val="24"/>
        </w:rPr>
        <w:t>, определена по результатам проведения торгов согласно Протоколу и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составляет ____________ (_________________________________________________) рублей</w:t>
      </w:r>
      <w:r w:rsidR="007665E5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(НДС не облагается)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7665E5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137B19F" w14:textId="77777777" w:rsidR="00994082" w:rsidRPr="00006379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lastRenderedPageBreak/>
        <w:t>Стоимость Имущества (цена Договора) является окончательной и не подлежит изменению.</w:t>
      </w:r>
    </w:p>
    <w:p w14:paraId="1FB048AE" w14:textId="536B2A04" w:rsidR="00AA004D" w:rsidRPr="00006379" w:rsidRDefault="00AA004D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>Оплата стоимости Имущества (цены Договора) по настоящему Договору осуществляется в следующем порядке:</w:t>
      </w:r>
    </w:p>
    <w:p w14:paraId="313F659B" w14:textId="77777777" w:rsidR="00994082" w:rsidRPr="00006379" w:rsidRDefault="008976A4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color w:val="000000"/>
          <w:sz w:val="24"/>
        </w:rPr>
        <w:t>Задаток</w:t>
      </w:r>
      <w:r w:rsidR="00AA004D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в размере _____________</w:t>
      </w:r>
      <w:r w:rsidR="00994082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A004D" w:rsidRPr="00006379">
        <w:rPr>
          <w:rFonts w:ascii="Times New Roman" w:eastAsia="Times New Roman" w:hAnsi="Times New Roman" w:cs="Times New Roman"/>
          <w:color w:val="000000"/>
          <w:sz w:val="24"/>
        </w:rPr>
        <w:t>(_____________) рублей (НДС не облагается)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, внесенный Покупателем </w:t>
      </w:r>
      <w:r w:rsidR="007665E5" w:rsidRPr="00006379">
        <w:rPr>
          <w:rFonts w:ascii="Times New Roman" w:eastAsia="Times New Roman" w:hAnsi="Times New Roman" w:cs="Times New Roman"/>
          <w:color w:val="000000"/>
          <w:sz w:val="24"/>
        </w:rPr>
        <w:t>в соответствии с сообщением о проведении торгов на расчетный счет оператора электронной площадки «Новые информационные сервисы» (https://nistp.ru/)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7665E5" w:rsidRPr="00006379">
        <w:rPr>
          <w:rFonts w:ascii="Times New Roman" w:eastAsia="Times New Roman" w:hAnsi="Times New Roman" w:cs="Times New Roman"/>
          <w:color w:val="000000"/>
          <w:sz w:val="24"/>
        </w:rPr>
        <w:t>засчитывается в счет частичной оплаты Имущества с момента подписания настоящего Договора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F8CFE51" w14:textId="46181B11" w:rsidR="007665E5" w:rsidRPr="00006379" w:rsidRDefault="007665E5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color w:val="000000"/>
          <w:sz w:val="24"/>
        </w:rPr>
        <w:t>Покупатель обязуется оплатить денежные средства в размере ______________ рублей (_____________ руб. ___ коп.) (НДС не облагается) в течение 30 (Тридцати) дней с момента подписания настоящего Договора.</w:t>
      </w:r>
    </w:p>
    <w:p w14:paraId="0F054D29" w14:textId="5D987515" w:rsidR="007665E5" w:rsidRPr="00006379" w:rsidRDefault="00437694" w:rsidP="007665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Оплата Имущества осуществляется безналичным путем на расчетный счет должника Агибалова Евгения Алексеевича, указанный в разделе 8 настоящего Договора</w:t>
      </w:r>
      <w:r w:rsidR="007665E5" w:rsidRPr="00006379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4289ECD" w14:textId="3DDF9982" w:rsidR="00994082" w:rsidRPr="00006379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Обязательства Покупателя по оплате стоимости имущества считаются выполненными после поступления денежных средств, указанных в п. </w:t>
      </w:r>
      <w:r w:rsidR="007F0B2E" w:rsidRPr="00006379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="00994082" w:rsidRPr="00006379">
        <w:rPr>
          <w:rFonts w:ascii="Times New Roman" w:eastAsia="Times New Roman" w:hAnsi="Times New Roman" w:cs="Times New Roman"/>
          <w:color w:val="000000"/>
          <w:sz w:val="24"/>
        </w:rPr>
        <w:t>3.2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Договора, на расчетный счет </w:t>
      </w:r>
      <w:r w:rsidR="00437694"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должника Агибалова Евгения Алексеевича 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>в полном объеме.</w:t>
      </w:r>
    </w:p>
    <w:p w14:paraId="0A4072E2" w14:textId="5D1B8776" w:rsidR="00B77345" w:rsidRPr="00006379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color w:val="000000"/>
          <w:sz w:val="24"/>
        </w:rPr>
        <w:t>В случае отказа Покупателя от оплаты полной стоимости Имущества сумма задатка ему не возвращается.</w:t>
      </w:r>
    </w:p>
    <w:p w14:paraId="6583F475" w14:textId="77777777" w:rsidR="00B77345" w:rsidRPr="00006379" w:rsidRDefault="00B773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2461ABA" w14:textId="31C6238D" w:rsidR="00B77345" w:rsidRPr="00006379" w:rsidRDefault="007F0B2E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b/>
          <w:color w:val="000000"/>
          <w:sz w:val="24"/>
        </w:rPr>
        <w:t>Обязанности сторон</w:t>
      </w:r>
    </w:p>
    <w:p w14:paraId="267C0C77" w14:textId="77777777" w:rsidR="00B77345" w:rsidRPr="00006379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006379">
        <w:rPr>
          <w:rFonts w:ascii="Times New Roman" w:eastAsia="Times New Roman" w:hAnsi="Times New Roman" w:cs="Times New Roman"/>
          <w:sz w:val="24"/>
        </w:rPr>
        <w:t> </w:t>
      </w:r>
    </w:p>
    <w:p w14:paraId="0358693C" w14:textId="757471E9" w:rsidR="007F0B2E" w:rsidRPr="00006379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color w:val="000000"/>
          <w:sz w:val="24"/>
        </w:rPr>
        <w:t>Продавец обязан:</w:t>
      </w:r>
    </w:p>
    <w:p w14:paraId="71C9E212" w14:textId="5A5526F1" w:rsidR="007F0B2E" w:rsidRPr="005728E7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Передать Покупателю Имущество по акту приема-передачи, подписываемому обеими Сторонами, в течение 10 (десяти) рабочих дней с момента оплаты Покупателем Имущества в полном объеме.</w:t>
      </w:r>
    </w:p>
    <w:p w14:paraId="68F2C8BB" w14:textId="77777777" w:rsidR="007F0B2E" w:rsidRPr="005728E7" w:rsidRDefault="007F0B2E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С даты подписания акта приема-передачи ответственность за сохранность Имущества, а также риск случайной порчи или гибели Имущества несет Покупатель. Обязательства Продавца передать Имущество считаются исполненными после подписания сторонами акта приема-передачи Имущества.</w:t>
      </w:r>
    </w:p>
    <w:p w14:paraId="54EDCCD8" w14:textId="77777777" w:rsidR="00994082" w:rsidRPr="005728E7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Предоставить Покупателю все имеющиеся сведения и информацию в отношении Имущества.</w:t>
      </w:r>
    </w:p>
    <w:p w14:paraId="40ACEE45" w14:textId="4C45C8FA" w:rsidR="00F918A6" w:rsidRPr="005728E7" w:rsidRDefault="00F918A6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В случае, если законодательством </w:t>
      </w:r>
      <w:r w:rsidR="005728E7" w:rsidRPr="005728E7">
        <w:rPr>
          <w:rFonts w:ascii="Times New Roman" w:eastAsia="Times New Roman" w:hAnsi="Times New Roman" w:cs="Times New Roman"/>
          <w:color w:val="000000"/>
          <w:sz w:val="24"/>
        </w:rPr>
        <w:t>Российской Федерации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 установлено требование о государственной регистрации права собственности, перехода права собственности на Имущество, предоставить Покупателю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Сторонами акта приема-передачи, указанного в п. 3.1.1. Договора.</w:t>
      </w:r>
    </w:p>
    <w:p w14:paraId="69ABE2D6" w14:textId="59274A5E" w:rsidR="007F0B2E" w:rsidRPr="005728E7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Покупатель обязан:</w:t>
      </w:r>
    </w:p>
    <w:p w14:paraId="24EFFD3F" w14:textId="77777777" w:rsidR="00994082" w:rsidRPr="005728E7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Оплатить цену Имущества в порядке и сроки, предусмотренные Договором.</w:t>
      </w:r>
    </w:p>
    <w:p w14:paraId="77868465" w14:textId="77777777" w:rsidR="00994082" w:rsidRPr="005728E7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Принять Имущество по акту приема-передачи, подписываемому обеими Сторонами, в течение 10 (десяти) рабочих дней с момента оплаты Покупателем Имущества в полном объеме.</w:t>
      </w:r>
    </w:p>
    <w:p w14:paraId="1D947919" w14:textId="02F222CF" w:rsidR="007F0B2E" w:rsidRPr="005728E7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В случае, если законодательством </w:t>
      </w:r>
      <w:r w:rsidR="005728E7" w:rsidRPr="005728E7">
        <w:rPr>
          <w:rFonts w:ascii="Times New Roman" w:eastAsia="Times New Roman" w:hAnsi="Times New Roman" w:cs="Times New Roman"/>
          <w:color w:val="000000"/>
          <w:sz w:val="24"/>
        </w:rPr>
        <w:t>Российской Федерации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 установлено требование о государственной регистрации </w:t>
      </w:r>
      <w:r w:rsidR="00F918A6" w:rsidRPr="005728E7">
        <w:rPr>
          <w:rFonts w:ascii="Times New Roman" w:eastAsia="Times New Roman" w:hAnsi="Times New Roman" w:cs="Times New Roman"/>
          <w:color w:val="000000"/>
          <w:sz w:val="24"/>
        </w:rPr>
        <w:t>права собственности, перехода права собственности на Имущество, представить в орган, осуществляющий государственную регистрацию права собственности, перехода права собственности на Имущество,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3.2.2. Договора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183E63B" w14:textId="77777777" w:rsidR="007F0B2E" w:rsidRPr="005728E7" w:rsidRDefault="007F0B2E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27A3F1D" w14:textId="1F1DC04D" w:rsidR="007F0B2E" w:rsidRPr="005728E7" w:rsidRDefault="007F0B2E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b/>
          <w:bCs/>
          <w:color w:val="000000"/>
          <w:sz w:val="24"/>
        </w:rPr>
        <w:t>Возникновение права собственности</w:t>
      </w:r>
    </w:p>
    <w:p w14:paraId="7CA56BE3" w14:textId="77777777" w:rsidR="007F0B2E" w:rsidRPr="005728E7" w:rsidRDefault="007F0B2E" w:rsidP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F62F9FA" w14:textId="77777777" w:rsidR="00994082" w:rsidRPr="005728E7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Право собственности на приобретаемое Имущество </w:t>
      </w:r>
      <w:r w:rsidR="00894CE5" w:rsidRPr="005728E7">
        <w:rPr>
          <w:rFonts w:ascii="Times New Roman" w:eastAsia="Times New Roman" w:hAnsi="Times New Roman" w:cs="Times New Roman"/>
          <w:color w:val="000000"/>
          <w:sz w:val="24"/>
        </w:rPr>
        <w:t>возникает у Покупателя после полной оплаты стоимости Имущества и государственной регистрации права собственности в установленном законодательством Российской Федерации порядке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8E56934" w14:textId="77777777" w:rsidR="00994082" w:rsidRPr="005728E7" w:rsidRDefault="00894C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является основанием для государственной регистрации права собственности Покупателя на Имущество. </w:t>
      </w:r>
    </w:p>
    <w:p w14:paraId="2E5818CC" w14:textId="4075F92F" w:rsidR="00894CE5" w:rsidRPr="005728E7" w:rsidRDefault="00894C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Расходы по государственной регистрации права собственности на Имущество несет Покупатель.</w:t>
      </w:r>
    </w:p>
    <w:p w14:paraId="79F1B8E8" w14:textId="2804AE37" w:rsidR="00B77345" w:rsidRPr="005728E7" w:rsidRDefault="00B77345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94F8B06" w14:textId="2D331CEB" w:rsidR="00B77345" w:rsidRPr="005728E7" w:rsidRDefault="008976A4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b/>
          <w:color w:val="000000"/>
          <w:sz w:val="24"/>
        </w:rPr>
        <w:t>Ответственность Сторон</w:t>
      </w:r>
    </w:p>
    <w:p w14:paraId="0B955101" w14:textId="77777777" w:rsidR="00B77345" w:rsidRPr="005728E7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sz w:val="24"/>
        </w:rPr>
        <w:t> </w:t>
      </w:r>
    </w:p>
    <w:p w14:paraId="413DF166" w14:textId="77777777" w:rsidR="00994082" w:rsidRPr="005728E7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AE384F" w14:textId="6C031A29" w:rsidR="00994082" w:rsidRPr="005728E7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При неисполнении Покупателем обязательств по оплате Имущества в срок, определенный п. </w:t>
      </w:r>
      <w:r w:rsidR="00994082"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2.3.2 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настоящего Договора, Продавец вправе в одностороннем внесудебном порядке расторгнуть настоящий Договор путем направления уведомления о расторжении Договора Покупателю, настоящий Договор считается расторгнутым с даты, указанной в уведомлении о расторжении Договора. </w:t>
      </w:r>
      <w:r w:rsidRPr="005728E7">
        <w:rPr>
          <w:rFonts w:ascii="Times New Roman" w:eastAsia="Times New Roman" w:hAnsi="Times New Roman" w:cs="Times New Roman"/>
          <w:i/>
          <w:iCs/>
          <w:color w:val="000000"/>
          <w:sz w:val="24"/>
        </w:rPr>
        <w:t xml:space="preserve">Внесенный задаток в этом случае Покупателю не возвращается, а включается в конкурсную массу </w:t>
      </w:r>
      <w:r w:rsidR="00437694" w:rsidRPr="005728E7">
        <w:rPr>
          <w:rFonts w:ascii="Times New Roman" w:eastAsia="Times New Roman" w:hAnsi="Times New Roman" w:cs="Times New Roman"/>
          <w:i/>
          <w:iCs/>
          <w:color w:val="000000"/>
          <w:sz w:val="24"/>
        </w:rPr>
        <w:t>должника Агибалова Евгения Алексеевича</w:t>
      </w:r>
      <w:r w:rsidR="008976A4"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DFD8F6F" w14:textId="73431CA1" w:rsidR="00B77345" w:rsidRPr="005728E7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Стороны освобождаются от ответственности при наступлении форс-мажорных обстоятельств. </w:t>
      </w:r>
    </w:p>
    <w:p w14:paraId="3B7AB91A" w14:textId="77777777" w:rsidR="007F0B2E" w:rsidRPr="005728E7" w:rsidRDefault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14:paraId="67B64642" w14:textId="44CDB653" w:rsidR="007F0B2E" w:rsidRPr="005728E7" w:rsidRDefault="00B13C68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5728E7">
        <w:rPr>
          <w:rFonts w:ascii="Times New Roman" w:eastAsia="Times New Roman" w:hAnsi="Times New Roman" w:cs="Times New Roman"/>
          <w:b/>
          <w:bCs/>
          <w:sz w:val="24"/>
        </w:rPr>
        <w:t>Порядок разрешения споров</w:t>
      </w:r>
    </w:p>
    <w:p w14:paraId="11BE54F3" w14:textId="77777777" w:rsidR="007F0B2E" w:rsidRPr="005728E7" w:rsidRDefault="007F0B2E" w:rsidP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14:paraId="2AE346DD" w14:textId="77777777" w:rsidR="00994082" w:rsidRPr="005728E7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sz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E29D6C3" w14:textId="77777777" w:rsidR="00994082" w:rsidRPr="005728E7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sz w:val="24"/>
        </w:rPr>
        <w:t xml:space="preserve">Споры, не урегулированные Сторонами в процессе переговоров, разрешаются в претензионном порядке.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3FF077C8" w14:textId="721F6F24" w:rsidR="007F0B2E" w:rsidRPr="005728E7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sz w:val="24"/>
        </w:rPr>
        <w:t>Споры, не урегулированные Сторонами в процессе переговоров,</w:t>
      </w:r>
      <w:r w:rsidR="00B77C42" w:rsidRPr="005728E7">
        <w:rPr>
          <w:rFonts w:ascii="Times New Roman" w:eastAsia="Times New Roman" w:hAnsi="Times New Roman" w:cs="Times New Roman"/>
          <w:sz w:val="24"/>
        </w:rPr>
        <w:t xml:space="preserve"> </w:t>
      </w:r>
      <w:r w:rsidRPr="005728E7">
        <w:rPr>
          <w:rFonts w:ascii="Times New Roman" w:eastAsia="Times New Roman" w:hAnsi="Times New Roman" w:cs="Times New Roman"/>
          <w:sz w:val="24"/>
        </w:rPr>
        <w:t>а</w:t>
      </w:r>
      <w:r w:rsidR="00B77C42" w:rsidRPr="005728E7">
        <w:rPr>
          <w:rFonts w:ascii="Times New Roman" w:eastAsia="Times New Roman" w:hAnsi="Times New Roman" w:cs="Times New Roman"/>
          <w:sz w:val="24"/>
        </w:rPr>
        <w:t xml:space="preserve"> </w:t>
      </w:r>
      <w:r w:rsidRPr="005728E7">
        <w:rPr>
          <w:rFonts w:ascii="Times New Roman" w:eastAsia="Times New Roman" w:hAnsi="Times New Roman" w:cs="Times New Roman"/>
          <w:sz w:val="24"/>
        </w:rPr>
        <w:t>также в претензионном порядке,</w:t>
      </w:r>
      <w:r w:rsidR="00B77C42" w:rsidRPr="005728E7">
        <w:rPr>
          <w:rFonts w:ascii="Times New Roman" w:eastAsia="Times New Roman" w:hAnsi="Times New Roman" w:cs="Times New Roman"/>
          <w:sz w:val="24"/>
        </w:rPr>
        <w:t xml:space="preserve"> </w:t>
      </w:r>
      <w:r w:rsidRPr="005728E7">
        <w:rPr>
          <w:rFonts w:ascii="Times New Roman" w:eastAsia="Times New Roman" w:hAnsi="Times New Roman" w:cs="Times New Roman"/>
          <w:sz w:val="24"/>
        </w:rPr>
        <w:t>передаются Сторонами на рассмотрение в суд в порядке, предусмотренном законодательством Российской Федерации.</w:t>
      </w:r>
    </w:p>
    <w:p w14:paraId="33748D36" w14:textId="6E1BEA17" w:rsidR="00B77345" w:rsidRPr="005728E7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sz w:val="24"/>
        </w:rPr>
        <w:t> </w:t>
      </w:r>
    </w:p>
    <w:p w14:paraId="195A1C13" w14:textId="172052D9" w:rsidR="00B77345" w:rsidRPr="005728E7" w:rsidRDefault="008976A4" w:rsidP="00B77C4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b/>
          <w:color w:val="000000"/>
          <w:sz w:val="24"/>
        </w:rPr>
        <w:t>Заключительные положения</w:t>
      </w:r>
    </w:p>
    <w:p w14:paraId="30F3B502" w14:textId="77777777" w:rsidR="00B77345" w:rsidRPr="005728E7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sz w:val="24"/>
        </w:rPr>
        <w:t> </w:t>
      </w:r>
    </w:p>
    <w:p w14:paraId="4798E6BC" w14:textId="77777777" w:rsidR="00B77C42" w:rsidRPr="005728E7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</w:t>
      </w:r>
      <w:r w:rsidR="00B77C42" w:rsidRPr="005728E7">
        <w:rPr>
          <w:rFonts w:ascii="Times New Roman" w:eastAsia="Times New Roman" w:hAnsi="Times New Roman" w:cs="Times New Roman"/>
          <w:color w:val="000000"/>
          <w:sz w:val="24"/>
        </w:rPr>
        <w:t>считается заключенным и вступает в силу с момента его подписания Сторонами и действует до полного исполнения Сторонами своих обязательств по Договору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946EC55" w14:textId="77777777" w:rsidR="00B77C42" w:rsidRPr="005728E7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>Отношения между Сторонами по настоящему Договору прекращаются по исполнению ими всех условий настоящего Договора и взаимных обязательств.</w:t>
      </w:r>
    </w:p>
    <w:p w14:paraId="69F2AD29" w14:textId="77777777" w:rsidR="00B77C42" w:rsidRPr="005728E7" w:rsidRDefault="008976A4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0D70149" w14:textId="6FB0BA94" w:rsidR="00B77345" w:rsidRPr="005728E7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составлен в </w:t>
      </w:r>
      <w:r w:rsidR="00E0057E" w:rsidRPr="005728E7">
        <w:rPr>
          <w:rFonts w:ascii="Times New Roman" w:eastAsia="Times New Roman" w:hAnsi="Times New Roman" w:cs="Times New Roman"/>
          <w:color w:val="000000"/>
          <w:sz w:val="24"/>
        </w:rPr>
        <w:t>3 (трех) экземплярах, имеющих равную юридическую силу, по одному для каждой из Сторон и один для предоставления в регистрирующий орган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592004" w14:textId="77777777" w:rsidR="00B77345" w:rsidRPr="005728E7" w:rsidRDefault="008976A4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sz w:val="24"/>
        </w:rPr>
        <w:t> </w:t>
      </w:r>
    </w:p>
    <w:p w14:paraId="6D2E12C4" w14:textId="461768CC" w:rsidR="00B77345" w:rsidRPr="005728E7" w:rsidRDefault="008976A4" w:rsidP="00B77C42">
      <w:pPr>
        <w:pStyle w:val="a5"/>
        <w:numPr>
          <w:ilvl w:val="0"/>
          <w:numId w:val="3"/>
        </w:num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b/>
          <w:color w:val="000000"/>
          <w:sz w:val="24"/>
        </w:rPr>
        <w:t>Адреса и реквизиты Сторон</w:t>
      </w:r>
    </w:p>
    <w:p w14:paraId="1B92D6D3" w14:textId="77777777" w:rsidR="00B77345" w:rsidRPr="005728E7" w:rsidRDefault="008976A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sz w:val="24"/>
        </w:rPr>
        <w:lastRenderedPageBreak/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2"/>
        <w:gridCol w:w="4507"/>
      </w:tblGrid>
      <w:tr w:rsidR="00B77345" w:rsidRPr="005728E7" w14:paraId="2375C263" w14:textId="77777777">
        <w:trPr>
          <w:trHeight w:val="262"/>
        </w:trPr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B482C99" w14:textId="77777777" w:rsidR="00B77345" w:rsidRPr="005728E7" w:rsidRDefault="008976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28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AE3E284" w14:textId="77777777" w:rsidR="00B77345" w:rsidRPr="005728E7" w:rsidRDefault="008976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28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437694" w:rsidRPr="005728E7" w14:paraId="71CCACDD" w14:textId="77777777" w:rsidTr="001F7EBD">
        <w:trPr>
          <w:trHeight w:val="2970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6E0721" w14:textId="53D5F550" w:rsidR="00437694" w:rsidRPr="005728E7" w:rsidRDefault="00437694" w:rsidP="004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5728E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Агибалова Анастасия Юрьевна, </w:t>
            </w:r>
          </w:p>
          <w:p w14:paraId="32DA01D4" w14:textId="77777777" w:rsidR="00437694" w:rsidRPr="005728E7" w:rsidRDefault="00437694" w:rsidP="004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5728E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в лице финансового управляющего должника Агибалова Евгения Алексеевича </w:t>
            </w:r>
          </w:p>
          <w:p w14:paraId="75143AE0" w14:textId="37E6F88D" w:rsidR="00437694" w:rsidRPr="005728E7" w:rsidRDefault="00437694" w:rsidP="0043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5728E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(дата рождения: 22.04.1989, место рождения: г. Судогда Владимирской области; ИНН 332404093918, СНИЛС 129-228-378 72, адрес регистрации: 600901, Россия, г. Владимир, </w:t>
            </w:r>
            <w:proofErr w:type="spellStart"/>
            <w:r w:rsidRPr="005728E7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5728E7">
              <w:rPr>
                <w:rFonts w:ascii="Times New Roman" w:eastAsia="Times New Roman" w:hAnsi="Times New Roman" w:cs="Times New Roman"/>
                <w:bCs/>
                <w:sz w:val="24"/>
              </w:rPr>
              <w:t>. Юрьевец, ул. Гвардейская, д. 13Б, кв. 151)</w:t>
            </w:r>
          </w:p>
          <w:p w14:paraId="54ECDC0C" w14:textId="77777777" w:rsidR="00E7529F" w:rsidRPr="005728E7" w:rsidRDefault="00437694" w:rsidP="0043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572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Реквизиты</w:t>
            </w:r>
            <w:r w:rsidRPr="005728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 xml:space="preserve"> </w:t>
            </w:r>
            <w:r w:rsidRPr="005728E7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оплаты по договору</w:t>
            </w:r>
            <w:r w:rsidRPr="005728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получатель – </w:t>
            </w:r>
            <w:r w:rsidR="00E7529F" w:rsidRPr="005728E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Агибалов Евгений Алексеевич (ИНН 332404093918), </w:t>
            </w:r>
          </w:p>
          <w:p w14:paraId="4D1BF870" w14:textId="77777777" w:rsidR="00E7529F" w:rsidRPr="005728E7" w:rsidRDefault="00E7529F" w:rsidP="00437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28E7">
              <w:rPr>
                <w:rFonts w:ascii="Times New Roman" w:eastAsia="Times New Roman" w:hAnsi="Times New Roman" w:cs="Times New Roman"/>
                <w:sz w:val="24"/>
              </w:rPr>
              <w:t xml:space="preserve">р/с 40817810320862793422, Калининградское отделение №8626 ПАО СБЕРБАНК, БИК 042748634, </w:t>
            </w:r>
          </w:p>
          <w:p w14:paraId="171DBAC4" w14:textId="77777777" w:rsidR="00437694" w:rsidRPr="005728E7" w:rsidRDefault="00E7529F" w:rsidP="00437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28E7">
              <w:rPr>
                <w:rFonts w:ascii="Times New Roman" w:eastAsia="Times New Roman" w:hAnsi="Times New Roman" w:cs="Times New Roman"/>
                <w:sz w:val="24"/>
              </w:rPr>
              <w:t>к/с 30101810100000000634</w:t>
            </w:r>
          </w:p>
          <w:p w14:paraId="202E34C6" w14:textId="1DC296B2" w:rsidR="00E7529F" w:rsidRPr="005728E7" w:rsidRDefault="00E7529F" w:rsidP="0043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AB4D99" w14:textId="77777777" w:rsidR="00437694" w:rsidRPr="005728E7" w:rsidRDefault="00437694" w:rsidP="0043769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728E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37694" w:rsidRPr="005728E7" w14:paraId="37BE8200" w14:textId="77777777" w:rsidTr="001F7EBD">
        <w:trPr>
          <w:trHeight w:val="1764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17A46FB" w14:textId="77777777" w:rsidR="00437694" w:rsidRPr="005728E7" w:rsidRDefault="00437694" w:rsidP="004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1B01C51B" w14:textId="427454B0" w:rsidR="00437694" w:rsidRPr="005728E7" w:rsidRDefault="00E7529F" w:rsidP="004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Агибалова Евгения Алексеевича</w:t>
            </w:r>
          </w:p>
          <w:p w14:paraId="2DF35FF2" w14:textId="77777777" w:rsidR="00437694" w:rsidRPr="005728E7" w:rsidRDefault="00437694" w:rsidP="004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B3B173" w14:textId="1EDA8CF5" w:rsidR="00437694" w:rsidRPr="005728E7" w:rsidRDefault="00437694" w:rsidP="00E7529F">
            <w:pPr>
              <w:tabs>
                <w:tab w:val="left" w:pos="-90"/>
              </w:tabs>
              <w:spacing w:after="0" w:line="240" w:lineRule="auto"/>
              <w:rPr>
                <w:sz w:val="24"/>
                <w:szCs w:val="24"/>
              </w:rPr>
            </w:pPr>
            <w:r w:rsidRPr="0057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 Виноградов Андрей Сергеевич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AB829B" w14:textId="77777777" w:rsidR="00437694" w:rsidRPr="005728E7" w:rsidRDefault="00437694" w:rsidP="004376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28E000F" w14:textId="77777777" w:rsidR="00B77345" w:rsidRPr="005728E7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</w:rPr>
        <w:t> </w:t>
      </w:r>
    </w:p>
    <w:p w14:paraId="3CA512EB" w14:textId="77777777" w:rsidR="00B77345" w:rsidRPr="005728E7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3D3A88D" w14:textId="77777777" w:rsidR="00B77345" w:rsidRPr="00006379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09F5E146" w14:textId="77777777" w:rsidR="00B77345" w:rsidRPr="00006379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38CFE8D0" w14:textId="77777777" w:rsidR="00B77345" w:rsidRPr="00006379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1B2337C0" w14:textId="77777777" w:rsidR="00B77345" w:rsidRPr="00006379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311E7F77" w14:textId="77777777" w:rsidR="00B77345" w:rsidRPr="00006379" w:rsidRDefault="008976A4">
      <w:pPr>
        <w:rPr>
          <w:rFonts w:ascii="Times New Roman" w:eastAsia="Times New Roman" w:hAnsi="Times New Roman" w:cs="Times New Roman"/>
          <w:b/>
          <w:color w:val="000000"/>
          <w:highlight w:val="yellow"/>
        </w:rPr>
      </w:pPr>
      <w:r w:rsidRPr="00006379">
        <w:rPr>
          <w:rFonts w:ascii="Times New Roman" w:eastAsia="Times New Roman" w:hAnsi="Times New Roman" w:cs="Times New Roman"/>
          <w:b/>
          <w:color w:val="000000"/>
          <w:highlight w:val="yellow"/>
        </w:rPr>
        <w:br w:type="page"/>
      </w:r>
    </w:p>
    <w:p w14:paraId="7A0CD357" w14:textId="77777777" w:rsidR="00B77345" w:rsidRPr="005728E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728E7"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32FF730E" w14:textId="199BFDE5" w:rsidR="00FA45EB" w:rsidRPr="005728E7" w:rsidRDefault="00F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b/>
          <w:color w:val="000000"/>
        </w:rPr>
        <w:t>к Договору купли-продажи № ___ от ________</w:t>
      </w:r>
    </w:p>
    <w:p w14:paraId="5914AC03" w14:textId="77777777" w:rsidR="00B77345" w:rsidRPr="005728E7" w:rsidRDefault="008976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color w:val="FF0000"/>
        </w:rPr>
        <w:t> </w:t>
      </w:r>
    </w:p>
    <w:p w14:paraId="71759944" w14:textId="1E2E087D" w:rsidR="00B77345" w:rsidRPr="005728E7" w:rsidRDefault="008976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28E7">
        <w:rPr>
          <w:rFonts w:ascii="Times New Roman" w:eastAsia="Times New Roman" w:hAnsi="Times New Roman" w:cs="Times New Roman"/>
          <w:color w:val="000000"/>
        </w:rPr>
        <w:t> </w:t>
      </w:r>
      <w:r w:rsidRPr="005728E7"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 w:rsidRPr="005728E7">
        <w:rPr>
          <w:rFonts w:ascii="Times New Roman" w:eastAsia="Times New Roman" w:hAnsi="Times New Roman" w:cs="Times New Roman"/>
          <w:color w:val="000000"/>
        </w:rPr>
        <w:t xml:space="preserve"> </w:t>
      </w:r>
      <w:r w:rsidRPr="005728E7">
        <w:rPr>
          <w:rFonts w:ascii="Times New Roman" w:eastAsia="Times New Roman" w:hAnsi="Times New Roman" w:cs="Times New Roman"/>
          <w:color w:val="000000"/>
        </w:rPr>
        <w:tab/>
      </w:r>
      <w:r w:rsidRPr="005728E7">
        <w:rPr>
          <w:rFonts w:ascii="Times New Roman" w:eastAsia="Times New Roman" w:hAnsi="Times New Roman" w:cs="Times New Roman"/>
          <w:color w:val="000000"/>
        </w:rPr>
        <w:tab/>
      </w:r>
      <w:r w:rsidRPr="005728E7">
        <w:rPr>
          <w:rFonts w:ascii="Times New Roman" w:eastAsia="Times New Roman" w:hAnsi="Times New Roman" w:cs="Times New Roman"/>
          <w:color w:val="000000"/>
        </w:rPr>
        <w:tab/>
      </w:r>
      <w:r w:rsidRPr="005728E7">
        <w:rPr>
          <w:rFonts w:ascii="Times New Roman" w:eastAsia="Times New Roman" w:hAnsi="Times New Roman" w:cs="Times New Roman"/>
          <w:color w:val="000000"/>
        </w:rPr>
        <w:tab/>
      </w:r>
      <w:r w:rsidRPr="005728E7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5728E7"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 w:rsidRPr="005728E7"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785C48E" w14:textId="77777777" w:rsidR="00B77345" w:rsidRPr="00006379" w:rsidRDefault="00B77345">
      <w:pPr>
        <w:spacing w:after="0" w:line="240" w:lineRule="auto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1BEB87C" w14:textId="2D3C9C6B" w:rsidR="009662C6" w:rsidRPr="005728E7" w:rsidRDefault="00572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06379">
        <w:rPr>
          <w:rFonts w:ascii="Times New Roman" w:eastAsia="Times New Roman" w:hAnsi="Times New Roman" w:cs="Times New Roman"/>
          <w:b/>
          <w:bCs/>
          <w:sz w:val="24"/>
        </w:rPr>
        <w:t xml:space="preserve">Агибалова Анастасия Юрьевна, в лице финансового управляющего должника Агибалова Евгения Алексеевича (ИНН 332404093918, СНИЛС 129-228-378 72) Виноградова Андрея Сергеевича (ИНН 110122059240, СНИЛС 171-577-438 90), </w:t>
      </w:r>
      <w:r w:rsidRPr="00006379">
        <w:rPr>
          <w:rFonts w:ascii="Times New Roman" w:eastAsia="Times New Roman" w:hAnsi="Times New Roman" w:cs="Times New Roman"/>
          <w:sz w:val="24"/>
        </w:rPr>
        <w:t>действующего на основании Решения Арбитражного суда Владимирской области от 29.02.2024 по делу № А11-14829/2023 о признании гражданина несостоятельным (банкротом) и введении процедуры реализации имущества гражданина</w:t>
      </w:r>
      <w:r w:rsidRPr="0000637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006379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 в дальнейшем «Продавец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», </w:t>
      </w:r>
      <w:r w:rsidR="002D2DC4" w:rsidRPr="005728E7">
        <w:rPr>
          <w:rFonts w:ascii="Times New Roman" w:eastAsia="Times New Roman" w:hAnsi="Times New Roman" w:cs="Times New Roman"/>
          <w:color w:val="000000"/>
          <w:sz w:val="24"/>
        </w:rPr>
        <w:t>с одной стороны, и</w:t>
      </w:r>
    </w:p>
    <w:p w14:paraId="71D2695A" w14:textId="6273D623" w:rsidR="00B77345" w:rsidRPr="005728E7" w:rsidRDefault="00966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__________________, в лице _________________________, </w:t>
      </w:r>
      <w:proofErr w:type="spellStart"/>
      <w:r w:rsidRPr="005728E7">
        <w:rPr>
          <w:rFonts w:ascii="Times New Roman" w:eastAsia="Times New Roman" w:hAnsi="Times New Roman" w:cs="Times New Roman"/>
          <w:color w:val="000000"/>
          <w:sz w:val="24"/>
        </w:rPr>
        <w:t>действующ</w:t>
      </w:r>
      <w:proofErr w:type="spellEnd"/>
      <w:r w:rsidRPr="005728E7">
        <w:rPr>
          <w:rFonts w:ascii="Times New Roman" w:eastAsia="Times New Roman" w:hAnsi="Times New Roman" w:cs="Times New Roman"/>
          <w:color w:val="000000"/>
          <w:sz w:val="24"/>
        </w:rPr>
        <w:t>__ на основании _________, именуемый в дальнейшем «Покупатель», с другой стороны</w:t>
      </w:r>
      <w:r w:rsidR="008976A4" w:rsidRPr="005728E7">
        <w:rPr>
          <w:rFonts w:ascii="Times New Roman" w:eastAsia="Times New Roman" w:hAnsi="Times New Roman" w:cs="Times New Roman"/>
          <w:color w:val="000000"/>
          <w:sz w:val="24"/>
        </w:rPr>
        <w:t>, совместно именуемые «Стороны», составили настоящий акт приема</w:t>
      </w:r>
      <w:r w:rsidR="005728E7" w:rsidRPr="005728E7"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8976A4" w:rsidRPr="005728E7">
        <w:rPr>
          <w:rFonts w:ascii="Times New Roman" w:eastAsia="Times New Roman" w:hAnsi="Times New Roman" w:cs="Times New Roman"/>
          <w:color w:val="000000"/>
          <w:sz w:val="24"/>
        </w:rPr>
        <w:t>передачи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 (далее по тексту – Акт)</w:t>
      </w:r>
      <w:r w:rsidR="008976A4"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>к</w:t>
      </w:r>
      <w:r w:rsidR="008976A4"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>Д</w:t>
      </w:r>
      <w:r w:rsidR="008976A4" w:rsidRPr="005728E7">
        <w:rPr>
          <w:rFonts w:ascii="Times New Roman" w:eastAsia="Times New Roman" w:hAnsi="Times New Roman" w:cs="Times New Roman"/>
          <w:color w:val="000000"/>
          <w:sz w:val="24"/>
        </w:rPr>
        <w:t>оговору купли-продажи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 №___</w:t>
      </w:r>
      <w:r w:rsidR="008976A4"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 от ___.___________.20__ г.</w:t>
      </w:r>
      <w:r w:rsidRPr="005728E7">
        <w:rPr>
          <w:rFonts w:ascii="Times New Roman" w:eastAsia="Times New Roman" w:hAnsi="Times New Roman" w:cs="Times New Roman"/>
          <w:color w:val="000000"/>
          <w:sz w:val="24"/>
        </w:rPr>
        <w:t xml:space="preserve"> (далее по тексту – Договор) о нижеследующем</w:t>
      </w:r>
      <w:r w:rsidR="008976A4" w:rsidRPr="005728E7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3020A5DF" w14:textId="77777777" w:rsidR="00B77345" w:rsidRPr="005728E7" w:rsidRDefault="008976A4" w:rsidP="00E9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728E7">
        <w:rPr>
          <w:rFonts w:ascii="Times New Roman" w:eastAsia="Times New Roman" w:hAnsi="Times New Roman" w:cs="Times New Roman"/>
          <w:color w:val="000000"/>
        </w:rPr>
        <w:t> </w:t>
      </w:r>
    </w:p>
    <w:p w14:paraId="2E36C745" w14:textId="2D44BE71" w:rsidR="00E92F22" w:rsidRPr="005728E7" w:rsidRDefault="00E92F22" w:rsidP="00E92F22">
      <w:pPr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8E7">
        <w:rPr>
          <w:rFonts w:ascii="Times New Roman" w:eastAsia="Times New Roman" w:hAnsi="Times New Roman" w:cs="Times New Roman"/>
          <w:bCs/>
          <w:sz w:val="24"/>
          <w:szCs w:val="24"/>
        </w:rPr>
        <w:t>Продавец</w:t>
      </w:r>
      <w:r w:rsidRPr="005728E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</w:t>
      </w:r>
      <w:r w:rsidRPr="00572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Договором передал </w:t>
      </w:r>
      <w:r w:rsidRPr="005728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Покупателю, а Покупатель принял</w:t>
      </w:r>
      <w:r w:rsidRPr="00572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28E7">
        <w:rPr>
          <w:rFonts w:ascii="Times New Roman" w:eastAsia="Times New Roman" w:hAnsi="Times New Roman" w:cs="Times New Roman"/>
          <w:sz w:val="24"/>
          <w:szCs w:val="24"/>
        </w:rPr>
        <w:t>следующее имущество (далее по тексту – Имущество): ____________________________________________________________________.</w:t>
      </w:r>
    </w:p>
    <w:p w14:paraId="0687729E" w14:textId="18876FD9" w:rsidR="00E92F22" w:rsidRPr="00006379" w:rsidRDefault="00E92F22" w:rsidP="00E92F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highlight w:val="yellow"/>
        </w:rPr>
      </w:pPr>
      <w:r w:rsidRPr="005728E7">
        <w:rPr>
          <w:rFonts w:ascii="Times New Roman" w:eastAsia="Times New Roman" w:hAnsi="Times New Roman" w:cs="Times New Roman"/>
          <w:sz w:val="24"/>
          <w:szCs w:val="24"/>
        </w:rPr>
        <w:t xml:space="preserve">Продавец также передал, а Покупатель принял следующие документы: ______. </w:t>
      </w:r>
      <w:r w:rsidRPr="00006379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при наличии</w:t>
      </w:r>
    </w:p>
    <w:p w14:paraId="1544D4FE" w14:textId="2E5E3415" w:rsidR="00E92F22" w:rsidRPr="005728E7" w:rsidRDefault="00E92F22" w:rsidP="00E92F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728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Имущество, переданное по настоящему Акту, находится в удовлетворительном состоянии, претензий </w:t>
      </w:r>
      <w:r w:rsidR="00E0057E" w:rsidRPr="005728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 качеству и состоянию Имущества </w:t>
      </w:r>
      <w:r w:rsidRPr="005728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Покупатель к Продавцу не имеет.</w:t>
      </w:r>
    </w:p>
    <w:p w14:paraId="0CABD397" w14:textId="3A874DC1" w:rsidR="00E92F22" w:rsidRPr="005728E7" w:rsidRDefault="00E92F22" w:rsidP="00E92F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728E7">
        <w:rPr>
          <w:rFonts w:ascii="Times New Roman" w:eastAsia="Arial" w:hAnsi="Times New Roman" w:cs="Times New Roman"/>
          <w:sz w:val="24"/>
          <w:szCs w:val="24"/>
        </w:rPr>
        <w:t xml:space="preserve">Стороны подтверждают, что Покупатель полностью оплатил </w:t>
      </w:r>
      <w:r w:rsidR="00B77C42" w:rsidRPr="005728E7">
        <w:rPr>
          <w:rFonts w:ascii="Times New Roman" w:eastAsia="Arial" w:hAnsi="Times New Roman" w:cs="Times New Roman"/>
          <w:sz w:val="24"/>
          <w:szCs w:val="24"/>
        </w:rPr>
        <w:t>стоимость</w:t>
      </w:r>
      <w:r w:rsidRPr="005728E7">
        <w:rPr>
          <w:rFonts w:ascii="Times New Roman" w:eastAsia="Arial" w:hAnsi="Times New Roman" w:cs="Times New Roman"/>
          <w:sz w:val="24"/>
          <w:szCs w:val="24"/>
        </w:rPr>
        <w:t xml:space="preserve"> Имущества согласно </w:t>
      </w:r>
      <w:proofErr w:type="spellStart"/>
      <w:r w:rsidRPr="005728E7">
        <w:rPr>
          <w:rFonts w:ascii="Times New Roman" w:eastAsia="Arial" w:hAnsi="Times New Roman" w:cs="Times New Roman"/>
          <w:sz w:val="24"/>
          <w:szCs w:val="24"/>
        </w:rPr>
        <w:t>п.</w:t>
      </w:r>
      <w:r w:rsidR="00AA004D" w:rsidRPr="005728E7">
        <w:rPr>
          <w:rFonts w:ascii="Times New Roman" w:eastAsia="Arial" w:hAnsi="Times New Roman" w:cs="Times New Roman"/>
          <w:sz w:val="24"/>
          <w:szCs w:val="24"/>
        </w:rPr>
        <w:t>п</w:t>
      </w:r>
      <w:proofErr w:type="spellEnd"/>
      <w:r w:rsidR="00AA004D" w:rsidRPr="005728E7">
        <w:rPr>
          <w:rFonts w:ascii="Times New Roman" w:eastAsia="Arial" w:hAnsi="Times New Roman" w:cs="Times New Roman"/>
          <w:sz w:val="24"/>
          <w:szCs w:val="24"/>
        </w:rPr>
        <w:t>.</w:t>
      </w:r>
      <w:r w:rsidRPr="005728E7">
        <w:rPr>
          <w:rFonts w:ascii="Times New Roman" w:eastAsia="Arial" w:hAnsi="Times New Roman" w:cs="Times New Roman"/>
          <w:sz w:val="24"/>
          <w:szCs w:val="24"/>
        </w:rPr>
        <w:t xml:space="preserve"> 2.1</w:t>
      </w:r>
      <w:r w:rsidR="00AA004D" w:rsidRPr="005728E7">
        <w:rPr>
          <w:rFonts w:ascii="Times New Roman" w:eastAsia="Arial" w:hAnsi="Times New Roman" w:cs="Times New Roman"/>
          <w:sz w:val="24"/>
          <w:szCs w:val="24"/>
        </w:rPr>
        <w:t>, 2.3</w:t>
      </w:r>
      <w:r w:rsidRPr="005728E7">
        <w:rPr>
          <w:rFonts w:ascii="Times New Roman" w:eastAsia="Arial" w:hAnsi="Times New Roman" w:cs="Times New Roman"/>
          <w:sz w:val="24"/>
          <w:szCs w:val="24"/>
        </w:rPr>
        <w:t xml:space="preserve"> Договора</w:t>
      </w:r>
      <w:bookmarkStart w:id="4" w:name="_Hlk536708874"/>
      <w:r w:rsidRPr="005728E7">
        <w:rPr>
          <w:rFonts w:ascii="Times New Roman" w:eastAsia="Arial" w:hAnsi="Times New Roman" w:cs="Times New Roman"/>
          <w:sz w:val="24"/>
          <w:szCs w:val="24"/>
        </w:rPr>
        <w:t>.</w:t>
      </w:r>
      <w:bookmarkEnd w:id="4"/>
    </w:p>
    <w:p w14:paraId="36E10DFD" w14:textId="77777777" w:rsidR="00E92F22" w:rsidRPr="005728E7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728E7">
        <w:rPr>
          <w:rFonts w:ascii="Times New Roman" w:eastAsia="Times New Roman" w:hAnsi="Times New Roman" w:cs="Times New Roman"/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72E27D59" w14:textId="56B0FFB5" w:rsidR="00E92F22" w:rsidRPr="005728E7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728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Настоящий акт составлен </w:t>
      </w:r>
      <w:r w:rsidRPr="005728E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0057E" w:rsidRPr="005728E7">
        <w:rPr>
          <w:rFonts w:ascii="Times New Roman" w:eastAsia="Times New Roman" w:hAnsi="Times New Roman" w:cs="Times New Roman"/>
          <w:color w:val="000000"/>
          <w:sz w:val="24"/>
        </w:rPr>
        <w:t>3 (трех) экземплярах, имеющих равную юридическую силу, по одному для каждой из Сторон и один для предоставления в регистрирующий орган</w:t>
      </w:r>
      <w:r w:rsidRPr="00572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EFA262" w14:textId="77777777" w:rsidR="00E92F22" w:rsidRPr="005728E7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728E7">
        <w:rPr>
          <w:rFonts w:ascii="Times New Roman" w:eastAsia="Times New Roman" w:hAnsi="Times New Roman" w:cs="Times New Roman"/>
          <w:sz w:val="24"/>
          <w:szCs w:val="24"/>
        </w:rPr>
        <w:t>Реквизиты, адреса и подписи Сторон:</w:t>
      </w:r>
    </w:p>
    <w:p w14:paraId="2C836CC2" w14:textId="51511245" w:rsidR="00B77345" w:rsidRPr="00006379" w:rsidRDefault="00B77345" w:rsidP="00C2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2"/>
        <w:gridCol w:w="4507"/>
      </w:tblGrid>
      <w:tr w:rsidR="002D2DC4" w:rsidRPr="00B12C14" w14:paraId="083AC77D" w14:textId="77777777" w:rsidTr="00611F22">
        <w:trPr>
          <w:trHeight w:val="262"/>
        </w:trPr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13EAF0" w14:textId="77777777" w:rsidR="002D2DC4" w:rsidRPr="00B12C14" w:rsidRDefault="002D2DC4" w:rsidP="00611F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2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A28BF2B" w14:textId="77777777" w:rsidR="002D2DC4" w:rsidRPr="00B12C14" w:rsidRDefault="002D2DC4" w:rsidP="00611F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2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E7529F" w:rsidRPr="00B12C14" w14:paraId="1E5B5228" w14:textId="77777777" w:rsidTr="00DE3F90">
        <w:trPr>
          <w:trHeight w:val="263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C046E9" w14:textId="77777777" w:rsidR="00B12C14" w:rsidRPr="00B12C14" w:rsidRDefault="00B12C14" w:rsidP="00B1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B12C1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Агибалова Анастасия Юрьевна, </w:t>
            </w:r>
          </w:p>
          <w:p w14:paraId="456D20A7" w14:textId="77777777" w:rsidR="00B12C14" w:rsidRPr="00B12C14" w:rsidRDefault="00B12C14" w:rsidP="00B1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12C1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в лице финансового управляющего должника Агибалова Евгения Алексеевича </w:t>
            </w:r>
          </w:p>
          <w:p w14:paraId="068A6F81" w14:textId="77777777" w:rsidR="00B12C14" w:rsidRPr="00B12C14" w:rsidRDefault="00B12C14" w:rsidP="00B12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12C1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(дата рождения: 22.04.1989, место рождения: г. Судогда Владимирской области; ИНН 332404093918, СНИЛС 129-228-378 72, адрес регистрации: 600901, Россия, г. Владимир, </w:t>
            </w:r>
            <w:proofErr w:type="spellStart"/>
            <w:r w:rsidRPr="00B12C14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B12C14">
              <w:rPr>
                <w:rFonts w:ascii="Times New Roman" w:eastAsia="Times New Roman" w:hAnsi="Times New Roman" w:cs="Times New Roman"/>
                <w:bCs/>
                <w:sz w:val="24"/>
              </w:rPr>
              <w:t>. Юрьевец, ул. Гвардейская, д. 13Б, кв. 151)</w:t>
            </w:r>
          </w:p>
          <w:p w14:paraId="07E44A42" w14:textId="77777777" w:rsidR="00B12C14" w:rsidRPr="00B12C14" w:rsidRDefault="00B12C14" w:rsidP="00B12C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B12C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Реквизиты</w:t>
            </w:r>
            <w:r w:rsidRPr="00B12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 xml:space="preserve"> </w:t>
            </w:r>
            <w:r w:rsidRPr="00B12C14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оплаты по договору</w:t>
            </w:r>
            <w:r w:rsidRPr="00B12C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получатель – </w:t>
            </w:r>
            <w:r w:rsidRPr="00B12C1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Агибалов Евгений Алексеевич (ИНН 332404093918), </w:t>
            </w:r>
          </w:p>
          <w:p w14:paraId="5C0187C3" w14:textId="77777777" w:rsidR="00B12C14" w:rsidRPr="00B12C14" w:rsidRDefault="00B12C14" w:rsidP="00B12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12C14">
              <w:rPr>
                <w:rFonts w:ascii="Times New Roman" w:eastAsia="Times New Roman" w:hAnsi="Times New Roman" w:cs="Times New Roman"/>
                <w:sz w:val="24"/>
              </w:rPr>
              <w:t xml:space="preserve">р/с 40817810320862793422, Калининградское отделение №8626 ПАО СБЕРБАНК, БИК 042748634, </w:t>
            </w:r>
          </w:p>
          <w:p w14:paraId="41C2301D" w14:textId="77777777" w:rsidR="00B12C14" w:rsidRPr="00B12C14" w:rsidRDefault="00B12C14" w:rsidP="00B12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12C14">
              <w:rPr>
                <w:rFonts w:ascii="Times New Roman" w:eastAsia="Times New Roman" w:hAnsi="Times New Roman" w:cs="Times New Roman"/>
                <w:sz w:val="24"/>
              </w:rPr>
              <w:t>к/с 30101810100000000634</w:t>
            </w:r>
          </w:p>
          <w:p w14:paraId="3753848F" w14:textId="42E553EB" w:rsidR="00E7529F" w:rsidRPr="00B12C14" w:rsidRDefault="00E7529F" w:rsidP="00E7529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11223E" w14:textId="104BBEA2" w:rsidR="00E7529F" w:rsidRPr="00B12C14" w:rsidRDefault="00E7529F" w:rsidP="00E7529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7529F" w14:paraId="11EC1433" w14:textId="77777777" w:rsidTr="00DE3F90">
        <w:trPr>
          <w:trHeight w:val="1764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C43D84" w14:textId="77777777" w:rsidR="00E7529F" w:rsidRPr="00B12C14" w:rsidRDefault="00E7529F" w:rsidP="00E75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2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Финансовый управляющий </w:t>
            </w:r>
          </w:p>
          <w:p w14:paraId="4F78D5E2" w14:textId="77777777" w:rsidR="00E7529F" w:rsidRPr="00B12C14" w:rsidRDefault="00E7529F" w:rsidP="00E75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2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Агибалова Евгения Алексеевича</w:t>
            </w:r>
          </w:p>
          <w:p w14:paraId="69B20C47" w14:textId="77777777" w:rsidR="00E7529F" w:rsidRPr="00B12C14" w:rsidRDefault="00E7529F" w:rsidP="00E75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4D87EB" w14:textId="6E8DDD14" w:rsidR="00E7529F" w:rsidRDefault="00E7529F" w:rsidP="00E7529F">
            <w:pPr>
              <w:spacing w:after="0" w:line="240" w:lineRule="auto"/>
              <w:rPr>
                <w:sz w:val="24"/>
                <w:szCs w:val="24"/>
              </w:rPr>
            </w:pPr>
            <w:r w:rsidRPr="00B12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 Виноградов Андрей Сергеевич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D640A4D" w14:textId="77777777" w:rsidR="00E7529F" w:rsidRDefault="00E7529F" w:rsidP="00E7529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8CFB568" w14:textId="77777777" w:rsidR="00B77345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36F1832" w14:textId="77777777" w:rsidR="00B77345" w:rsidRDefault="008976A4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7FFFF99" w14:textId="77777777" w:rsidR="00B77345" w:rsidRDefault="00897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FD445B" w14:textId="77777777" w:rsidR="00B77345" w:rsidRDefault="00B77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B7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0D87C" w14:textId="77777777" w:rsidR="00A80938" w:rsidRDefault="00A80938">
      <w:pPr>
        <w:spacing w:line="240" w:lineRule="auto"/>
      </w:pPr>
      <w:r>
        <w:separator/>
      </w:r>
    </w:p>
  </w:endnote>
  <w:endnote w:type="continuationSeparator" w:id="0">
    <w:p w14:paraId="75C2BC22" w14:textId="77777777" w:rsidR="00A80938" w:rsidRDefault="00A80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5D24" w14:textId="77777777" w:rsidR="00A80938" w:rsidRDefault="00A80938">
      <w:pPr>
        <w:spacing w:after="0"/>
      </w:pPr>
      <w:r>
        <w:separator/>
      </w:r>
    </w:p>
  </w:footnote>
  <w:footnote w:type="continuationSeparator" w:id="0">
    <w:p w14:paraId="57EFEE56" w14:textId="77777777" w:rsidR="00A80938" w:rsidRDefault="00A809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E5DDE"/>
    <w:multiLevelType w:val="hybridMultilevel"/>
    <w:tmpl w:val="8B4A0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A649D"/>
    <w:multiLevelType w:val="multilevel"/>
    <w:tmpl w:val="8B107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729498173">
    <w:abstractNumId w:val="0"/>
  </w:num>
  <w:num w:numId="2" w16cid:durableId="897980549">
    <w:abstractNumId w:val="1"/>
  </w:num>
  <w:num w:numId="3" w16cid:durableId="865631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79E"/>
    <w:rsid w:val="00006379"/>
    <w:rsid w:val="000A78AB"/>
    <w:rsid w:val="00180482"/>
    <w:rsid w:val="0019577E"/>
    <w:rsid w:val="00276A45"/>
    <w:rsid w:val="002C2F0F"/>
    <w:rsid w:val="002D2DC4"/>
    <w:rsid w:val="003B76E2"/>
    <w:rsid w:val="003D6D27"/>
    <w:rsid w:val="00437694"/>
    <w:rsid w:val="004B3F6D"/>
    <w:rsid w:val="005024C4"/>
    <w:rsid w:val="00525990"/>
    <w:rsid w:val="0055528A"/>
    <w:rsid w:val="00563C17"/>
    <w:rsid w:val="005728E7"/>
    <w:rsid w:val="007665E5"/>
    <w:rsid w:val="007F0B2E"/>
    <w:rsid w:val="0080686A"/>
    <w:rsid w:val="00873C04"/>
    <w:rsid w:val="00894CE5"/>
    <w:rsid w:val="008976A4"/>
    <w:rsid w:val="009662C6"/>
    <w:rsid w:val="00994082"/>
    <w:rsid w:val="00A064E7"/>
    <w:rsid w:val="00A20D3B"/>
    <w:rsid w:val="00A4779E"/>
    <w:rsid w:val="00A80938"/>
    <w:rsid w:val="00AA004D"/>
    <w:rsid w:val="00AC17EE"/>
    <w:rsid w:val="00B00E83"/>
    <w:rsid w:val="00B12C14"/>
    <w:rsid w:val="00B13C68"/>
    <w:rsid w:val="00B13F02"/>
    <w:rsid w:val="00B653BD"/>
    <w:rsid w:val="00B77345"/>
    <w:rsid w:val="00B77C42"/>
    <w:rsid w:val="00B80FB5"/>
    <w:rsid w:val="00BE6052"/>
    <w:rsid w:val="00C03518"/>
    <w:rsid w:val="00C21575"/>
    <w:rsid w:val="00C2614C"/>
    <w:rsid w:val="00C31173"/>
    <w:rsid w:val="00C56286"/>
    <w:rsid w:val="00D403CA"/>
    <w:rsid w:val="00D725AC"/>
    <w:rsid w:val="00DA61FC"/>
    <w:rsid w:val="00E0057E"/>
    <w:rsid w:val="00E043A1"/>
    <w:rsid w:val="00E0718F"/>
    <w:rsid w:val="00E64BB7"/>
    <w:rsid w:val="00E7529F"/>
    <w:rsid w:val="00E92F22"/>
    <w:rsid w:val="00F30A54"/>
    <w:rsid w:val="00F440D9"/>
    <w:rsid w:val="00F918A6"/>
    <w:rsid w:val="00FA45EB"/>
    <w:rsid w:val="00FB6B58"/>
    <w:rsid w:val="00FF385E"/>
    <w:rsid w:val="00FF42AD"/>
    <w:rsid w:val="39D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F0FB"/>
  <w15:docId w15:val="{0F4CCF62-DB49-47B1-A3C7-65E23033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5E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65E5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F30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ООО Доброторг</cp:lastModifiedBy>
  <cp:revision>18</cp:revision>
  <dcterms:created xsi:type="dcterms:W3CDTF">2024-06-21T02:31:00Z</dcterms:created>
  <dcterms:modified xsi:type="dcterms:W3CDTF">2025-07-15T11:12:00Z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32A7FB362BBB469C9C22361E6712FD94_13</vt:lpwstr>
  </property>
</Properties>
</file>