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EFEAD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4E6D1048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9168767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D56DFF">
        <w:rPr>
          <w:rFonts w:ascii="Times New Roman" w:hAnsi="Times New Roman" w:cs="Times New Roman"/>
          <w:sz w:val="24"/>
          <w:szCs w:val="24"/>
        </w:rPr>
        <w:t>4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0554DD1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39704C5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39EDC1A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706E8DD6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5C443404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8C5F3C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072E5C37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18944E2C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C87BD9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4E7FED0B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1CB58D86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7C030EF0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1C61156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37F1950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DFAE66E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2D66F80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62461E3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3702705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739B6D59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2CBEE9B1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317F69B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395C60D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27FBEB5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680ADF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19EC782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1358737C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532ACC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689DAA4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039A3B4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4EE14306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32D51F69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3522DE01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5ABA48F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74D4AD68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1E0D561C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00AD363C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0648E8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5C27AD1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79285BA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C5012D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EFBCEA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762F2BAE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0AABA7C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7650309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D66077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4E3A74C5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 xml:space="preserve">___________ _____________________________(Организатору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339E771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614C93A9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1C9AB76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4CCF4412" w14:textId="77777777" w:rsidTr="00FC7533">
        <w:tc>
          <w:tcPr>
            <w:tcW w:w="3284" w:type="dxa"/>
            <w:shd w:val="clear" w:color="auto" w:fill="auto"/>
          </w:tcPr>
          <w:p w14:paraId="40C3AB6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2D927617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66C91FA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403DE37C" w14:textId="77777777" w:rsidTr="00FC7533">
        <w:tc>
          <w:tcPr>
            <w:tcW w:w="3284" w:type="dxa"/>
            <w:shd w:val="clear" w:color="auto" w:fill="auto"/>
          </w:tcPr>
          <w:p w14:paraId="4673458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4F3FF1F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6333407D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5D879141" w14:textId="77777777" w:rsidTr="00FC7533">
        <w:tc>
          <w:tcPr>
            <w:tcW w:w="3284" w:type="dxa"/>
            <w:shd w:val="clear" w:color="auto" w:fill="auto"/>
          </w:tcPr>
          <w:p w14:paraId="214CF15A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1FD3D35A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1C5FEC61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26FC000F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2C9B097B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52C778D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73C30C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790E6F4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9CF374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34DC3FE2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008B8FB5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0514B4A0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06621581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7BDF976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4BBFA14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119A45C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6672E2B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0706C0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53EC6749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2F433E3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1B60CD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0172D3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42E1E5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…………Лот№…….. без НДС"</w:t>
      </w:r>
    </w:p>
    <w:p w14:paraId="484E285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96ECFCA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B2670D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7CC4D17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25A55DE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541081C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185033E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57E3A84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3BBFF6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6E41775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08D3B6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52C816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BA684" w14:textId="77777777" w:rsidR="00591341" w:rsidRDefault="00591341">
      <w:r>
        <w:separator/>
      </w:r>
    </w:p>
  </w:endnote>
  <w:endnote w:type="continuationSeparator" w:id="0">
    <w:p w14:paraId="03E0DC94" w14:textId="77777777" w:rsidR="00591341" w:rsidRDefault="00591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206EF" w14:textId="77777777" w:rsidR="00591341" w:rsidRDefault="00591341">
      <w:r>
        <w:separator/>
      </w:r>
    </w:p>
  </w:footnote>
  <w:footnote w:type="continuationSeparator" w:id="0">
    <w:p w14:paraId="1F5F03B1" w14:textId="77777777" w:rsidR="00591341" w:rsidRDefault="00591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4D0E7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C0C72"/>
    <w:rsid w:val="00413019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1341"/>
    <w:rsid w:val="00596EBD"/>
    <w:rsid w:val="005C0F76"/>
    <w:rsid w:val="005C5685"/>
    <w:rsid w:val="005F236B"/>
    <w:rsid w:val="006123C3"/>
    <w:rsid w:val="006837EE"/>
    <w:rsid w:val="0069432A"/>
    <w:rsid w:val="00714762"/>
    <w:rsid w:val="007177B0"/>
    <w:rsid w:val="007704EE"/>
    <w:rsid w:val="007B7EF2"/>
    <w:rsid w:val="007F1735"/>
    <w:rsid w:val="007F53AA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524D0"/>
    <w:rsid w:val="00E76B6B"/>
    <w:rsid w:val="00EB0DC3"/>
    <w:rsid w:val="00EB3AC8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AAC6709"/>
  <w15:chartTrackingRefBased/>
  <w15:docId w15:val="{F0F030EB-D7F8-3948-B51D-225B9FD3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A61CF-18E3-4628-9AF3-6C415B135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Никита Земцов</cp:lastModifiedBy>
  <cp:revision>2</cp:revision>
  <cp:lastPrinted>2017-03-17T16:23:00Z</cp:lastPrinted>
  <dcterms:created xsi:type="dcterms:W3CDTF">2025-09-29T08:46:00Z</dcterms:created>
  <dcterms:modified xsi:type="dcterms:W3CDTF">2025-09-29T08:46:00Z</dcterms:modified>
</cp:coreProperties>
</file>