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4CF5" w14:textId="77777777" w:rsidR="004C5E45" w:rsidRPr="00BC773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04BE0AE8" w14:textId="77777777" w:rsidR="004C5E45" w:rsidRPr="00EC3F2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уступки права требования (цессии)</w:t>
      </w:r>
    </w:p>
    <w:p w14:paraId="09B506BB" w14:textId="0BFD425B" w:rsidR="004C5E45" w:rsidRDefault="004339C2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9060B3">
        <w:rPr>
          <w:rFonts w:ascii="Times New Roman" w:hAnsi="Times New Roman"/>
          <w:noProof/>
          <w:sz w:val="24"/>
          <w:szCs w:val="24"/>
        </w:rPr>
        <w:t>Белгород</w:t>
      </w:r>
      <w:r w:rsidR="009060B3">
        <w:rPr>
          <w:rFonts w:ascii="Times New Roman" w:hAnsi="Times New Roman"/>
          <w:noProof/>
          <w:sz w:val="24"/>
          <w:szCs w:val="24"/>
        </w:rPr>
        <w:tab/>
      </w:r>
      <w:r w:rsidR="004C5E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4C5E45">
        <w:rPr>
          <w:rFonts w:ascii="Times New Roman" w:hAnsi="Times New Roman"/>
          <w:sz w:val="24"/>
          <w:szCs w:val="24"/>
        </w:rPr>
        <w:t xml:space="preserve">   </w:t>
      </w:r>
      <w:r w:rsidR="00AF3F2A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BB541D">
        <w:rPr>
          <w:rFonts w:ascii="Times New Roman" w:hAnsi="Times New Roman"/>
          <w:noProof/>
          <w:sz w:val="24"/>
          <w:szCs w:val="24"/>
        </w:rPr>
        <w:t>____</w:t>
      </w:r>
      <w:r w:rsidR="00AF3F2A">
        <w:rPr>
          <w:rFonts w:ascii="Times New Roman" w:hAnsi="Times New Roman"/>
          <w:noProof/>
          <w:sz w:val="24"/>
          <w:szCs w:val="24"/>
        </w:rPr>
        <w:t xml:space="preserve">» </w:t>
      </w:r>
      <w:r w:rsidR="00BB541D">
        <w:rPr>
          <w:rFonts w:ascii="Times New Roman" w:hAnsi="Times New Roman"/>
          <w:noProof/>
          <w:sz w:val="24"/>
          <w:szCs w:val="24"/>
        </w:rPr>
        <w:t>________2</w:t>
      </w:r>
      <w:r w:rsidR="00AF3F2A">
        <w:rPr>
          <w:rFonts w:ascii="Times New Roman" w:hAnsi="Times New Roman"/>
          <w:noProof/>
          <w:sz w:val="24"/>
          <w:szCs w:val="24"/>
        </w:rPr>
        <w:t>0</w:t>
      </w:r>
      <w:r w:rsidR="00D543B4">
        <w:rPr>
          <w:rFonts w:ascii="Times New Roman" w:hAnsi="Times New Roman"/>
          <w:noProof/>
          <w:sz w:val="24"/>
          <w:szCs w:val="24"/>
        </w:rPr>
        <w:t>2</w:t>
      </w:r>
      <w:r w:rsidR="008A5D47">
        <w:rPr>
          <w:rFonts w:ascii="Times New Roman" w:hAnsi="Times New Roman"/>
          <w:noProof/>
          <w:sz w:val="24"/>
          <w:szCs w:val="24"/>
        </w:rPr>
        <w:t>_</w:t>
      </w:r>
      <w:r w:rsidR="00AF3F2A">
        <w:rPr>
          <w:rFonts w:ascii="Times New Roman" w:hAnsi="Times New Roman"/>
          <w:noProof/>
          <w:sz w:val="24"/>
          <w:szCs w:val="24"/>
        </w:rPr>
        <w:t>г.</w:t>
      </w:r>
    </w:p>
    <w:p w14:paraId="00CFF0FF" w14:textId="77777777" w:rsidR="004C5E45" w:rsidRPr="00493052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D0C47" w14:textId="1210CFD1" w:rsidR="00493052" w:rsidRPr="008A5D47" w:rsidRDefault="008A5D47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D47">
        <w:rPr>
          <w:rFonts w:ascii="Times New Roman" w:hAnsi="Times New Roman"/>
          <w:sz w:val="24"/>
          <w:szCs w:val="24"/>
        </w:rPr>
        <w:t>ООО «</w:t>
      </w:r>
      <w:proofErr w:type="spellStart"/>
      <w:r w:rsidRPr="008A5D47">
        <w:rPr>
          <w:rFonts w:ascii="Times New Roman" w:hAnsi="Times New Roman"/>
          <w:sz w:val="24"/>
          <w:szCs w:val="24"/>
        </w:rPr>
        <w:t>ЭлитСтройПроект</w:t>
      </w:r>
      <w:proofErr w:type="spellEnd"/>
      <w:r w:rsidRPr="008A5D47">
        <w:rPr>
          <w:rFonts w:ascii="Times New Roman" w:hAnsi="Times New Roman"/>
          <w:sz w:val="24"/>
          <w:szCs w:val="24"/>
        </w:rPr>
        <w:t xml:space="preserve">» (ИНН/ОГРН 3123225225/1113123000693, 308006, </w:t>
      </w:r>
      <w:proofErr w:type="spellStart"/>
      <w:r w:rsidRPr="008A5D47">
        <w:rPr>
          <w:rFonts w:ascii="Times New Roman" w:hAnsi="Times New Roman"/>
          <w:sz w:val="24"/>
          <w:szCs w:val="24"/>
        </w:rPr>
        <w:t>г.Белгород</w:t>
      </w:r>
      <w:proofErr w:type="spellEnd"/>
      <w:r w:rsidRPr="008A5D47">
        <w:rPr>
          <w:rFonts w:ascii="Times New Roman" w:hAnsi="Times New Roman"/>
          <w:sz w:val="24"/>
          <w:szCs w:val="24"/>
        </w:rPr>
        <w:t>, Волчанский 5-й пер. д.8. оф.1) в лице конкурсного</w:t>
      </w:r>
      <w:r w:rsidRPr="008A5D47">
        <w:rPr>
          <w:rFonts w:ascii="Times New Roman" w:hAnsi="Times New Roman"/>
          <w:bCs/>
          <w:sz w:val="24"/>
          <w:szCs w:val="24"/>
        </w:rPr>
        <w:t xml:space="preserve"> управляющего </w:t>
      </w:r>
      <w:proofErr w:type="spellStart"/>
      <w:r w:rsidRPr="008A5D47">
        <w:rPr>
          <w:rFonts w:ascii="Times New Roman" w:hAnsi="Times New Roman"/>
          <w:bCs/>
          <w:sz w:val="24"/>
          <w:szCs w:val="24"/>
        </w:rPr>
        <w:t>Маслиёва</w:t>
      </w:r>
      <w:proofErr w:type="spellEnd"/>
      <w:r w:rsidRPr="008A5D47">
        <w:rPr>
          <w:rFonts w:ascii="Times New Roman" w:hAnsi="Times New Roman"/>
          <w:bCs/>
          <w:sz w:val="24"/>
          <w:szCs w:val="24"/>
        </w:rPr>
        <w:t xml:space="preserve"> Евгения Викторовича </w:t>
      </w:r>
      <w:r w:rsidRPr="008A5D47">
        <w:rPr>
          <w:rFonts w:ascii="Times New Roman" w:hAnsi="Times New Roman"/>
          <w:sz w:val="24"/>
          <w:szCs w:val="24"/>
        </w:rPr>
        <w:t xml:space="preserve"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 действующего на основании решения Арбитражного суда Белгородской области </w:t>
      </w:r>
      <w:r w:rsidRPr="008A5D47">
        <w:rPr>
          <w:rFonts w:ascii="Times New Roman" w:hAnsi="Times New Roman"/>
          <w:bCs/>
          <w:sz w:val="24"/>
          <w:szCs w:val="24"/>
        </w:rPr>
        <w:t>от 14.02.2024г. по делу № А08-13534/2023</w:t>
      </w:r>
      <w:r w:rsidR="00E70F58" w:rsidRPr="008A5D47">
        <w:rPr>
          <w:rFonts w:ascii="Times New Roman" w:hAnsi="Times New Roman"/>
          <w:sz w:val="24"/>
          <w:szCs w:val="24"/>
        </w:rPr>
        <w:t>, именуем</w:t>
      </w:r>
      <w:r w:rsidR="00D543B4" w:rsidRPr="008A5D47">
        <w:rPr>
          <w:rFonts w:ascii="Times New Roman" w:hAnsi="Times New Roman"/>
          <w:sz w:val="24"/>
          <w:szCs w:val="24"/>
        </w:rPr>
        <w:t>ое</w:t>
      </w:r>
      <w:r w:rsidR="00493052" w:rsidRPr="008A5D47">
        <w:rPr>
          <w:rFonts w:ascii="Times New Roman" w:hAnsi="Times New Roman"/>
          <w:sz w:val="24"/>
          <w:szCs w:val="24"/>
        </w:rPr>
        <w:t xml:space="preserve"> в дальнейшем</w:t>
      </w:r>
      <w:r w:rsidR="004C5E45" w:rsidRPr="008A5D47">
        <w:rPr>
          <w:rFonts w:ascii="Times New Roman" w:hAnsi="Times New Roman"/>
          <w:sz w:val="24"/>
          <w:szCs w:val="24"/>
        </w:rPr>
        <w:t xml:space="preserve"> «Цедент»,</w:t>
      </w:r>
      <w:r w:rsidR="00493052" w:rsidRPr="008A5D47">
        <w:rPr>
          <w:rFonts w:ascii="Times New Roman" w:hAnsi="Times New Roman"/>
          <w:sz w:val="24"/>
          <w:szCs w:val="24"/>
        </w:rPr>
        <w:t xml:space="preserve"> </w:t>
      </w:r>
      <w:r w:rsidR="004C5E45" w:rsidRPr="008A5D47">
        <w:rPr>
          <w:rFonts w:ascii="Times New Roman" w:hAnsi="Times New Roman"/>
          <w:sz w:val="24"/>
          <w:szCs w:val="24"/>
        </w:rPr>
        <w:t xml:space="preserve">с одной стороны, </w:t>
      </w:r>
    </w:p>
    <w:p w14:paraId="40ACE816" w14:textId="77777777" w:rsidR="004C5E45" w:rsidRPr="00E028A5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874">
        <w:rPr>
          <w:rFonts w:ascii="Times New Roman" w:hAnsi="Times New Roman"/>
          <w:sz w:val="24"/>
          <w:szCs w:val="24"/>
        </w:rPr>
        <w:t>и _________________,</w:t>
      </w:r>
      <w:r w:rsidRPr="004339C2">
        <w:rPr>
          <w:rFonts w:ascii="Times New Roman" w:hAnsi="Times New Roman"/>
          <w:sz w:val="24"/>
          <w:szCs w:val="24"/>
        </w:rPr>
        <w:t xml:space="preserve"> именуемое (-</w:t>
      </w:r>
      <w:proofErr w:type="spellStart"/>
      <w:r w:rsidRPr="004339C2">
        <w:rPr>
          <w:rFonts w:ascii="Times New Roman" w:hAnsi="Times New Roman"/>
          <w:sz w:val="24"/>
          <w:szCs w:val="24"/>
        </w:rPr>
        <w:t>ый</w:t>
      </w:r>
      <w:proofErr w:type="spellEnd"/>
      <w:r w:rsidRPr="004339C2">
        <w:rPr>
          <w:rFonts w:ascii="Times New Roman" w:hAnsi="Times New Roman"/>
          <w:sz w:val="24"/>
          <w:szCs w:val="24"/>
        </w:rPr>
        <w:t>, -</w:t>
      </w:r>
      <w:proofErr w:type="spellStart"/>
      <w:r w:rsidRPr="004339C2">
        <w:rPr>
          <w:rFonts w:ascii="Times New Roman" w:hAnsi="Times New Roman"/>
          <w:sz w:val="24"/>
          <w:szCs w:val="24"/>
        </w:rPr>
        <w:t>ая</w:t>
      </w:r>
      <w:proofErr w:type="spellEnd"/>
      <w:r w:rsidRPr="004339C2">
        <w:rPr>
          <w:rFonts w:ascii="Times New Roman" w:hAnsi="Times New Roman"/>
          <w:sz w:val="24"/>
          <w:szCs w:val="24"/>
        </w:rPr>
        <w:t>) в дальнейшем «Цессионарий</w:t>
      </w:r>
      <w:r w:rsidRPr="00E028A5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4506417" w14:textId="77777777" w:rsidR="004C5E45" w:rsidRPr="00E028A5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1CA6DD" w14:textId="77777777" w:rsidR="004C5E45" w:rsidRPr="00E028A5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53A4453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____________ (далее по тексту – должник) по договору № __  от __.__.____ г. (далее по тексту – право требования).</w:t>
      </w:r>
    </w:p>
    <w:p w14:paraId="575C0E6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01A14EC7" w14:textId="77777777" w:rsidR="004C5E45" w:rsidRPr="00E028A5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сумму основного долга: _____ (__________) руб. __ коп.</w:t>
      </w:r>
    </w:p>
    <w:p w14:paraId="2457D51A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сумму неустойки/процентов за пользование чужими денежными средствами: _____ (__________) руб. __ коп.;</w:t>
      </w:r>
    </w:p>
    <w:p w14:paraId="589711C0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права, обеспечивающие исполнение обязательства: ____________________;</w:t>
      </w:r>
    </w:p>
    <w:p w14:paraId="3690C6C8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_____________________________________________.</w:t>
      </w:r>
    </w:p>
    <w:p w14:paraId="6B26C883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E72BF8" w14:textId="77777777" w:rsidR="004C5E45" w:rsidRPr="008704FC" w:rsidRDefault="004C5E45" w:rsidP="004C5E4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48EB5F7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Порядок расчетов</w:t>
      </w:r>
    </w:p>
    <w:p w14:paraId="31E79BA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E028A5">
        <w:rPr>
          <w:rFonts w:ascii="Times New Roman" w:hAnsi="Times New Roman"/>
          <w:sz w:val="24"/>
          <w:szCs w:val="24"/>
        </w:rPr>
        <w:tab/>
      </w:r>
    </w:p>
    <w:p w14:paraId="1D4AFDC2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60F5B5C5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4D4B2C8B" w14:textId="77777777" w:rsidR="004C5E45" w:rsidRPr="008704FC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14:paraId="57F8B280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Порядок уступки права требования</w:t>
      </w:r>
    </w:p>
    <w:p w14:paraId="7AE4C8D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35F8DE7B" w14:textId="77777777" w:rsidR="004C5E45" w:rsidRPr="00E028A5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20</w:t>
      </w:r>
      <w:r w:rsidR="004C5E45" w:rsidRPr="00E028A5">
        <w:rPr>
          <w:rFonts w:ascii="Times New Roman" w:hAnsi="Times New Roman"/>
          <w:sz w:val="24"/>
          <w:szCs w:val="24"/>
        </w:rPr>
        <w:t xml:space="preserve">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77BE588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____________________________________________________________________________;</w:t>
      </w:r>
    </w:p>
    <w:p w14:paraId="57216BDF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____________________________________________________________________________.</w:t>
      </w:r>
    </w:p>
    <w:p w14:paraId="38341F35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lastRenderedPageBreak/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3</w:t>
      </w:r>
      <w:r w:rsidRPr="00E028A5">
        <w:rPr>
          <w:rFonts w:ascii="Times New Roman" w:hAnsi="Times New Roman"/>
          <w:bCs/>
          <w:sz w:val="24"/>
          <w:szCs w:val="24"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429DFBE3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4</w:t>
      </w:r>
      <w:r w:rsidRPr="00E028A5">
        <w:rPr>
          <w:rFonts w:ascii="Times New Roman" w:hAnsi="Times New Roman"/>
          <w:bCs/>
          <w:sz w:val="24"/>
          <w:szCs w:val="24"/>
        </w:rPr>
        <w:t xml:space="preserve">. С момента подписания акта приема-передачи, указанного в </w:t>
      </w:r>
      <w:hyperlink r:id="rId5" w:history="1">
        <w:r w:rsidRPr="00E028A5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п. 3.</w:t>
        </w:r>
      </w:hyperlink>
      <w:r w:rsidRPr="00E028A5">
        <w:rPr>
          <w:rFonts w:ascii="Times New Roman" w:hAnsi="Times New Roman"/>
          <w:bCs/>
          <w:sz w:val="24"/>
          <w:szCs w:val="24"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41D4FFD1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5</w:t>
      </w:r>
      <w:r w:rsidRPr="00E028A5">
        <w:rPr>
          <w:rFonts w:ascii="Times New Roman" w:hAnsi="Times New Roman"/>
          <w:bCs/>
          <w:sz w:val="24"/>
          <w:szCs w:val="24"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14:paraId="2366D24A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9E20CC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F5D09A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471EF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367B830F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B5F9910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D7FC0A5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90E5EE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075A5E31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0DC34B9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ADF7C85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E028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AF3F2A" w:rsidRPr="00E028A5">
        <w:rPr>
          <w:rFonts w:ascii="Times New Roman" w:hAnsi="Times New Roman"/>
          <w:noProof/>
          <w:sz w:val="24"/>
          <w:szCs w:val="24"/>
        </w:rPr>
        <w:t>А</w:t>
      </w:r>
      <w:r w:rsidR="00493052" w:rsidRPr="00E028A5">
        <w:rPr>
          <w:rFonts w:ascii="Times New Roman" w:hAnsi="Times New Roman"/>
          <w:noProof/>
          <w:sz w:val="24"/>
          <w:szCs w:val="24"/>
        </w:rPr>
        <w:t xml:space="preserve">рбитражный суд  </w:t>
      </w:r>
      <w:r w:rsidR="00493052">
        <w:rPr>
          <w:rFonts w:ascii="Times New Roman" w:hAnsi="Times New Roman"/>
          <w:noProof/>
          <w:sz w:val="24"/>
          <w:szCs w:val="24"/>
        </w:rPr>
        <w:t>Белгородской</w:t>
      </w:r>
      <w:r w:rsidR="00493052" w:rsidRPr="00E028A5">
        <w:rPr>
          <w:rFonts w:ascii="Times New Roman" w:hAnsi="Times New Roman"/>
          <w:noProof/>
          <w:sz w:val="24"/>
          <w:szCs w:val="24"/>
        </w:rPr>
        <w:t xml:space="preserve"> области</w:t>
      </w:r>
      <w:r w:rsidR="006250D5" w:rsidRPr="00E028A5">
        <w:rPr>
          <w:rFonts w:ascii="Times New Roman" w:hAnsi="Times New Roman"/>
          <w:sz w:val="24"/>
          <w:szCs w:val="24"/>
        </w:rPr>
        <w:t>.</w:t>
      </w:r>
    </w:p>
    <w:p w14:paraId="3AB8AF97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351350" w14:textId="77777777" w:rsidR="004C5E45" w:rsidRPr="008A5D47" w:rsidRDefault="004C5E45" w:rsidP="008A5D47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Настоящий Договор составлен в двух экземплярах, имеющих одинаковую </w:t>
      </w:r>
      <w:r w:rsidRPr="008A5D47">
        <w:rPr>
          <w:rFonts w:ascii="Times New Roman" w:hAnsi="Times New Roman"/>
          <w:sz w:val="24"/>
          <w:szCs w:val="24"/>
        </w:rPr>
        <w:t>юридическую силу, по одному экземпляру для каждой из Сторон.</w:t>
      </w:r>
    </w:p>
    <w:p w14:paraId="4132CDA3" w14:textId="77777777" w:rsidR="004C5E45" w:rsidRPr="008A5D47" w:rsidRDefault="004C5E45" w:rsidP="008A5D47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8A5D47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498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493052" w:rsidRPr="008A5D47" w14:paraId="7BAE00D8" w14:textId="77777777" w:rsidTr="0078004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E31F46" w14:textId="77777777" w:rsidR="008A5D47" w:rsidRPr="008A5D47" w:rsidRDefault="008A5D47" w:rsidP="008A5D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5D47">
              <w:rPr>
                <w:rFonts w:ascii="Times New Roman" w:hAnsi="Times New Roman"/>
              </w:rPr>
              <w:t>ООО «</w:t>
            </w:r>
            <w:proofErr w:type="spellStart"/>
            <w:r w:rsidRPr="008A5D47">
              <w:rPr>
                <w:rFonts w:ascii="Times New Roman" w:hAnsi="Times New Roman"/>
                <w:sz w:val="24"/>
                <w:szCs w:val="24"/>
              </w:rPr>
              <w:t>Элитстройпроект</w:t>
            </w:r>
            <w:proofErr w:type="spellEnd"/>
            <w:r w:rsidRPr="008A5D4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14:paraId="0780A5E7" w14:textId="48CBF2A2" w:rsidR="008A5D47" w:rsidRPr="008A5D47" w:rsidRDefault="008A5D47" w:rsidP="008A5D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5D47">
              <w:rPr>
                <w:rFonts w:ascii="Times New Roman" w:hAnsi="Times New Roman"/>
                <w:sz w:val="24"/>
                <w:szCs w:val="24"/>
              </w:rPr>
              <w:t>ИНН 3123225225, КПП 312301001,</w:t>
            </w:r>
          </w:p>
          <w:p w14:paraId="6D694F47" w14:textId="77777777" w:rsidR="008A5D47" w:rsidRPr="008A5D47" w:rsidRDefault="008A5D47" w:rsidP="008A5D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5D47">
              <w:rPr>
                <w:rFonts w:ascii="Times New Roman" w:hAnsi="Times New Roman"/>
                <w:sz w:val="24"/>
                <w:szCs w:val="24"/>
              </w:rPr>
              <w:t>р/с 40702810607000007921</w:t>
            </w:r>
          </w:p>
          <w:p w14:paraId="0D286486" w14:textId="217BEC83" w:rsidR="008A5D47" w:rsidRPr="008A5D47" w:rsidRDefault="008A5D47" w:rsidP="008A5D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5D47">
              <w:rPr>
                <w:rFonts w:ascii="Times New Roman" w:hAnsi="Times New Roman"/>
                <w:sz w:val="24"/>
                <w:szCs w:val="24"/>
              </w:rPr>
              <w:t>в Белгородское отделение №8592 ПАО Сбербанк, к/с 30101810100000000633,</w:t>
            </w:r>
          </w:p>
          <w:p w14:paraId="01F5E872" w14:textId="61A51243" w:rsidR="008A5D47" w:rsidRPr="008A5D47" w:rsidRDefault="008A5D47" w:rsidP="008A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D47">
              <w:rPr>
                <w:rFonts w:ascii="Times New Roman" w:hAnsi="Times New Roman"/>
                <w:sz w:val="24"/>
                <w:szCs w:val="24"/>
              </w:rPr>
              <w:t>БИК 041403633</w:t>
            </w:r>
          </w:p>
          <w:p w14:paraId="7F812C92" w14:textId="77777777" w:rsidR="009A5B67" w:rsidRPr="008A5D47" w:rsidRDefault="009A5B67" w:rsidP="008A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C596C53" w14:textId="5154EF41" w:rsidR="00D543B4" w:rsidRPr="008A5D47" w:rsidRDefault="00D543B4" w:rsidP="008A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D47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14:paraId="426B728B" w14:textId="7FDD6044" w:rsidR="00D543B4" w:rsidRPr="008A5D47" w:rsidRDefault="009A5B67" w:rsidP="008A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D4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ООО </w:t>
            </w:r>
            <w:r w:rsidRPr="008A5D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C39F1">
              <w:rPr>
                <w:rFonts w:ascii="Times New Roman" w:hAnsi="Times New Roman"/>
                <w:sz w:val="24"/>
                <w:szCs w:val="24"/>
              </w:rPr>
              <w:t>Элитстройпроект</w:t>
            </w:r>
            <w:proofErr w:type="spellEnd"/>
            <w:r w:rsidRPr="008A5D4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5074C40" w14:textId="7404FA47" w:rsidR="00780049" w:rsidRDefault="00780049" w:rsidP="008A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62697C" w14:textId="77777777" w:rsidR="008C39F1" w:rsidRPr="008A5D47" w:rsidRDefault="008C39F1" w:rsidP="008A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01CFC5" w14:textId="319B36D6" w:rsidR="00493052" w:rsidRPr="008A5D47" w:rsidRDefault="00D543B4" w:rsidP="008A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47">
              <w:rPr>
                <w:rFonts w:ascii="Times New Roman" w:hAnsi="Times New Roman"/>
                <w:sz w:val="24"/>
                <w:szCs w:val="24"/>
              </w:rPr>
              <w:t>Маслиёв</w:t>
            </w:r>
            <w:proofErr w:type="spellEnd"/>
            <w:r w:rsidRPr="008A5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874" w:rsidRPr="008A5D47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D47">
              <w:rPr>
                <w:rFonts w:ascii="Times New Roman" w:hAnsi="Times New Roman"/>
                <w:sz w:val="24"/>
                <w:szCs w:val="24"/>
              </w:rPr>
              <w:t>.В.__________________________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8C9002" w14:textId="77777777" w:rsidR="00493052" w:rsidRPr="008A5D47" w:rsidRDefault="00493052" w:rsidP="008A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7D7599" w14:textId="77777777" w:rsidR="00493052" w:rsidRPr="008A5D47" w:rsidRDefault="00493052" w:rsidP="008A5D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50C07" w14:textId="77777777" w:rsidR="00493052" w:rsidRPr="008A5D47" w:rsidRDefault="00493052" w:rsidP="008A5D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B5126" w14:textId="77777777" w:rsidR="00493052" w:rsidRPr="008A5D47" w:rsidRDefault="00493052" w:rsidP="008A5D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4CD43" w14:textId="77777777" w:rsidR="00493052" w:rsidRPr="008A5D47" w:rsidRDefault="00493052" w:rsidP="008A5D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34E7E" w14:textId="77777777" w:rsidR="00493052" w:rsidRPr="008A5D47" w:rsidRDefault="00493052" w:rsidP="008A5D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718BC" w14:textId="77777777" w:rsidR="00493052" w:rsidRPr="008A5D47" w:rsidRDefault="00493052" w:rsidP="008A5D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C996D" w14:textId="77777777" w:rsidR="00493052" w:rsidRPr="008A5D47" w:rsidRDefault="00493052" w:rsidP="008A5D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BFEED" w14:textId="77777777" w:rsidR="00493052" w:rsidRPr="008A5D47" w:rsidRDefault="00493052" w:rsidP="008A5D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FC6ED" w14:textId="133607EC" w:rsidR="00493052" w:rsidRPr="008A5D47" w:rsidRDefault="00493052" w:rsidP="008A5D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A91B9" w14:textId="4E152765" w:rsidR="00377A06" w:rsidRPr="008A5D47" w:rsidRDefault="00377A06" w:rsidP="008A5D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F6378" w14:textId="77777777" w:rsidR="00493052" w:rsidRPr="008A5D47" w:rsidRDefault="00493052" w:rsidP="008A5D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79F54" w14:textId="77777777" w:rsidR="00493052" w:rsidRPr="008A5D47" w:rsidRDefault="00493052" w:rsidP="008A5D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7">
              <w:rPr>
                <w:rFonts w:ascii="Times New Roman" w:hAnsi="Times New Roman" w:cs="Times New Roman"/>
                <w:sz w:val="24"/>
                <w:szCs w:val="24"/>
              </w:rPr>
              <w:t>___________ ____________</w:t>
            </w:r>
          </w:p>
          <w:p w14:paraId="3A481DDA" w14:textId="77777777" w:rsidR="00493052" w:rsidRPr="008A5D47" w:rsidRDefault="00493052" w:rsidP="008A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6357B4" w14:textId="77777777" w:rsidR="004C5E45" w:rsidRPr="00733575" w:rsidRDefault="004C5E45" w:rsidP="00D543B4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sectPr w:rsidR="004C5E45" w:rsidRPr="00733575" w:rsidSect="008C39F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49919819">
    <w:abstractNumId w:val="1"/>
  </w:num>
  <w:num w:numId="2" w16cid:durableId="37716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45"/>
    <w:rsid w:val="000404AD"/>
    <w:rsid w:val="00162F97"/>
    <w:rsid w:val="0017408E"/>
    <w:rsid w:val="001A3DC1"/>
    <w:rsid w:val="001C4E1C"/>
    <w:rsid w:val="002B5AAA"/>
    <w:rsid w:val="00377A06"/>
    <w:rsid w:val="003D4ACC"/>
    <w:rsid w:val="00406AE7"/>
    <w:rsid w:val="004339C2"/>
    <w:rsid w:val="00493052"/>
    <w:rsid w:val="004C5E45"/>
    <w:rsid w:val="005B244C"/>
    <w:rsid w:val="006250D5"/>
    <w:rsid w:val="006468AC"/>
    <w:rsid w:val="00780049"/>
    <w:rsid w:val="0078186B"/>
    <w:rsid w:val="007B05F4"/>
    <w:rsid w:val="007D7971"/>
    <w:rsid w:val="007E2A2C"/>
    <w:rsid w:val="008022E2"/>
    <w:rsid w:val="008430EE"/>
    <w:rsid w:val="008704FC"/>
    <w:rsid w:val="008A5D47"/>
    <w:rsid w:val="008C39F1"/>
    <w:rsid w:val="009060B3"/>
    <w:rsid w:val="009613F1"/>
    <w:rsid w:val="009A5B67"/>
    <w:rsid w:val="00A0509D"/>
    <w:rsid w:val="00A9639D"/>
    <w:rsid w:val="00AC3FE2"/>
    <w:rsid w:val="00AF3F2A"/>
    <w:rsid w:val="00B82D5F"/>
    <w:rsid w:val="00BB541D"/>
    <w:rsid w:val="00BD713A"/>
    <w:rsid w:val="00C2166A"/>
    <w:rsid w:val="00C72BA1"/>
    <w:rsid w:val="00CB6B40"/>
    <w:rsid w:val="00D21980"/>
    <w:rsid w:val="00D543B4"/>
    <w:rsid w:val="00DA6969"/>
    <w:rsid w:val="00E028A5"/>
    <w:rsid w:val="00E70F58"/>
    <w:rsid w:val="00EA35E3"/>
    <w:rsid w:val="00F14874"/>
    <w:rsid w:val="00F4257B"/>
    <w:rsid w:val="00F45070"/>
    <w:rsid w:val="00F74D55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425D4"/>
  <w15:docId w15:val="{8AC533A7-11D7-44E9-82FB-51FFF45F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2</cp:revision>
  <dcterms:created xsi:type="dcterms:W3CDTF">2025-09-29T08:24:00Z</dcterms:created>
  <dcterms:modified xsi:type="dcterms:W3CDTF">2025-09-29T08:24:00Z</dcterms:modified>
</cp:coreProperties>
</file>