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E6D" w14:textId="77777777" w:rsidR="000A2846" w:rsidRDefault="000A2846" w:rsidP="00953957">
      <w:pPr>
        <w:pStyle w:val="Default"/>
        <w:jc w:val="center"/>
        <w:rPr>
          <w:b/>
          <w:bCs/>
          <w:sz w:val="25"/>
          <w:szCs w:val="25"/>
        </w:rPr>
      </w:pPr>
    </w:p>
    <w:p w14:paraId="518AA25D" w14:textId="77777777" w:rsidR="00274D0A" w:rsidRDefault="00274D0A" w:rsidP="00E02939">
      <w:pPr>
        <w:pStyle w:val="Default"/>
        <w:jc w:val="center"/>
        <w:rPr>
          <w:b/>
          <w:bCs/>
          <w:sz w:val="25"/>
          <w:szCs w:val="25"/>
        </w:rPr>
      </w:pPr>
    </w:p>
    <w:p w14:paraId="1E0EAABC" w14:textId="4D29A423" w:rsidR="00AA7317" w:rsidRPr="00E02939" w:rsidRDefault="00151800" w:rsidP="00E02939">
      <w:pPr>
        <w:pStyle w:val="Default"/>
        <w:jc w:val="center"/>
        <w:rPr>
          <w:sz w:val="25"/>
          <w:szCs w:val="25"/>
        </w:rPr>
      </w:pPr>
      <w:r w:rsidRPr="00151800">
        <w:rPr>
          <w:b/>
          <w:bCs/>
          <w:sz w:val="25"/>
          <w:szCs w:val="25"/>
        </w:rPr>
        <w:t>Договор</w:t>
      </w:r>
      <w:r w:rsidR="00E02939">
        <w:rPr>
          <w:sz w:val="25"/>
          <w:szCs w:val="25"/>
        </w:rPr>
        <w:t xml:space="preserve"> </w:t>
      </w:r>
      <w:r w:rsidR="00FA5A0F" w:rsidRPr="00151800">
        <w:rPr>
          <w:b/>
          <w:bCs/>
          <w:sz w:val="25"/>
          <w:szCs w:val="25"/>
        </w:rPr>
        <w:t>купли-продажи</w:t>
      </w:r>
    </w:p>
    <w:p w14:paraId="33B8B8DA" w14:textId="77777777" w:rsidR="00151800" w:rsidRPr="00953957" w:rsidRDefault="00151800" w:rsidP="00151800">
      <w:pPr>
        <w:pStyle w:val="a3"/>
        <w:jc w:val="center"/>
        <w:rPr>
          <w:szCs w:val="24"/>
        </w:rPr>
      </w:pPr>
      <w:r w:rsidRPr="00953957">
        <w:rPr>
          <w:szCs w:val="24"/>
        </w:rPr>
        <w:t>Город Псков Псковской области Российской Федерации</w:t>
      </w:r>
    </w:p>
    <w:p w14:paraId="509852C5" w14:textId="6AAA0BE0" w:rsidR="00151800" w:rsidRPr="00953957" w:rsidRDefault="00CE4401" w:rsidP="00151800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_____________________________</w:t>
      </w:r>
      <w:r w:rsidR="00151800" w:rsidRPr="00953957">
        <w:rPr>
          <w:b/>
          <w:szCs w:val="24"/>
        </w:rPr>
        <w:t xml:space="preserve"> две тысячи двадцать </w:t>
      </w:r>
      <w:r>
        <w:rPr>
          <w:b/>
          <w:szCs w:val="24"/>
        </w:rPr>
        <w:t>пятого</w:t>
      </w:r>
      <w:r w:rsidR="00151800" w:rsidRPr="00953957">
        <w:rPr>
          <w:b/>
          <w:szCs w:val="24"/>
        </w:rPr>
        <w:t xml:space="preserve"> года</w:t>
      </w:r>
    </w:p>
    <w:p w14:paraId="7EAC25A8" w14:textId="77777777" w:rsidR="00AA7317" w:rsidRPr="00151800" w:rsidRDefault="00AA7317" w:rsidP="00AA7317">
      <w:pPr>
        <w:pStyle w:val="Default"/>
        <w:jc w:val="right"/>
      </w:pPr>
    </w:p>
    <w:p w14:paraId="0F0D2071" w14:textId="223BD613" w:rsidR="0053140C" w:rsidRPr="00CD44FC" w:rsidRDefault="00AA7317" w:rsidP="0053140C">
      <w:pPr>
        <w:pStyle w:val="Default"/>
        <w:jc w:val="both"/>
        <w:rPr>
          <w:sz w:val="23"/>
          <w:szCs w:val="23"/>
        </w:rPr>
      </w:pPr>
      <w:r w:rsidRPr="00151800">
        <w:t xml:space="preserve">       </w:t>
      </w:r>
      <w:r w:rsidR="00CD44FC" w:rsidRPr="00151800">
        <w:t>Мы, гр.</w:t>
      </w:r>
      <w:r w:rsidR="00353A18" w:rsidRPr="00353A18">
        <w:rPr>
          <w:b/>
          <w:sz w:val="23"/>
          <w:szCs w:val="23"/>
        </w:rPr>
        <w:t xml:space="preserve"> </w:t>
      </w:r>
      <w:bookmarkStart w:id="0" w:name="_Hlk178085610"/>
      <w:r w:rsidR="008E788C">
        <w:rPr>
          <w:b/>
          <w:sz w:val="23"/>
          <w:szCs w:val="23"/>
        </w:rPr>
        <w:t>Кузнецова Людмила Николаевна</w:t>
      </w:r>
      <w:r w:rsidR="00902904">
        <w:rPr>
          <w:sz w:val="23"/>
          <w:szCs w:val="23"/>
        </w:rPr>
        <w:t xml:space="preserve">, </w:t>
      </w:r>
      <w:r w:rsidR="008E788C">
        <w:rPr>
          <w:sz w:val="23"/>
          <w:szCs w:val="23"/>
        </w:rPr>
        <w:t>23</w:t>
      </w:r>
      <w:r w:rsidR="00902904">
        <w:rPr>
          <w:sz w:val="23"/>
          <w:szCs w:val="23"/>
        </w:rPr>
        <w:t xml:space="preserve"> </w:t>
      </w:r>
      <w:r w:rsidR="00512484">
        <w:rPr>
          <w:sz w:val="23"/>
          <w:szCs w:val="23"/>
        </w:rPr>
        <w:t>июня</w:t>
      </w:r>
      <w:r w:rsidR="00902904">
        <w:rPr>
          <w:sz w:val="23"/>
          <w:szCs w:val="23"/>
        </w:rPr>
        <w:t xml:space="preserve"> 19</w:t>
      </w:r>
      <w:r w:rsidR="008E788C">
        <w:rPr>
          <w:sz w:val="23"/>
          <w:szCs w:val="23"/>
        </w:rPr>
        <w:t>77</w:t>
      </w:r>
      <w:r w:rsidR="00902904" w:rsidRPr="00CD44FC">
        <w:rPr>
          <w:sz w:val="23"/>
          <w:szCs w:val="23"/>
        </w:rPr>
        <w:t xml:space="preserve"> года рождения</w:t>
      </w:r>
      <w:r w:rsidR="00902904">
        <w:rPr>
          <w:sz w:val="23"/>
          <w:szCs w:val="23"/>
        </w:rPr>
        <w:t xml:space="preserve">, место </w:t>
      </w:r>
      <w:r w:rsidR="00902904" w:rsidRPr="007B186C">
        <w:rPr>
          <w:sz w:val="23"/>
          <w:szCs w:val="23"/>
        </w:rPr>
        <w:t xml:space="preserve">рождения: </w:t>
      </w:r>
      <w:r w:rsidR="008E788C">
        <w:rPr>
          <w:sz w:val="23"/>
          <w:szCs w:val="23"/>
        </w:rPr>
        <w:t xml:space="preserve">с. </w:t>
      </w:r>
      <w:proofErr w:type="spellStart"/>
      <w:r w:rsidR="008E788C">
        <w:rPr>
          <w:sz w:val="23"/>
          <w:szCs w:val="23"/>
        </w:rPr>
        <w:t>Ст.Тартасс</w:t>
      </w:r>
      <w:proofErr w:type="spellEnd"/>
      <w:r w:rsidR="008E788C">
        <w:rPr>
          <w:sz w:val="23"/>
          <w:szCs w:val="23"/>
        </w:rPr>
        <w:t xml:space="preserve"> Венгеровский р-н Новосибирская обл.</w:t>
      </w:r>
      <w:r w:rsidR="00902904" w:rsidRPr="00CD44FC">
        <w:rPr>
          <w:sz w:val="23"/>
          <w:szCs w:val="23"/>
        </w:rPr>
        <w:t>, гражданство: Ро</w:t>
      </w:r>
      <w:r w:rsidR="00902904">
        <w:rPr>
          <w:sz w:val="23"/>
          <w:szCs w:val="23"/>
        </w:rPr>
        <w:t>ссийская Федерация,</w:t>
      </w:r>
      <w:r w:rsidR="00902904" w:rsidRPr="00CD44FC">
        <w:rPr>
          <w:sz w:val="23"/>
          <w:szCs w:val="23"/>
        </w:rPr>
        <w:t xml:space="preserve"> паспорт гражданина Ро</w:t>
      </w:r>
      <w:r w:rsidR="00902904">
        <w:rPr>
          <w:sz w:val="23"/>
          <w:szCs w:val="23"/>
        </w:rPr>
        <w:t xml:space="preserve">ссийской Федерации: </w:t>
      </w:r>
      <w:r w:rsidR="008E788C">
        <w:rPr>
          <w:sz w:val="23"/>
          <w:szCs w:val="23"/>
        </w:rPr>
        <w:t>15 22 600357</w:t>
      </w:r>
      <w:r w:rsidR="00902904">
        <w:rPr>
          <w:sz w:val="23"/>
          <w:szCs w:val="23"/>
        </w:rPr>
        <w:t xml:space="preserve">, выдан </w:t>
      </w:r>
      <w:r w:rsidR="008E788C">
        <w:rPr>
          <w:sz w:val="23"/>
          <w:szCs w:val="23"/>
        </w:rPr>
        <w:t>УМВД России по Брянской области</w:t>
      </w:r>
      <w:r w:rsidR="00902904">
        <w:rPr>
          <w:sz w:val="23"/>
          <w:szCs w:val="23"/>
        </w:rPr>
        <w:t xml:space="preserve"> </w:t>
      </w:r>
      <w:r w:rsidR="00512484">
        <w:rPr>
          <w:sz w:val="23"/>
          <w:szCs w:val="23"/>
        </w:rPr>
        <w:t>2</w:t>
      </w:r>
      <w:r w:rsidR="008E788C">
        <w:rPr>
          <w:sz w:val="23"/>
          <w:szCs w:val="23"/>
        </w:rPr>
        <w:t>9</w:t>
      </w:r>
      <w:r w:rsidR="00902904">
        <w:rPr>
          <w:sz w:val="23"/>
          <w:szCs w:val="23"/>
        </w:rPr>
        <w:t>.</w:t>
      </w:r>
      <w:r w:rsidR="00512484">
        <w:rPr>
          <w:sz w:val="23"/>
          <w:szCs w:val="23"/>
        </w:rPr>
        <w:t>0</w:t>
      </w:r>
      <w:r w:rsidR="008E788C">
        <w:rPr>
          <w:sz w:val="23"/>
          <w:szCs w:val="23"/>
        </w:rPr>
        <w:t>6</w:t>
      </w:r>
      <w:r w:rsidR="00902904">
        <w:rPr>
          <w:sz w:val="23"/>
          <w:szCs w:val="23"/>
        </w:rPr>
        <w:t>.20</w:t>
      </w:r>
      <w:r w:rsidR="008E788C">
        <w:rPr>
          <w:sz w:val="23"/>
          <w:szCs w:val="23"/>
        </w:rPr>
        <w:t>22</w:t>
      </w:r>
      <w:r w:rsidR="00902904">
        <w:rPr>
          <w:sz w:val="23"/>
          <w:szCs w:val="23"/>
        </w:rPr>
        <w:t xml:space="preserve"> года, код подразделения </w:t>
      </w:r>
      <w:r w:rsidR="008E788C">
        <w:rPr>
          <w:sz w:val="23"/>
          <w:szCs w:val="23"/>
        </w:rPr>
        <w:t>320</w:t>
      </w:r>
      <w:r w:rsidR="00902904">
        <w:rPr>
          <w:sz w:val="23"/>
          <w:szCs w:val="23"/>
        </w:rPr>
        <w:t>-0</w:t>
      </w:r>
      <w:r w:rsidR="004E3F3D">
        <w:rPr>
          <w:sz w:val="23"/>
          <w:szCs w:val="23"/>
        </w:rPr>
        <w:t>1</w:t>
      </w:r>
      <w:r w:rsidR="008E788C">
        <w:rPr>
          <w:sz w:val="23"/>
          <w:szCs w:val="23"/>
        </w:rPr>
        <w:t>0</w:t>
      </w:r>
      <w:r w:rsidR="00902904">
        <w:rPr>
          <w:sz w:val="23"/>
          <w:szCs w:val="23"/>
        </w:rPr>
        <w:t>, место жительства:</w:t>
      </w:r>
      <w:r w:rsidR="00902904" w:rsidRPr="00237935">
        <w:rPr>
          <w:sz w:val="23"/>
          <w:szCs w:val="23"/>
        </w:rPr>
        <w:t xml:space="preserve"> </w:t>
      </w:r>
      <w:r w:rsidR="008E788C">
        <w:rPr>
          <w:sz w:val="23"/>
          <w:szCs w:val="23"/>
        </w:rPr>
        <w:t xml:space="preserve">Брянская обл., Дятьковский р-н, </w:t>
      </w:r>
      <w:proofErr w:type="spellStart"/>
      <w:r w:rsidR="008E788C">
        <w:rPr>
          <w:sz w:val="23"/>
          <w:szCs w:val="23"/>
        </w:rPr>
        <w:t>рп</w:t>
      </w:r>
      <w:proofErr w:type="spellEnd"/>
      <w:r w:rsidR="008E788C">
        <w:rPr>
          <w:sz w:val="23"/>
          <w:szCs w:val="23"/>
        </w:rPr>
        <w:t>. Старь, ул. Станционная, д.10</w:t>
      </w:r>
      <w:r w:rsidR="00902904">
        <w:rPr>
          <w:sz w:val="23"/>
          <w:szCs w:val="23"/>
        </w:rPr>
        <w:t>, именуем</w:t>
      </w:r>
      <w:r w:rsidR="00CE4401">
        <w:rPr>
          <w:sz w:val="23"/>
          <w:szCs w:val="23"/>
        </w:rPr>
        <w:t>ая</w:t>
      </w:r>
      <w:r w:rsidR="00902904" w:rsidRPr="00CD44FC">
        <w:rPr>
          <w:sz w:val="23"/>
          <w:szCs w:val="23"/>
        </w:rPr>
        <w:t xml:space="preserve"> в дальнейшем </w:t>
      </w:r>
      <w:r w:rsidR="00902904" w:rsidRPr="007705E7">
        <w:rPr>
          <w:sz w:val="23"/>
          <w:szCs w:val="23"/>
        </w:rPr>
        <w:t>«Продавец»</w:t>
      </w:r>
      <w:r w:rsidR="00902904" w:rsidRPr="00CD44FC">
        <w:rPr>
          <w:sz w:val="23"/>
          <w:szCs w:val="23"/>
        </w:rPr>
        <w:t>,</w:t>
      </w:r>
    </w:p>
    <w:p w14:paraId="486A28FF" w14:textId="44F10B54" w:rsidR="00CD44FC" w:rsidRPr="0053140C" w:rsidRDefault="0053140C" w:rsidP="0053140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</w:t>
      </w:r>
      <w:r w:rsidR="008E788C">
        <w:rPr>
          <w:sz w:val="23"/>
          <w:szCs w:val="23"/>
        </w:rPr>
        <w:t>Брянской</w:t>
      </w:r>
      <w:r>
        <w:rPr>
          <w:sz w:val="23"/>
          <w:szCs w:val="23"/>
        </w:rPr>
        <w:t xml:space="preserve"> области от </w:t>
      </w:r>
      <w:r w:rsidR="00C41D3D">
        <w:rPr>
          <w:sz w:val="23"/>
          <w:szCs w:val="23"/>
        </w:rPr>
        <w:t>14</w:t>
      </w:r>
      <w:r w:rsidRPr="00A82AD6">
        <w:rPr>
          <w:sz w:val="23"/>
          <w:szCs w:val="23"/>
        </w:rPr>
        <w:t xml:space="preserve"> </w:t>
      </w:r>
      <w:r w:rsidR="008E788C">
        <w:rPr>
          <w:sz w:val="23"/>
          <w:szCs w:val="23"/>
        </w:rPr>
        <w:t>апреля</w:t>
      </w:r>
      <w:r>
        <w:rPr>
          <w:sz w:val="23"/>
          <w:szCs w:val="23"/>
        </w:rPr>
        <w:t xml:space="preserve"> 202</w:t>
      </w:r>
      <w:r w:rsidR="008E788C">
        <w:rPr>
          <w:sz w:val="23"/>
          <w:szCs w:val="23"/>
        </w:rPr>
        <w:t>5</w:t>
      </w:r>
      <w:r>
        <w:rPr>
          <w:sz w:val="23"/>
          <w:szCs w:val="23"/>
        </w:rPr>
        <w:t xml:space="preserve"> года  по делу № А</w:t>
      </w:r>
      <w:r w:rsidR="008E788C">
        <w:rPr>
          <w:sz w:val="23"/>
          <w:szCs w:val="23"/>
        </w:rPr>
        <w:t>09</w:t>
      </w:r>
      <w:r>
        <w:rPr>
          <w:sz w:val="23"/>
          <w:szCs w:val="23"/>
        </w:rPr>
        <w:t>-</w:t>
      </w:r>
      <w:r w:rsidR="008E788C">
        <w:rPr>
          <w:sz w:val="23"/>
          <w:szCs w:val="23"/>
        </w:rPr>
        <w:t>831</w:t>
      </w:r>
      <w:r>
        <w:rPr>
          <w:sz w:val="23"/>
          <w:szCs w:val="23"/>
        </w:rPr>
        <w:t>/202</w:t>
      </w:r>
      <w:r w:rsidR="008E788C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2BB3A07F" w14:textId="0EF6738E" w:rsidR="00285F38" w:rsidRPr="00986473" w:rsidRDefault="00151800" w:rsidP="00285F38">
      <w:pPr>
        <w:pStyle w:val="Default"/>
        <w:jc w:val="both"/>
      </w:pPr>
      <w:r w:rsidRPr="00E37A60">
        <w:t xml:space="preserve"> </w:t>
      </w:r>
      <w:r w:rsidR="00986473" w:rsidRPr="00986473">
        <w:t xml:space="preserve">       гр. </w:t>
      </w:r>
      <w:r w:rsidR="00CE4401">
        <w:rPr>
          <w:b/>
          <w:bCs/>
        </w:rPr>
        <w:t>__________________________________</w:t>
      </w:r>
      <w:r w:rsidR="00986473" w:rsidRPr="00986473">
        <w:t xml:space="preserve">, </w:t>
      </w:r>
      <w:r w:rsidR="00CE4401">
        <w:t>_________</w:t>
      </w:r>
      <w:r w:rsidR="00986473" w:rsidRPr="00986473">
        <w:t xml:space="preserve"> </w:t>
      </w:r>
      <w:r w:rsidR="00CE4401">
        <w:t>______</w:t>
      </w:r>
      <w:r w:rsidR="00986473" w:rsidRPr="00986473">
        <w:t xml:space="preserve"> года рождения, место рождения: </w:t>
      </w:r>
      <w:r w:rsidR="00CE4401">
        <w:t>___________________</w:t>
      </w:r>
      <w:r w:rsidR="00986473" w:rsidRPr="00986473">
        <w:t xml:space="preserve">, гражданство: Российская Федерация, паспорт гражданина Российской Федерации: </w:t>
      </w:r>
      <w:r w:rsidR="00CE4401">
        <w:t>_______________</w:t>
      </w:r>
      <w:r w:rsidR="00986473" w:rsidRPr="00986473">
        <w:t xml:space="preserve">, выдан </w:t>
      </w:r>
      <w:r w:rsidR="00CE4401">
        <w:t>__________________________________________________</w:t>
      </w:r>
      <w:r w:rsidR="00986473" w:rsidRPr="00986473">
        <w:t xml:space="preserve">, код подразделения </w:t>
      </w:r>
      <w:r w:rsidR="00CE4401">
        <w:t>________</w:t>
      </w:r>
      <w:r w:rsidR="00986473" w:rsidRPr="00986473">
        <w:t xml:space="preserve">, место жительства: </w:t>
      </w:r>
      <w:r w:rsidR="00CE4401">
        <w:t>________________________________</w:t>
      </w:r>
      <w:r w:rsidR="00986473"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79DD98F6" w14:textId="77777777" w:rsidR="00522B91" w:rsidRPr="00151800" w:rsidRDefault="00522B91" w:rsidP="00CD44FC">
      <w:pPr>
        <w:pStyle w:val="Default"/>
        <w:jc w:val="both"/>
      </w:pPr>
    </w:p>
    <w:p w14:paraId="45420BAE" w14:textId="77777777" w:rsidR="00AA7317" w:rsidRDefault="00AA7317" w:rsidP="00D43ABC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ПРЕДМЕТ ДОГОВОРА</w:t>
      </w:r>
    </w:p>
    <w:p w14:paraId="11C6E4DC" w14:textId="77777777" w:rsidR="00D43ABC" w:rsidRPr="00151800" w:rsidRDefault="00D43ABC" w:rsidP="00D43ABC">
      <w:pPr>
        <w:pStyle w:val="Default"/>
        <w:ind w:left="720"/>
      </w:pPr>
    </w:p>
    <w:p w14:paraId="0592EC64" w14:textId="0FD9952F" w:rsidR="00522B91" w:rsidRDefault="00AA7317" w:rsidP="003E1CC3">
      <w:pPr>
        <w:pStyle w:val="Default"/>
        <w:jc w:val="both"/>
      </w:pPr>
      <w:r w:rsidRPr="00151800">
        <w:t>1.1. В соответствии с Федеральным законом от 26.10.2002 № 127-ФЗ «О несостоятельности (банкротстве)», Положением о порядке, сроках и условиях продажи имущества Должника, реализуемо</w:t>
      </w:r>
      <w:r w:rsidR="00CD44FC" w:rsidRPr="00151800">
        <w:t>г</w:t>
      </w:r>
      <w:r w:rsidR="000D7D10" w:rsidRPr="00151800">
        <w:t>о в рамках</w:t>
      </w:r>
      <w:r w:rsidR="00D0259D" w:rsidRPr="00151800">
        <w:t xml:space="preserve"> производства по делу № А</w:t>
      </w:r>
      <w:r w:rsidR="003E1CC3">
        <w:t>09</w:t>
      </w:r>
      <w:r w:rsidR="00D0259D" w:rsidRPr="00151800">
        <w:t>-</w:t>
      </w:r>
      <w:r w:rsidR="003E1CC3">
        <w:t>831</w:t>
      </w:r>
      <w:r w:rsidR="003F05D2" w:rsidRPr="00151800">
        <w:t>/202</w:t>
      </w:r>
      <w:r w:rsidR="003E1CC3">
        <w:t>5</w:t>
      </w:r>
      <w:r w:rsidRPr="00151800">
        <w:t xml:space="preserve">, </w:t>
      </w:r>
      <w:r w:rsidR="00D43ABC" w:rsidRPr="00D70E03">
        <w:t>Продавец продает и передает, а Покупатель покупает и принимает в собственность</w:t>
      </w:r>
      <w:r w:rsidR="00D43ABC" w:rsidRPr="00D70E03">
        <w:rPr>
          <w:noProof/>
        </w:rPr>
        <w:t xml:space="preserve"> следующее </w:t>
      </w:r>
      <w:r w:rsidR="00D43ABC" w:rsidRPr="00D70E03">
        <w:t>н</w:t>
      </w:r>
      <w:r w:rsidR="00D43ABC" w:rsidRPr="00D70E03">
        <w:rPr>
          <w:noProof/>
        </w:rPr>
        <w:t xml:space="preserve">едвижимое </w:t>
      </w:r>
      <w:r w:rsidR="00D43ABC" w:rsidRPr="00D70E03">
        <w:t>и</w:t>
      </w:r>
      <w:r w:rsidR="00D43ABC" w:rsidRPr="00D70E03">
        <w:rPr>
          <w:noProof/>
        </w:rPr>
        <w:t>мущество:</w:t>
      </w:r>
      <w:r w:rsidR="00D4505D">
        <w:rPr>
          <w:b/>
        </w:rPr>
        <w:t xml:space="preserve"> </w:t>
      </w:r>
      <w:bookmarkStart w:id="1" w:name="_Hlk178085661"/>
      <w:r w:rsidR="00750956" w:rsidRPr="00750956">
        <w:rPr>
          <w:b/>
        </w:rPr>
        <w:t xml:space="preserve">земельный участок </w:t>
      </w:r>
      <w:bookmarkEnd w:id="1"/>
      <w:r w:rsidR="003E1CC3" w:rsidRPr="003E1CC3">
        <w:rPr>
          <w:b/>
        </w:rPr>
        <w:t xml:space="preserve">площадью 451 </w:t>
      </w:r>
      <w:proofErr w:type="spellStart"/>
      <w:r w:rsidR="003E1CC3" w:rsidRPr="003E1CC3">
        <w:rPr>
          <w:b/>
        </w:rPr>
        <w:t>кв.м</w:t>
      </w:r>
      <w:proofErr w:type="spellEnd"/>
      <w:r w:rsidR="003E1CC3" w:rsidRPr="003E1CC3">
        <w:rPr>
          <w:b/>
        </w:rPr>
        <w:t>, находящийся по адресу: Омская область, р-н Омский, с. Новотроицкое, с кадастровым номером: 55:20:150701:3997, категория земель: земли населенных пунктов, разрешенное использование: индивидуальные жилые дома с земельными участками и возможностью содержания домашнего скота и птицы согласно установленным ограничениям.</w:t>
      </w:r>
    </w:p>
    <w:p w14:paraId="7F5AF205" w14:textId="77777777" w:rsidR="000A2846" w:rsidRPr="00151800" w:rsidRDefault="000A2846" w:rsidP="00AA7317">
      <w:pPr>
        <w:pStyle w:val="Default"/>
        <w:jc w:val="both"/>
      </w:pPr>
    </w:p>
    <w:p w14:paraId="5F0396D6" w14:textId="77777777" w:rsidR="0095395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ЦЕНА И ПОРЯДОК РАСЧЕТОВ</w:t>
      </w:r>
    </w:p>
    <w:p w14:paraId="27BE74AC" w14:textId="77777777" w:rsidR="00953957" w:rsidRPr="00953957" w:rsidRDefault="00953957" w:rsidP="00953957">
      <w:pPr>
        <w:pStyle w:val="Default"/>
        <w:ind w:left="720"/>
        <w:rPr>
          <w:b/>
          <w:bCs/>
        </w:rPr>
      </w:pPr>
    </w:p>
    <w:p w14:paraId="6972D16E" w14:textId="50F7E06E" w:rsidR="00C8180D" w:rsidRPr="00C8180D" w:rsidRDefault="00C8180D" w:rsidP="00C8180D">
      <w:pPr>
        <w:pStyle w:val="Default"/>
        <w:jc w:val="both"/>
        <w:rPr>
          <w:b/>
        </w:rPr>
      </w:pPr>
      <w:r>
        <w:t>2.1.</w:t>
      </w:r>
      <w:r w:rsidR="00391FC0">
        <w:t xml:space="preserve"> </w:t>
      </w:r>
      <w:r w:rsidR="00F761E6">
        <w:t>Цена</w:t>
      </w:r>
      <w:r w:rsidR="00AA7317" w:rsidRPr="00151800">
        <w:t xml:space="preserve"> иму</w:t>
      </w:r>
      <w:r w:rsidR="00CD44FC" w:rsidRPr="00151800">
        <w:t>щества</w:t>
      </w:r>
      <w:r w:rsidR="00AA7317" w:rsidRPr="00151800">
        <w:t xml:space="preserve"> составляет: </w:t>
      </w:r>
      <w:r w:rsidR="00291E62">
        <w:rPr>
          <w:b/>
        </w:rPr>
        <w:t>_____________________________________</w:t>
      </w:r>
      <w:r w:rsidR="00522B91" w:rsidRPr="00522B91">
        <w:rPr>
          <w:b/>
        </w:rPr>
        <w:t xml:space="preserve"> рублей.</w:t>
      </w:r>
    </w:p>
    <w:p w14:paraId="0E28ABAF" w14:textId="64A846BF" w:rsidR="00AA7317" w:rsidRPr="00151800" w:rsidRDefault="00AA7317" w:rsidP="00EB61AD">
      <w:pPr>
        <w:pStyle w:val="Default"/>
        <w:jc w:val="both"/>
      </w:pPr>
      <w:r w:rsidRPr="00151800">
        <w:t>2.2. Перечислен</w:t>
      </w:r>
      <w:r w:rsidR="00FA5A0F" w:rsidRPr="00151800">
        <w:t xml:space="preserve">ный ранее Покупателем задаток </w:t>
      </w:r>
      <w:r w:rsidR="00522B91">
        <w:t xml:space="preserve">в размере </w:t>
      </w:r>
      <w:r w:rsidR="00291E62">
        <w:rPr>
          <w:b/>
          <w:bCs/>
        </w:rPr>
        <w:t>_________</w:t>
      </w:r>
      <w:r w:rsidR="00522B91" w:rsidRPr="00A8310B">
        <w:rPr>
          <w:b/>
          <w:bCs/>
        </w:rPr>
        <w:t xml:space="preserve"> (</w:t>
      </w:r>
      <w:r w:rsidR="00291E62">
        <w:rPr>
          <w:b/>
          <w:bCs/>
        </w:rPr>
        <w:t>___________</w:t>
      </w:r>
      <w:r w:rsidR="00522B91" w:rsidRPr="00A8310B">
        <w:rPr>
          <w:b/>
          <w:bCs/>
        </w:rPr>
        <w:t>) рубл</w:t>
      </w:r>
      <w:r w:rsidR="00EA194E">
        <w:rPr>
          <w:b/>
          <w:bCs/>
        </w:rPr>
        <w:t>ей</w:t>
      </w:r>
      <w:r w:rsidR="00A8310B">
        <w:t>,</w:t>
      </w:r>
      <w:r w:rsidRPr="00151800">
        <w:t xml:space="preserve">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</w:p>
    <w:p w14:paraId="494F1185" w14:textId="77777777" w:rsidR="00AA7317" w:rsidRDefault="00AA7317" w:rsidP="00B6718D">
      <w:pPr>
        <w:pStyle w:val="Default"/>
        <w:jc w:val="both"/>
      </w:pPr>
      <w:r w:rsidRPr="00151800">
        <w:t xml:space="preserve">2.3. Оплата производится путем внесения денежных средств на счет Продавца </w:t>
      </w:r>
      <w:r w:rsidRPr="00151800">
        <w:rPr>
          <w:b/>
          <w:bCs/>
        </w:rPr>
        <w:t xml:space="preserve">в течение 30 (тридцати) календарных дней </w:t>
      </w:r>
      <w:r w:rsidRPr="00151800">
        <w:t xml:space="preserve">со дня подписания настоящего договора. </w:t>
      </w:r>
    </w:p>
    <w:p w14:paraId="795FF6F3" w14:textId="23E4BD44" w:rsidR="009551FB" w:rsidRPr="00151800" w:rsidRDefault="00AA7317" w:rsidP="00B6718D">
      <w:pPr>
        <w:pStyle w:val="Default"/>
        <w:jc w:val="both"/>
      </w:pPr>
      <w:r w:rsidRPr="00151800">
        <w:t>2.4. Расчеты осуществляются в безналичном порядке путем перечисления оставшихся после внесения задатка</w:t>
      </w:r>
      <w:r w:rsidR="00522B91">
        <w:t xml:space="preserve"> денежных средств</w:t>
      </w:r>
      <w:r w:rsidR="00522B91">
        <w:rPr>
          <w:b/>
          <w:bCs/>
        </w:rPr>
        <w:t xml:space="preserve"> </w:t>
      </w:r>
      <w:r w:rsidR="00522B91" w:rsidRPr="00522B91">
        <w:rPr>
          <w:bCs/>
        </w:rPr>
        <w:t xml:space="preserve">в размере </w:t>
      </w:r>
      <w:r w:rsidR="00291E62">
        <w:rPr>
          <w:b/>
        </w:rPr>
        <w:t>______________</w:t>
      </w:r>
      <w:r w:rsidR="00522B91" w:rsidRPr="00A8310B">
        <w:rPr>
          <w:b/>
        </w:rPr>
        <w:t xml:space="preserve"> (</w:t>
      </w:r>
      <w:r w:rsidR="00291E62">
        <w:rPr>
          <w:b/>
        </w:rPr>
        <w:t>___________________________________</w:t>
      </w:r>
      <w:r w:rsidR="00522B91" w:rsidRPr="00A8310B">
        <w:rPr>
          <w:b/>
        </w:rPr>
        <w:t>) рублей</w:t>
      </w:r>
      <w:r w:rsidR="00522B91" w:rsidRPr="00522B91">
        <w:rPr>
          <w:bCs/>
        </w:rPr>
        <w:t xml:space="preserve"> </w:t>
      </w:r>
      <w:r w:rsidRPr="00151800">
        <w:t xml:space="preserve">от </w:t>
      </w:r>
      <w:r w:rsidR="00F761E6">
        <w:t>цены</w:t>
      </w:r>
      <w:r w:rsidR="00B6718D" w:rsidRPr="00151800">
        <w:t xml:space="preserve"> имущества на </w:t>
      </w:r>
      <w:r w:rsidR="009551FB" w:rsidRPr="00151800">
        <w:t xml:space="preserve">банковский </w:t>
      </w:r>
      <w:r w:rsidR="00D0259D" w:rsidRPr="00151800">
        <w:t>счет</w:t>
      </w:r>
      <w:r w:rsidR="009551FB" w:rsidRPr="00151800">
        <w:t xml:space="preserve">: </w:t>
      </w:r>
    </w:p>
    <w:p w14:paraId="20616A00" w14:textId="77777777" w:rsidR="003E1CC3" w:rsidRDefault="003E1CC3" w:rsidP="00750956">
      <w:pPr>
        <w:pStyle w:val="Default"/>
        <w:jc w:val="both"/>
      </w:pPr>
    </w:p>
    <w:p w14:paraId="3FA79402" w14:textId="77777777" w:rsidR="003E1CC3" w:rsidRDefault="003E1CC3" w:rsidP="00750956">
      <w:pPr>
        <w:pStyle w:val="Default"/>
        <w:jc w:val="both"/>
      </w:pPr>
    </w:p>
    <w:p w14:paraId="1600572E" w14:textId="77777777" w:rsidR="003E1CC3" w:rsidRDefault="009551FB" w:rsidP="003E1CC3">
      <w:pPr>
        <w:pStyle w:val="Default"/>
        <w:jc w:val="both"/>
      </w:pPr>
      <w:r w:rsidRPr="00151800">
        <w:lastRenderedPageBreak/>
        <w:t>Получате</w:t>
      </w:r>
      <w:r w:rsidR="00291E62">
        <w:t xml:space="preserve">ль – </w:t>
      </w:r>
      <w:r w:rsidR="003E1CC3">
        <w:t>Кузнецова Людмила Николаевна</w:t>
      </w:r>
    </w:p>
    <w:p w14:paraId="26AB0179" w14:textId="261D3789" w:rsidR="00B3669E" w:rsidRPr="00B3669E" w:rsidRDefault="003E1CC3" w:rsidP="003E1CC3">
      <w:pPr>
        <w:pStyle w:val="Default"/>
        <w:jc w:val="both"/>
      </w:pPr>
      <w:r>
        <w:t>Счет 40817810650203489657</w:t>
      </w:r>
    </w:p>
    <w:p w14:paraId="2C6076C6" w14:textId="77777777" w:rsidR="009C6517" w:rsidRPr="009C6517" w:rsidRDefault="009C6517" w:rsidP="009C6517">
      <w:pPr>
        <w:pStyle w:val="Default"/>
        <w:jc w:val="both"/>
      </w:pPr>
      <w:r w:rsidRPr="009C6517">
        <w:t>ФИЛИАЛ «ЦЕНТРАЛЬНЫЙ» ПАО «СОВКОМБАНК»</w:t>
      </w:r>
    </w:p>
    <w:p w14:paraId="0BB95E61" w14:textId="77777777" w:rsidR="009C6517" w:rsidRPr="009C6517" w:rsidRDefault="009C6517" w:rsidP="009C6517">
      <w:pPr>
        <w:pStyle w:val="Default"/>
        <w:jc w:val="both"/>
      </w:pPr>
      <w:proofErr w:type="gramStart"/>
      <w:r w:rsidRPr="009C6517">
        <w:t>Кор/счет</w:t>
      </w:r>
      <w:proofErr w:type="gramEnd"/>
      <w:r w:rsidRPr="009C6517">
        <w:t xml:space="preserve"> 30101810150040000763</w:t>
      </w:r>
    </w:p>
    <w:p w14:paraId="70A687D9" w14:textId="055D7F14" w:rsidR="009C6517" w:rsidRPr="009C6517" w:rsidRDefault="009C6517" w:rsidP="009C6517">
      <w:pPr>
        <w:pStyle w:val="Default"/>
        <w:jc w:val="both"/>
      </w:pPr>
      <w:r w:rsidRPr="009C6517">
        <w:t>БИК 045004763</w:t>
      </w:r>
      <w:r w:rsidR="00291E62">
        <w:t xml:space="preserve">, </w:t>
      </w:r>
      <w:r w:rsidRPr="009C6517">
        <w:t>ИНН 4401116480</w:t>
      </w:r>
      <w:r w:rsidR="00291E62">
        <w:t xml:space="preserve">, </w:t>
      </w:r>
      <w:r w:rsidRPr="009C6517">
        <w:t>КПП 544543001.</w:t>
      </w:r>
    </w:p>
    <w:p w14:paraId="576527E2" w14:textId="77777777" w:rsidR="00AA7317" w:rsidRPr="00151800" w:rsidRDefault="00AA7317" w:rsidP="00B6718D">
      <w:pPr>
        <w:pStyle w:val="Default"/>
        <w:jc w:val="both"/>
      </w:pPr>
      <w:r w:rsidRPr="00151800">
        <w:t>2.5. Оплата считается выполненной в момент поступлен</w:t>
      </w:r>
      <w:r w:rsidR="00B6718D" w:rsidRPr="00151800">
        <w:t>ия денежных средств на счет</w:t>
      </w:r>
      <w:r w:rsidRPr="00151800">
        <w:t xml:space="preserve">. </w:t>
      </w:r>
    </w:p>
    <w:p w14:paraId="5EB7E82F" w14:textId="77777777" w:rsidR="0064642F" w:rsidRPr="00151800" w:rsidRDefault="0064642F" w:rsidP="0064642F">
      <w:pPr>
        <w:pStyle w:val="Default"/>
      </w:pPr>
    </w:p>
    <w:p w14:paraId="5053402B" w14:textId="77777777" w:rsidR="0064642F" w:rsidRDefault="0064642F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ПЕРЕДАЧА ИМУЩЕСТВА</w:t>
      </w:r>
    </w:p>
    <w:p w14:paraId="24D19D72" w14:textId="77777777" w:rsidR="00953957" w:rsidRPr="00151800" w:rsidRDefault="00953957" w:rsidP="00953957">
      <w:pPr>
        <w:pStyle w:val="Default"/>
        <w:ind w:left="720"/>
      </w:pPr>
    </w:p>
    <w:p w14:paraId="1891E081" w14:textId="0AEB4030" w:rsidR="0064642F" w:rsidRPr="00151800" w:rsidRDefault="000A2846" w:rsidP="00C8180D">
      <w:pPr>
        <w:pStyle w:val="Default"/>
        <w:jc w:val="both"/>
      </w:pPr>
      <w:r>
        <w:t>3</w:t>
      </w:r>
      <w:r w:rsidR="0064642F" w:rsidRPr="00151800">
        <w:t>.1. Имущество передается</w:t>
      </w:r>
      <w:r w:rsidR="00C8180D">
        <w:t xml:space="preserve"> Продавцом</w:t>
      </w:r>
      <w:r w:rsidR="0064642F" w:rsidRPr="00151800">
        <w:t xml:space="preserve"> Покупателю в месте его нахождения</w:t>
      </w:r>
      <w:r w:rsidR="00C8180D">
        <w:t xml:space="preserve"> по акту приема-передачи после полной оплаты по настоящему договору</w:t>
      </w:r>
      <w:r w:rsidR="0064642F" w:rsidRPr="00151800">
        <w:t>.</w:t>
      </w:r>
      <w:r w:rsidR="0064642F" w:rsidRPr="00151800">
        <w:rPr>
          <w:b/>
          <w:bCs/>
        </w:rPr>
        <w:t xml:space="preserve"> </w:t>
      </w:r>
    </w:p>
    <w:p w14:paraId="55065591" w14:textId="77777777" w:rsidR="00AA7317" w:rsidRPr="00151800" w:rsidRDefault="00AA7317" w:rsidP="00EB61AD">
      <w:pPr>
        <w:pStyle w:val="Default"/>
        <w:jc w:val="both"/>
      </w:pPr>
    </w:p>
    <w:p w14:paraId="6F0D8C97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ВОЗНИКНОВЕНИЕ ПРАВА СОБСТВЕННОСТИ</w:t>
      </w:r>
    </w:p>
    <w:p w14:paraId="75D772CA" w14:textId="77777777" w:rsidR="00953957" w:rsidRPr="00151800" w:rsidRDefault="00953957" w:rsidP="00953957">
      <w:pPr>
        <w:pStyle w:val="Default"/>
        <w:ind w:left="720"/>
      </w:pPr>
    </w:p>
    <w:p w14:paraId="655BABFD" w14:textId="77777777" w:rsidR="00AA7317" w:rsidRDefault="00522B91" w:rsidP="001955FA">
      <w:pPr>
        <w:pStyle w:val="Default"/>
        <w:jc w:val="both"/>
      </w:pPr>
      <w:r>
        <w:t>4</w:t>
      </w:r>
      <w:r w:rsidR="00AA7317" w:rsidRPr="00151800">
        <w:t>.1. Право собственности переходит от Продавца к Покупателю с момента</w:t>
      </w:r>
      <w:r w:rsidR="001955FA" w:rsidRPr="00151800">
        <w:t xml:space="preserve"> государственной регистрации перехода права собственности на имущество</w:t>
      </w:r>
      <w:r w:rsidR="00AA7317" w:rsidRPr="00151800">
        <w:t xml:space="preserve">. </w:t>
      </w:r>
    </w:p>
    <w:p w14:paraId="5D2C2CC4" w14:textId="5DF88DB7" w:rsidR="00AA7317" w:rsidRPr="00151800" w:rsidRDefault="00522B91" w:rsidP="001955FA">
      <w:pPr>
        <w:pStyle w:val="Default"/>
        <w:jc w:val="both"/>
      </w:pPr>
      <w:r>
        <w:t>4.</w:t>
      </w:r>
      <w:r w:rsidR="00F52D1A">
        <w:t>2</w:t>
      </w:r>
      <w:r w:rsidR="00AA7317" w:rsidRPr="00151800">
        <w:t xml:space="preserve">. Расходы по регистрации перехода права собственности на предмет торгов возлагаются на Покупателя. </w:t>
      </w:r>
    </w:p>
    <w:p w14:paraId="02BE39B1" w14:textId="77777777" w:rsidR="001955FA" w:rsidRPr="00151800" w:rsidRDefault="001955FA" w:rsidP="001955FA">
      <w:pPr>
        <w:pStyle w:val="Default"/>
        <w:jc w:val="both"/>
      </w:pPr>
    </w:p>
    <w:p w14:paraId="56B7F0A6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ПРАВА И ОБЯЗАННОСТИ СТОРОН</w:t>
      </w:r>
    </w:p>
    <w:p w14:paraId="6997F6BB" w14:textId="77777777" w:rsidR="000A2846" w:rsidRDefault="000A2846" w:rsidP="001955FA">
      <w:pPr>
        <w:pStyle w:val="Default"/>
        <w:jc w:val="both"/>
      </w:pPr>
    </w:p>
    <w:p w14:paraId="05E16065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.1. </w:t>
      </w:r>
      <w:r w:rsidR="00AA7317" w:rsidRPr="000A2846">
        <w:rPr>
          <w:b/>
        </w:rPr>
        <w:t xml:space="preserve">Продавец обязан: </w:t>
      </w:r>
    </w:p>
    <w:p w14:paraId="323BAADB" w14:textId="77777777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>.1.1</w:t>
      </w:r>
      <w:r w:rsidR="000E1CFA" w:rsidRPr="00151800">
        <w:t xml:space="preserve">. Передать в собственность Покупателя </w:t>
      </w:r>
      <w:r w:rsidR="00AA7317" w:rsidRPr="00151800">
        <w:t>имущество, являющееся п</w:t>
      </w:r>
      <w:r w:rsidR="001955FA" w:rsidRPr="00151800">
        <w:t xml:space="preserve">редметом настоящего договора, </w:t>
      </w:r>
      <w:r w:rsidR="00AA7317" w:rsidRPr="00151800">
        <w:t xml:space="preserve">указанное в п. 1.1 настоящего договора. </w:t>
      </w:r>
    </w:p>
    <w:p w14:paraId="361654D2" w14:textId="77777777" w:rsidR="00AA7317" w:rsidRPr="00151800" w:rsidRDefault="000A2846" w:rsidP="001955FA">
      <w:pPr>
        <w:pStyle w:val="Default"/>
        <w:jc w:val="both"/>
      </w:pPr>
      <w:r>
        <w:t>5</w:t>
      </w:r>
      <w:r w:rsidR="000E1CFA" w:rsidRPr="00151800">
        <w:t>.1.2. Обеспечить передачу</w:t>
      </w:r>
      <w:r w:rsidR="00AA7317" w:rsidRPr="00151800">
        <w:t xml:space="preserve"> имущества</w:t>
      </w:r>
      <w:r w:rsidR="000E1CFA" w:rsidRPr="00151800">
        <w:t xml:space="preserve"> в соответствии с условиями настоящего договора</w:t>
      </w:r>
      <w:r w:rsidR="00AA7317" w:rsidRPr="00151800">
        <w:t xml:space="preserve">. </w:t>
      </w:r>
    </w:p>
    <w:p w14:paraId="11C0DE26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.2. </w:t>
      </w:r>
      <w:r w:rsidR="00AA7317" w:rsidRPr="000A2846">
        <w:rPr>
          <w:b/>
        </w:rPr>
        <w:t xml:space="preserve">Покупатель обязан: </w:t>
      </w:r>
    </w:p>
    <w:p w14:paraId="2F1713D3" w14:textId="6049A783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 xml:space="preserve">.2.1. Оплатить </w:t>
      </w:r>
      <w:r w:rsidR="00F761E6">
        <w:t>цену</w:t>
      </w:r>
      <w:r w:rsidR="000E1CFA" w:rsidRPr="00151800">
        <w:t xml:space="preserve"> имущества</w:t>
      </w:r>
      <w:r w:rsidR="00AA7317" w:rsidRPr="00151800">
        <w:t xml:space="preserve"> в полном объе</w:t>
      </w:r>
      <w:r w:rsidR="000E1CFA" w:rsidRPr="00151800">
        <w:t>ме в соответствии с условиями настоящего договора</w:t>
      </w:r>
      <w:r w:rsidR="00AA7317" w:rsidRPr="00151800">
        <w:t xml:space="preserve"> путем безналичного перечисления</w:t>
      </w:r>
      <w:r w:rsidR="000E1CFA" w:rsidRPr="00151800">
        <w:t xml:space="preserve"> </w:t>
      </w:r>
      <w:r w:rsidR="00F761E6">
        <w:t>цены</w:t>
      </w:r>
      <w:r w:rsidR="000E1CFA" w:rsidRPr="00151800">
        <w:t xml:space="preserve"> имущества</w:t>
      </w:r>
      <w:r w:rsidR="0019514E" w:rsidRPr="00151800">
        <w:t xml:space="preserve"> на</w:t>
      </w:r>
      <w:r w:rsidR="00AA7317" w:rsidRPr="00151800">
        <w:t xml:space="preserve"> счет Продавца. </w:t>
      </w:r>
    </w:p>
    <w:p w14:paraId="23604C16" w14:textId="77777777" w:rsidR="00AA7317" w:rsidRDefault="000A2846" w:rsidP="001955FA">
      <w:pPr>
        <w:pStyle w:val="Default"/>
        <w:jc w:val="both"/>
      </w:pPr>
      <w:r>
        <w:t>5</w:t>
      </w:r>
      <w:r w:rsidR="00AA7317" w:rsidRPr="00151800">
        <w:t xml:space="preserve">.2.2. Принять имущество на условиях, предусмотренных настоящим договором. </w:t>
      </w:r>
    </w:p>
    <w:p w14:paraId="3F80996B" w14:textId="36D766B7" w:rsidR="00391FC0" w:rsidRPr="00391FC0" w:rsidRDefault="000A2846" w:rsidP="000A2846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E6C60" w:rsidRPr="00EE6C60">
        <w:rPr>
          <w:rFonts w:ascii="Times New Roman" w:hAnsi="Times New Roman" w:cs="Times New Roman"/>
          <w:sz w:val="24"/>
          <w:szCs w:val="24"/>
        </w:rPr>
        <w:t>.3</w:t>
      </w:r>
      <w:r w:rsidR="00EE6C60">
        <w:t xml:space="preserve"> </w:t>
      </w:r>
      <w:r w:rsidR="00EE6C60" w:rsidRPr="00EE6C60">
        <w:rPr>
          <w:rFonts w:ascii="Times New Roman" w:hAnsi="Times New Roman" w:cs="Times New Roman"/>
          <w:sz w:val="24"/>
          <w:szCs w:val="24"/>
        </w:rPr>
        <w:t>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указанные(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государства(о), перечень которых установлен Распоряжением Правительства РФ от 05.03.2022 года № 430-р.</w:t>
      </w:r>
    </w:p>
    <w:p w14:paraId="66C46B1F" w14:textId="77777777" w:rsidR="00AA7317" w:rsidRDefault="000A2846" w:rsidP="00953957">
      <w:pPr>
        <w:pStyle w:val="Default"/>
        <w:jc w:val="center"/>
        <w:rPr>
          <w:b/>
          <w:bCs/>
        </w:rPr>
      </w:pPr>
      <w:r>
        <w:rPr>
          <w:b/>
          <w:bCs/>
        </w:rPr>
        <w:t>6</w:t>
      </w:r>
      <w:r w:rsidR="00AA7317" w:rsidRPr="00151800">
        <w:rPr>
          <w:b/>
          <w:bCs/>
        </w:rPr>
        <w:t>. ОТВЕТСТВЕННОСТЬ СТОРОН</w:t>
      </w:r>
    </w:p>
    <w:p w14:paraId="184E648C" w14:textId="77777777" w:rsidR="000A2846" w:rsidRPr="00151800" w:rsidRDefault="000A2846" w:rsidP="00953957">
      <w:pPr>
        <w:pStyle w:val="Default"/>
        <w:jc w:val="center"/>
      </w:pPr>
    </w:p>
    <w:p w14:paraId="12741200" w14:textId="70D6E98B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.1. За неисполнение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РФ. </w:t>
      </w:r>
    </w:p>
    <w:p w14:paraId="09E333E3" w14:textId="77777777" w:rsidR="00AA7317" w:rsidRDefault="000A2846" w:rsidP="001955FA">
      <w:pPr>
        <w:pStyle w:val="Default"/>
        <w:jc w:val="both"/>
      </w:pPr>
      <w:r>
        <w:t>6</w:t>
      </w:r>
      <w:r w:rsidR="001955FA" w:rsidRPr="00151800">
        <w:t>.2. В случае</w:t>
      </w:r>
      <w:r w:rsidR="00AA7317" w:rsidRPr="00151800">
        <w:t xml:space="preserve"> если за неисполнение обязательств по настоящему договору ответственен Покупатель, то задаток, внесенный им ранее</w:t>
      </w:r>
      <w:r w:rsidR="001955FA" w:rsidRPr="00151800">
        <w:t>,</w:t>
      </w:r>
      <w:r w:rsidR="00AA7317" w:rsidRPr="00151800">
        <w:t xml:space="preserve"> не возвращается. </w:t>
      </w:r>
    </w:p>
    <w:p w14:paraId="6C4A538B" w14:textId="143BAA55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.3. В случае неоплаты, оплаты не в полном объеме, нарушения сроков оплаты </w:t>
      </w:r>
      <w:r w:rsidR="00F761E6">
        <w:t>цены</w:t>
      </w:r>
      <w:r w:rsidR="00AA7317" w:rsidRPr="00151800">
        <w:t xml:space="preserve"> имущества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 настоящий договор считается расторгнутым. </w:t>
      </w:r>
    </w:p>
    <w:p w14:paraId="7A73F1A8" w14:textId="77777777" w:rsidR="00AA7317" w:rsidRDefault="000A2846" w:rsidP="001955FA">
      <w:pPr>
        <w:pStyle w:val="Default"/>
        <w:jc w:val="both"/>
      </w:pPr>
      <w:r>
        <w:t>6</w:t>
      </w:r>
      <w:r w:rsidR="00C65168" w:rsidRPr="00151800">
        <w:t>.4</w:t>
      </w:r>
      <w:r w:rsidR="00AA7317" w:rsidRPr="00151800">
        <w:t xml:space="preserve">. Во всем остальном, что не предусмотрено настоящим договором, стороны руководствуются действующим законодательством РФ. </w:t>
      </w:r>
    </w:p>
    <w:p w14:paraId="4D0AA51A" w14:textId="77777777" w:rsidR="001955FA" w:rsidRDefault="001955FA" w:rsidP="001955FA">
      <w:pPr>
        <w:pStyle w:val="Default"/>
        <w:jc w:val="both"/>
      </w:pPr>
    </w:p>
    <w:p w14:paraId="6E502B38" w14:textId="77777777" w:rsidR="003E1CC3" w:rsidRPr="00151800" w:rsidRDefault="003E1CC3" w:rsidP="001955FA">
      <w:pPr>
        <w:pStyle w:val="Default"/>
        <w:jc w:val="both"/>
      </w:pPr>
    </w:p>
    <w:p w14:paraId="2C6CC604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lastRenderedPageBreak/>
        <w:t>РАЗРЕШЕНИЕ СПОРОВ</w:t>
      </w:r>
    </w:p>
    <w:p w14:paraId="63F54CAF" w14:textId="77777777" w:rsidR="00953957" w:rsidRPr="00151800" w:rsidRDefault="00953957" w:rsidP="00953957">
      <w:pPr>
        <w:pStyle w:val="Default"/>
        <w:ind w:left="720"/>
      </w:pPr>
    </w:p>
    <w:p w14:paraId="548BCF7B" w14:textId="77777777" w:rsidR="00AA7317" w:rsidRPr="00151800" w:rsidRDefault="000A2846" w:rsidP="001955FA">
      <w:pPr>
        <w:pStyle w:val="Default"/>
        <w:jc w:val="both"/>
      </w:pPr>
      <w:r>
        <w:t>7</w:t>
      </w:r>
      <w:r w:rsidR="00AA7317" w:rsidRPr="00151800">
        <w:t>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 w:rsidRPr="00151800">
        <w:t>лежат рассмотрению в</w:t>
      </w:r>
      <w:r w:rsidR="00AA7317" w:rsidRPr="00151800">
        <w:t xml:space="preserve"> суде в порядке, предусмотренном действующим законодательством РФ. </w:t>
      </w:r>
    </w:p>
    <w:p w14:paraId="12A38FD5" w14:textId="3163ECB8" w:rsidR="00EE6C60" w:rsidRDefault="000A2846" w:rsidP="001955FA">
      <w:pPr>
        <w:pStyle w:val="Default"/>
        <w:jc w:val="both"/>
      </w:pPr>
      <w:r>
        <w:t>7</w:t>
      </w:r>
      <w:r w:rsidR="00EE6C60">
        <w:t xml:space="preserve">.2 </w:t>
      </w:r>
      <w:r w:rsidR="00EE6C60" w:rsidRPr="00EE6C60"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были приняты или сделаны сторонами, будь то в устной или письменной форме до заключения настоящего договора. </w:t>
      </w:r>
    </w:p>
    <w:p w14:paraId="1807A4D6" w14:textId="77777777" w:rsidR="006821A5" w:rsidRPr="00151800" w:rsidRDefault="006821A5" w:rsidP="001955FA">
      <w:pPr>
        <w:pStyle w:val="Default"/>
        <w:jc w:val="both"/>
      </w:pPr>
    </w:p>
    <w:p w14:paraId="27D1924E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ПРОЧИЕ УСЛОВИЯ</w:t>
      </w:r>
    </w:p>
    <w:p w14:paraId="2DE68F75" w14:textId="77777777" w:rsidR="00953957" w:rsidRPr="00151800" w:rsidRDefault="00953957" w:rsidP="00953957">
      <w:pPr>
        <w:pStyle w:val="Default"/>
        <w:ind w:left="720"/>
      </w:pPr>
    </w:p>
    <w:p w14:paraId="011A3C2C" w14:textId="4D358728" w:rsidR="00AA7317" w:rsidRPr="00151800" w:rsidRDefault="000A2846" w:rsidP="001955FA">
      <w:pPr>
        <w:pStyle w:val="Default"/>
        <w:jc w:val="both"/>
      </w:pPr>
      <w:r>
        <w:t>8</w:t>
      </w:r>
      <w:r w:rsidR="00AA7317" w:rsidRPr="00151800">
        <w:t>.1. Изменения</w:t>
      </w:r>
      <w:r w:rsidR="00E15C7A" w:rsidRPr="00151800">
        <w:t xml:space="preserve"> и дополнения</w:t>
      </w:r>
      <w:r w:rsidR="00AA7317" w:rsidRPr="00151800">
        <w:t xml:space="preserve"> условий настоя</w:t>
      </w:r>
      <w:r w:rsidR="00E15C7A" w:rsidRPr="00151800">
        <w:t>щего договора, а также его расторжение</w:t>
      </w:r>
      <w:r w:rsidR="00AA7317" w:rsidRPr="00151800">
        <w:t xml:space="preserve"> возможно только при </w:t>
      </w:r>
      <w:r w:rsidR="0019514E" w:rsidRPr="00151800">
        <w:t>наличии письменного соглашения</w:t>
      </w:r>
      <w:r w:rsidR="00AA7317" w:rsidRPr="00151800">
        <w:t xml:space="preserve"> сторон, за исключением случая расторжения договора по инициативе Продавца в одностороннем порядке в соответствии с п.</w:t>
      </w:r>
      <w:r w:rsidR="00F761E6">
        <w:t>6</w:t>
      </w:r>
      <w:r w:rsidR="00AA7317" w:rsidRPr="00151800">
        <w:t xml:space="preserve">.3. настоящего договора. </w:t>
      </w:r>
    </w:p>
    <w:p w14:paraId="66830E18" w14:textId="008C5885" w:rsidR="00810F54" w:rsidRPr="00151800" w:rsidRDefault="000A2846" w:rsidP="0064642F">
      <w:pPr>
        <w:pStyle w:val="Default"/>
        <w:jc w:val="both"/>
      </w:pPr>
      <w:r>
        <w:t>8</w:t>
      </w:r>
      <w:r w:rsidR="00AA7317" w:rsidRPr="00151800">
        <w:t xml:space="preserve">.2. </w:t>
      </w:r>
      <w:r w:rsidR="00EE6C60" w:rsidRPr="00EE6C60">
        <w:t xml:space="preserve">Настоящий Договор составлен в двух экземплярах, имеющих одинаковую юридическую силу, по одному для каждой Стороны. Электронная версия настоящего </w:t>
      </w:r>
      <w:r w:rsidR="00EE6C60" w:rsidRPr="00EE6C60">
        <w:rPr>
          <w:b/>
          <w:bCs/>
        </w:rPr>
        <w:t>Договора</w:t>
      </w:r>
      <w:r w:rsidR="00EE6C60" w:rsidRPr="00EE6C60">
        <w:t xml:space="preserve"> передаётся в Управление Федеральной службы государственной регистрации, кадастра и картографи</w:t>
      </w:r>
      <w:r w:rsidR="00EB74C8">
        <w:t>и</w:t>
      </w:r>
      <w:r w:rsidR="00EE6C60" w:rsidRPr="00EE6C60">
        <w:t>.</w:t>
      </w:r>
      <w:r w:rsidR="00E15C7A" w:rsidRPr="00EE6C60">
        <w:t xml:space="preserve"> </w:t>
      </w:r>
    </w:p>
    <w:p w14:paraId="4CC08BB5" w14:textId="77777777" w:rsidR="000A2846" w:rsidRPr="00151800" w:rsidRDefault="000A2846" w:rsidP="0064642F">
      <w:pPr>
        <w:pStyle w:val="Default"/>
        <w:jc w:val="both"/>
      </w:pPr>
    </w:p>
    <w:p w14:paraId="11BC6DA8" w14:textId="77777777" w:rsidR="0064642F" w:rsidRDefault="0064642F" w:rsidP="000A2846">
      <w:pPr>
        <w:pStyle w:val="Default"/>
        <w:numPr>
          <w:ilvl w:val="0"/>
          <w:numId w:val="3"/>
        </w:numPr>
        <w:jc w:val="center"/>
        <w:rPr>
          <w:b/>
        </w:rPr>
      </w:pPr>
      <w:r w:rsidRPr="00151800">
        <w:rPr>
          <w:b/>
        </w:rPr>
        <w:t>ПОДПИСИ СТОРОН</w:t>
      </w:r>
    </w:p>
    <w:p w14:paraId="0507916B" w14:textId="77777777" w:rsidR="00A8310B" w:rsidRDefault="00A8310B" w:rsidP="00A8310B">
      <w:pPr>
        <w:pStyle w:val="Default"/>
        <w:ind w:left="360"/>
        <w:rPr>
          <w:b/>
        </w:rPr>
      </w:pPr>
    </w:p>
    <w:p w14:paraId="7517102E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Продавец: ___________________________________________________________________</w:t>
      </w:r>
    </w:p>
    <w:p w14:paraId="10D498F8" w14:textId="77777777" w:rsidR="000A2846" w:rsidRDefault="000A2846" w:rsidP="000A2846">
      <w:pPr>
        <w:pStyle w:val="Default"/>
        <w:jc w:val="both"/>
        <w:rPr>
          <w:b/>
        </w:rPr>
      </w:pPr>
    </w:p>
    <w:p w14:paraId="7AE58C51" w14:textId="77777777" w:rsidR="000A2846" w:rsidRDefault="000A2846" w:rsidP="000A2846">
      <w:pPr>
        <w:pStyle w:val="Default"/>
        <w:jc w:val="both"/>
        <w:rPr>
          <w:b/>
        </w:rPr>
      </w:pPr>
    </w:p>
    <w:p w14:paraId="5344FB95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151800" w14:paraId="581C80AF" w14:textId="77777777" w:rsidTr="004678B2">
        <w:trPr>
          <w:trHeight w:val="107"/>
        </w:trPr>
        <w:tc>
          <w:tcPr>
            <w:tcW w:w="4205" w:type="dxa"/>
          </w:tcPr>
          <w:p w14:paraId="18745C39" w14:textId="77777777" w:rsidR="0064642F" w:rsidRPr="00151800" w:rsidRDefault="0064642F" w:rsidP="0064642F">
            <w:pPr>
              <w:pStyle w:val="Default"/>
              <w:jc w:val="both"/>
            </w:pPr>
            <w:r w:rsidRPr="00151800">
              <w:rPr>
                <w:b/>
                <w:bCs/>
              </w:rPr>
              <w:t xml:space="preserve">                                </w:t>
            </w:r>
          </w:p>
        </w:tc>
        <w:tc>
          <w:tcPr>
            <w:tcW w:w="4205" w:type="dxa"/>
          </w:tcPr>
          <w:p w14:paraId="4302A90F" w14:textId="77777777" w:rsidR="0064642F" w:rsidRPr="00151800" w:rsidRDefault="0064642F" w:rsidP="0064642F">
            <w:pPr>
              <w:pStyle w:val="Default"/>
              <w:jc w:val="both"/>
            </w:pPr>
          </w:p>
        </w:tc>
      </w:tr>
    </w:tbl>
    <w:p w14:paraId="5881AA6A" w14:textId="77777777" w:rsidR="00F0575F" w:rsidRPr="00151800" w:rsidRDefault="00F0575F">
      <w:pPr>
        <w:rPr>
          <w:rFonts w:ascii="Times New Roman" w:hAnsi="Times New Roman" w:cs="Times New Roman"/>
          <w:sz w:val="24"/>
          <w:szCs w:val="24"/>
        </w:rPr>
      </w:pPr>
    </w:p>
    <w:sectPr w:rsidR="00F0575F" w:rsidRPr="00151800" w:rsidSect="00EE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CA2"/>
    <w:multiLevelType w:val="multilevel"/>
    <w:tmpl w:val="23386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1CCE395A"/>
    <w:multiLevelType w:val="hybridMultilevel"/>
    <w:tmpl w:val="A9F834F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75C7"/>
    <w:multiLevelType w:val="hybridMultilevel"/>
    <w:tmpl w:val="2D8E10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0436">
    <w:abstractNumId w:val="0"/>
  </w:num>
  <w:num w:numId="2" w16cid:durableId="1834025798">
    <w:abstractNumId w:val="1"/>
  </w:num>
  <w:num w:numId="3" w16cid:durableId="149714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049"/>
    <w:rsid w:val="00025A8E"/>
    <w:rsid w:val="00053978"/>
    <w:rsid w:val="00076443"/>
    <w:rsid w:val="000803F2"/>
    <w:rsid w:val="000A2846"/>
    <w:rsid w:val="000B6431"/>
    <w:rsid w:val="000C01E8"/>
    <w:rsid w:val="000D11A5"/>
    <w:rsid w:val="000D7D10"/>
    <w:rsid w:val="000E1CFA"/>
    <w:rsid w:val="000F3412"/>
    <w:rsid w:val="00112B31"/>
    <w:rsid w:val="00127F9F"/>
    <w:rsid w:val="00133513"/>
    <w:rsid w:val="001442B5"/>
    <w:rsid w:val="00147E03"/>
    <w:rsid w:val="00151800"/>
    <w:rsid w:val="0019514E"/>
    <w:rsid w:val="001955FA"/>
    <w:rsid w:val="001B3062"/>
    <w:rsid w:val="00224014"/>
    <w:rsid w:val="002258BE"/>
    <w:rsid w:val="00237D9E"/>
    <w:rsid w:val="00274D0A"/>
    <w:rsid w:val="00280F31"/>
    <w:rsid w:val="00285F38"/>
    <w:rsid w:val="00291E62"/>
    <w:rsid w:val="00295567"/>
    <w:rsid w:val="002C27FA"/>
    <w:rsid w:val="002C38C5"/>
    <w:rsid w:val="00323448"/>
    <w:rsid w:val="00353A18"/>
    <w:rsid w:val="00384835"/>
    <w:rsid w:val="00391FC0"/>
    <w:rsid w:val="003A3040"/>
    <w:rsid w:val="003B6F9A"/>
    <w:rsid w:val="003C2947"/>
    <w:rsid w:val="003D6E15"/>
    <w:rsid w:val="003E1CC3"/>
    <w:rsid w:val="003F05D2"/>
    <w:rsid w:val="00414B1D"/>
    <w:rsid w:val="004210A3"/>
    <w:rsid w:val="004E3F3D"/>
    <w:rsid w:val="004F525D"/>
    <w:rsid w:val="00512484"/>
    <w:rsid w:val="00522B91"/>
    <w:rsid w:val="0053140C"/>
    <w:rsid w:val="005561A8"/>
    <w:rsid w:val="00570F00"/>
    <w:rsid w:val="00577785"/>
    <w:rsid w:val="0058076A"/>
    <w:rsid w:val="00586551"/>
    <w:rsid w:val="00590E11"/>
    <w:rsid w:val="0059678C"/>
    <w:rsid w:val="00597049"/>
    <w:rsid w:val="005A3947"/>
    <w:rsid w:val="005A3F5A"/>
    <w:rsid w:val="00611CDC"/>
    <w:rsid w:val="006425DC"/>
    <w:rsid w:val="0064642F"/>
    <w:rsid w:val="0065074D"/>
    <w:rsid w:val="00651DB6"/>
    <w:rsid w:val="006821A5"/>
    <w:rsid w:val="00684186"/>
    <w:rsid w:val="006D3DF6"/>
    <w:rsid w:val="00706602"/>
    <w:rsid w:val="007219EE"/>
    <w:rsid w:val="00743AC1"/>
    <w:rsid w:val="00750956"/>
    <w:rsid w:val="00777FB3"/>
    <w:rsid w:val="007C6323"/>
    <w:rsid w:val="007E1028"/>
    <w:rsid w:val="007F26D8"/>
    <w:rsid w:val="008022BA"/>
    <w:rsid w:val="00810F54"/>
    <w:rsid w:val="00820652"/>
    <w:rsid w:val="00872119"/>
    <w:rsid w:val="00886174"/>
    <w:rsid w:val="008A5BD6"/>
    <w:rsid w:val="008E788C"/>
    <w:rsid w:val="00902904"/>
    <w:rsid w:val="00903B69"/>
    <w:rsid w:val="00916C70"/>
    <w:rsid w:val="00951C7B"/>
    <w:rsid w:val="00953957"/>
    <w:rsid w:val="009551FB"/>
    <w:rsid w:val="00986473"/>
    <w:rsid w:val="009B4C8D"/>
    <w:rsid w:val="009C0C7E"/>
    <w:rsid w:val="009C33F6"/>
    <w:rsid w:val="009C6517"/>
    <w:rsid w:val="009E50F1"/>
    <w:rsid w:val="00A109C0"/>
    <w:rsid w:val="00A25A39"/>
    <w:rsid w:val="00A55C5D"/>
    <w:rsid w:val="00A8310B"/>
    <w:rsid w:val="00A83E7B"/>
    <w:rsid w:val="00A932BD"/>
    <w:rsid w:val="00AA3B78"/>
    <w:rsid w:val="00AA7317"/>
    <w:rsid w:val="00B2358C"/>
    <w:rsid w:val="00B3669E"/>
    <w:rsid w:val="00B51760"/>
    <w:rsid w:val="00B6718D"/>
    <w:rsid w:val="00BB04E2"/>
    <w:rsid w:val="00BF5089"/>
    <w:rsid w:val="00C1340D"/>
    <w:rsid w:val="00C41D3D"/>
    <w:rsid w:val="00C458D9"/>
    <w:rsid w:val="00C65168"/>
    <w:rsid w:val="00C8180D"/>
    <w:rsid w:val="00C92C8E"/>
    <w:rsid w:val="00CB2BE8"/>
    <w:rsid w:val="00CC61F9"/>
    <w:rsid w:val="00CD44FC"/>
    <w:rsid w:val="00CE4401"/>
    <w:rsid w:val="00CF052F"/>
    <w:rsid w:val="00D0259D"/>
    <w:rsid w:val="00D11680"/>
    <w:rsid w:val="00D43ABC"/>
    <w:rsid w:val="00D4505D"/>
    <w:rsid w:val="00D70E03"/>
    <w:rsid w:val="00DB3F25"/>
    <w:rsid w:val="00DB6C95"/>
    <w:rsid w:val="00DD3906"/>
    <w:rsid w:val="00DF428D"/>
    <w:rsid w:val="00E02939"/>
    <w:rsid w:val="00E03816"/>
    <w:rsid w:val="00E15C7A"/>
    <w:rsid w:val="00E227DF"/>
    <w:rsid w:val="00E37A60"/>
    <w:rsid w:val="00E432F7"/>
    <w:rsid w:val="00E648DD"/>
    <w:rsid w:val="00E87E84"/>
    <w:rsid w:val="00EA194E"/>
    <w:rsid w:val="00EB61AD"/>
    <w:rsid w:val="00EB74C8"/>
    <w:rsid w:val="00EE2D4D"/>
    <w:rsid w:val="00EE6C60"/>
    <w:rsid w:val="00F033BF"/>
    <w:rsid w:val="00F0575F"/>
    <w:rsid w:val="00F33CD5"/>
    <w:rsid w:val="00F52D1A"/>
    <w:rsid w:val="00F761E6"/>
    <w:rsid w:val="00F90E67"/>
    <w:rsid w:val="00FA0C02"/>
    <w:rsid w:val="00FA5A0F"/>
    <w:rsid w:val="00FD1F32"/>
    <w:rsid w:val="00FE13AE"/>
    <w:rsid w:val="00FE7643"/>
    <w:rsid w:val="00FF2100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8989"/>
  <w15:docId w15:val="{7644A6AE-3BD7-43FA-AD48-89E318EA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nhideWhenUsed/>
    <w:rsid w:val="001518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518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E6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EE6C6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uiPriority w:val="1"/>
    <w:qFormat/>
    <w:rsid w:val="00EE6C60"/>
    <w:pPr>
      <w:spacing w:after="0" w:line="240" w:lineRule="auto"/>
    </w:pPr>
  </w:style>
  <w:style w:type="character" w:customStyle="1" w:styleId="docheader">
    <w:name w:val="doc_header"/>
    <w:rsid w:val="00522B9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3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127</cp:revision>
  <cp:lastPrinted>2024-09-24T13:32:00Z</cp:lastPrinted>
  <dcterms:created xsi:type="dcterms:W3CDTF">2020-12-13T10:56:00Z</dcterms:created>
  <dcterms:modified xsi:type="dcterms:W3CDTF">2025-09-28T13:48:00Z</dcterms:modified>
</cp:coreProperties>
</file>