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B51E3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A71318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85ED7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3F4F8BB" w14:textId="77777777" w:rsidR="00F27775" w:rsidRDefault="006E690E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р-н Белоярский, пгт Белоярский</w:t>
      </w:r>
    </w:p>
    <w:p w14:paraId="57F6DE5F" w14:textId="77777777" w:rsidR="00F27775" w:rsidRDefault="004A7C7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________________</w:t>
      </w:r>
      <w:r w:rsidR="006E690E">
        <w:rPr>
          <w:rFonts w:ascii="Times New Roman" w:hAnsi="Times New Roman"/>
          <w:noProof/>
          <w:sz w:val="24"/>
          <w:szCs w:val="24"/>
        </w:rPr>
        <w:t xml:space="preserve"> 2025 г.</w:t>
      </w:r>
    </w:p>
    <w:p w14:paraId="34BDC472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260C6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B68DBB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E690E">
        <w:rPr>
          <w:rFonts w:ascii="Times New Roman" w:hAnsi="Times New Roman"/>
          <w:noProof/>
          <w:sz w:val="24"/>
          <w:szCs w:val="24"/>
        </w:rPr>
        <w:t>ИП Мубараковой Любови Ивановны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E690E">
        <w:rPr>
          <w:rFonts w:ascii="Times New Roman" w:hAnsi="Times New Roman"/>
          <w:noProof/>
          <w:sz w:val="24"/>
          <w:szCs w:val="24"/>
        </w:rPr>
        <w:t>21.10.1973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E690E">
        <w:rPr>
          <w:rFonts w:ascii="Times New Roman" w:hAnsi="Times New Roman"/>
          <w:noProof/>
          <w:sz w:val="24"/>
          <w:szCs w:val="24"/>
        </w:rPr>
        <w:t>село Айкино Усть-Вымский район Коми 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E690E">
        <w:rPr>
          <w:rFonts w:ascii="Times New Roman" w:hAnsi="Times New Roman"/>
          <w:noProof/>
          <w:sz w:val="24"/>
          <w:szCs w:val="24"/>
        </w:rPr>
        <w:t>019-978-528 17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E690E">
        <w:rPr>
          <w:rFonts w:ascii="Times New Roman" w:hAnsi="Times New Roman"/>
          <w:noProof/>
          <w:sz w:val="24"/>
          <w:szCs w:val="24"/>
        </w:rPr>
        <w:t>660304660067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E690E">
        <w:rPr>
          <w:rFonts w:ascii="Times New Roman" w:hAnsi="Times New Roman"/>
          <w:noProof/>
          <w:sz w:val="24"/>
          <w:szCs w:val="24"/>
        </w:rPr>
        <w:t>регистрация по месту жительства: 624030, Свердловская область, р-н Белоярский, пгт Белоярский, ул Свердлова, д.40</w:t>
      </w:r>
      <w:r>
        <w:rPr>
          <w:rFonts w:ascii="Times New Roman" w:hAnsi="Times New Roman"/>
          <w:sz w:val="24"/>
          <w:szCs w:val="24"/>
        </w:rPr>
        <w:t xml:space="preserve">)  </w:t>
      </w:r>
      <w:r w:rsidR="006E690E">
        <w:rPr>
          <w:rFonts w:ascii="Times New Roman" w:hAnsi="Times New Roman"/>
          <w:noProof/>
          <w:sz w:val="24"/>
          <w:szCs w:val="24"/>
        </w:rPr>
        <w:t>Путилов Алексей Владимирович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E690E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СВЕРДЛОВСКОЙ ОБЛАСТИ от 10.03.2025 г. (резолютивная часть объявлена 04.03.2025 г.) по делу № А60-43316/2024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73680F5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2105E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FEC101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E690E">
        <w:rPr>
          <w:rFonts w:ascii="Times New Roman" w:hAnsi="Times New Roman"/>
          <w:noProof/>
          <w:sz w:val="24"/>
          <w:szCs w:val="24"/>
        </w:rPr>
        <w:t>ИП Мубараковой Любови Ивановны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E32EDFD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2E111B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F71C82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B17D01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B95F57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2F7AA0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242C4D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6E690E">
        <w:rPr>
          <w:rFonts w:ascii="Times New Roman" w:hAnsi="Times New Roman"/>
          <w:noProof/>
          <w:sz w:val="24"/>
          <w:szCs w:val="24"/>
        </w:rPr>
        <w:t>ИП Мубараковой Любови Ивановны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4686D82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E1E4A4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B14229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E7EE4E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521202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2DC548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E690E">
        <w:rPr>
          <w:rFonts w:ascii="Times New Roman" w:hAnsi="Times New Roman"/>
          <w:noProof/>
          <w:color w:val="000000"/>
          <w:sz w:val="24"/>
          <w:szCs w:val="24"/>
        </w:rPr>
        <w:t>АРБИТРАЖНЫМ СУДОМ СВЕРДЛОВСКОЙ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9A2EA39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A00753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9E582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00000" w14:paraId="03136DA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A9F7A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F008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000000" w14:paraId="588B461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146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E690E">
              <w:rPr>
                <w:rFonts w:ascii="Times New Roman" w:hAnsi="Times New Roman"/>
                <w:noProof/>
                <w:sz w:val="24"/>
                <w:szCs w:val="24"/>
              </w:rPr>
              <w:t>ИП Мубараковой Любови Ивановны</w:t>
            </w:r>
          </w:p>
          <w:p w14:paraId="1CB6905D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2CD0672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6E69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40817810350192036479</w:t>
            </w:r>
          </w:p>
          <w:p w14:paraId="2E7D01E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E69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CBEE77E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E69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2C387D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E69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3E3BDB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00000" w14:paraId="39803C7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0C617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0047AF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E69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Путилов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DE9B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02CBE3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F8B2E6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79CCEF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BDA25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7543F"/>
    <w:rsid w:val="0023545D"/>
    <w:rsid w:val="002F3F19"/>
    <w:rsid w:val="00306934"/>
    <w:rsid w:val="00412179"/>
    <w:rsid w:val="00414571"/>
    <w:rsid w:val="0046686D"/>
    <w:rsid w:val="0049059C"/>
    <w:rsid w:val="004A7C77"/>
    <w:rsid w:val="0057643B"/>
    <w:rsid w:val="00582EFE"/>
    <w:rsid w:val="00582FEA"/>
    <w:rsid w:val="005A44DE"/>
    <w:rsid w:val="005A5FDE"/>
    <w:rsid w:val="00614239"/>
    <w:rsid w:val="00633086"/>
    <w:rsid w:val="00680A74"/>
    <w:rsid w:val="006C0BDC"/>
    <w:rsid w:val="006E690E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C011D"/>
    <w:rsid w:val="00BC338E"/>
    <w:rsid w:val="00C653A0"/>
    <w:rsid w:val="00C709F9"/>
    <w:rsid w:val="00CE0EAA"/>
    <w:rsid w:val="00CE4B37"/>
    <w:rsid w:val="00D517DE"/>
    <w:rsid w:val="00D554D6"/>
    <w:rsid w:val="00E75524"/>
    <w:rsid w:val="00EB49A8"/>
    <w:rsid w:val="00ED1F10"/>
    <w:rsid w:val="00F27775"/>
    <w:rsid w:val="00F30550"/>
    <w:rsid w:val="00F567A9"/>
    <w:rsid w:val="00FE5216"/>
    <w:rsid w:val="00FE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6960C"/>
  <w15:chartTrackingRefBased/>
  <w15:docId w15:val="{5FC34C8E-B5F1-4855-B26A-C918AF2D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1601-01-01T00:00:00Z</cp:lastPrinted>
  <dcterms:created xsi:type="dcterms:W3CDTF">2025-09-26T08:08:00Z</dcterms:created>
  <dcterms:modified xsi:type="dcterms:W3CDTF">2025-09-26T08:08:00Z</dcterms:modified>
</cp:coreProperties>
</file>