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C4E3E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4D927139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0E633D" w14:textId="77777777" w:rsidR="000A27D1" w:rsidRDefault="00292FE2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 Черногорск</w:t>
      </w:r>
    </w:p>
    <w:p w14:paraId="7101D23B" w14:textId="77777777" w:rsidR="000A27D1" w:rsidRDefault="00292FE2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24 сентября 2025 г.</w:t>
      </w:r>
    </w:p>
    <w:p w14:paraId="6DEB0EAD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6D9EFCC1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7536656" w14:textId="77777777" w:rsidR="007B18C5" w:rsidRPr="000A27D1" w:rsidRDefault="00292FE2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Деленда Наталья Анатольевна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Хакасия от 28.01.2025 г. по делу № А74-12362/2024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589AC3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A06B96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E4C1668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48048778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70CDF1D0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7C2B5FF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73CCADCF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E34C48E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196533D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A83423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788FC9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F2FB3E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24150261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50900D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571AAB1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04AE34C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A2C508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011AEDE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012608C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B2C24F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57931F89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22DA95E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CC74E2B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50EAB5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ED06C8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CE0E9F5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B7C5790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3C37F705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A0C4E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551E6DF4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0B6D104C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216E13D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72CBD2C0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060F7AE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30A7F49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4C212BF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45613B6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53EFD5F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C8AC73A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309F23B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F9EAC6E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292FE2">
        <w:rPr>
          <w:rFonts w:ascii="Times New Roman" w:hAnsi="Times New Roman"/>
          <w:noProof/>
        </w:rPr>
        <w:t>Арбитражном суде Республики Хакасия</w:t>
      </w:r>
      <w:r w:rsidR="00F13FD5">
        <w:rPr>
          <w:rFonts w:ascii="Times New Roman" w:hAnsi="Times New Roman"/>
        </w:rPr>
        <w:t>.</w:t>
      </w:r>
    </w:p>
    <w:p w14:paraId="4549E07C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E35DDCC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338AB267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AEAE458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01E6136A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6F66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66F58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6EE3350E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3750A" w14:textId="77777777" w:rsidR="007B18C5" w:rsidRPr="00AE3D0E" w:rsidRDefault="00292FE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Деленда Наталья Анатольевна</w:t>
            </w:r>
          </w:p>
          <w:p w14:paraId="382DEEE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533F96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92FE2">
              <w:rPr>
                <w:rFonts w:ascii="Times New Roman" w:hAnsi="Times New Roman"/>
                <w:noProof/>
                <w:sz w:val="20"/>
                <w:szCs w:val="20"/>
              </w:rPr>
              <w:t>25.10.1980</w:t>
            </w:r>
          </w:p>
          <w:p w14:paraId="45F3AF3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92FE2">
              <w:rPr>
                <w:rFonts w:ascii="Times New Roman" w:hAnsi="Times New Roman"/>
                <w:noProof/>
                <w:sz w:val="20"/>
                <w:szCs w:val="20"/>
              </w:rPr>
              <w:t>Макеевка Горняцкий район Донецкая область</w:t>
            </w:r>
          </w:p>
          <w:p w14:paraId="3094F5A5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92FE2">
              <w:rPr>
                <w:rFonts w:ascii="Times New Roman" w:hAnsi="Times New Roman"/>
                <w:noProof/>
                <w:sz w:val="20"/>
                <w:szCs w:val="20"/>
              </w:rPr>
              <w:t>196-743-464 23</w:t>
            </w:r>
          </w:p>
          <w:p w14:paraId="5DA084A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92FE2">
              <w:rPr>
                <w:rFonts w:ascii="Times New Roman" w:hAnsi="Times New Roman"/>
                <w:noProof/>
                <w:sz w:val="20"/>
                <w:szCs w:val="20"/>
              </w:rPr>
              <w:t>190311047185</w:t>
            </w:r>
          </w:p>
          <w:p w14:paraId="720E8A21" w14:textId="77777777" w:rsidR="007B18C5" w:rsidRPr="00AE3D0E" w:rsidRDefault="00292FE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655151, Республика Хакасия, г Черногорск, ул Кирова, д 68, кв 8</w:t>
            </w:r>
          </w:p>
          <w:p w14:paraId="32D6176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292FE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40817810471003148786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92FE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СБЕРБАНК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A4D080F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92FE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92FE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B1D6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4D0BA22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774EFA" w14:textId="77777777" w:rsidR="007B18C5" w:rsidRDefault="00292FE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Деленды Натальи Анатольевны</w:t>
            </w:r>
          </w:p>
          <w:p w14:paraId="051D8E16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9E09D7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92FE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6806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979C26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F236CA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2586C16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2537717E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B09BF05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1FF21143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48D0724" w14:textId="77777777" w:rsidR="00E506ED" w:rsidRDefault="00292FE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Черногорск</w:t>
      </w:r>
    </w:p>
    <w:p w14:paraId="5157B4B6" w14:textId="77777777" w:rsidR="00E506ED" w:rsidRDefault="00292FE2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24 сентября 2025 г.</w:t>
      </w:r>
    </w:p>
    <w:p w14:paraId="2CBC92A5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59528654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DF81BCE" w14:textId="77777777" w:rsidR="007B18C5" w:rsidRPr="00E506ED" w:rsidRDefault="00292FE2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Деленда Наталья Анатольевна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Хакасия от 28.01.2025 г. по делу № А74-12362/2024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424F9F21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398810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0C9B447D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3B9F1972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61A0006E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523D69E1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1913C87D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3A6E4CF4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FF1E8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306F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22FDD590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AFAB8" w14:textId="77777777" w:rsidR="007B18C5" w:rsidRPr="005A1E50" w:rsidRDefault="00292FE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Деленда Наталья Анатольевна</w:t>
            </w:r>
          </w:p>
          <w:p w14:paraId="52C122A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65B819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92FE2">
              <w:rPr>
                <w:rFonts w:ascii="Times New Roman" w:hAnsi="Times New Roman"/>
                <w:noProof/>
                <w:sz w:val="20"/>
                <w:szCs w:val="20"/>
              </w:rPr>
              <w:t>25.10.1980</w:t>
            </w:r>
          </w:p>
          <w:p w14:paraId="0F88442C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92FE2">
              <w:rPr>
                <w:rFonts w:ascii="Times New Roman" w:hAnsi="Times New Roman"/>
                <w:noProof/>
                <w:sz w:val="20"/>
                <w:szCs w:val="20"/>
              </w:rPr>
              <w:t>Макеевка Горняцкий район Донецкая область</w:t>
            </w:r>
          </w:p>
          <w:p w14:paraId="79AC012E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92FE2">
              <w:rPr>
                <w:rFonts w:ascii="Times New Roman" w:hAnsi="Times New Roman"/>
                <w:noProof/>
                <w:sz w:val="20"/>
                <w:szCs w:val="20"/>
              </w:rPr>
              <w:t>196-743-464 23</w:t>
            </w:r>
          </w:p>
          <w:p w14:paraId="56B6409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92FE2">
              <w:rPr>
                <w:rFonts w:ascii="Times New Roman" w:hAnsi="Times New Roman"/>
                <w:noProof/>
                <w:sz w:val="20"/>
                <w:szCs w:val="20"/>
              </w:rPr>
              <w:t>190311047185</w:t>
            </w:r>
          </w:p>
          <w:p w14:paraId="28D7C216" w14:textId="77777777" w:rsidR="007B18C5" w:rsidRPr="005A1E50" w:rsidRDefault="00292FE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655151, Республика Хакасия, г Черногорск, ул Кирова, д 68, кв 8</w:t>
            </w:r>
          </w:p>
          <w:p w14:paraId="783D7D7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92FE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40817810471003148786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92FE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СБЕРБАНК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6A021B69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92FE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292FE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2705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05603AE2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F6C243" w14:textId="77777777" w:rsidR="007B18C5" w:rsidRDefault="00292FE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Деленды Натальи Анатольевны</w:t>
            </w:r>
          </w:p>
          <w:p w14:paraId="5B877315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656D87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92FE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A9C3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E083F0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D65CC6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7BF95F0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BE80DF9" w14:textId="77777777" w:rsidR="007B18C5" w:rsidRDefault="007B18C5" w:rsidP="007B18C5"/>
    <w:p w14:paraId="406CF7FA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28398131">
    <w:abstractNumId w:val="0"/>
  </w:num>
  <w:num w:numId="2" w16cid:durableId="2034499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292FE2"/>
    <w:rsid w:val="002B37FF"/>
    <w:rsid w:val="002D2A8A"/>
    <w:rsid w:val="00314F66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1F5CA"/>
  <w15:chartTrackingRefBased/>
  <w15:docId w15:val="{C5E5AD2C-F745-45F1-920B-D709066B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2025-09-24T14:29:00Z</dcterms:created>
  <dcterms:modified xsi:type="dcterms:W3CDTF">2025-09-24T14:29:00Z</dcterms:modified>
</cp:coreProperties>
</file>