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FF6FA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64B2A464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4598CC9" w14:textId="77777777" w:rsidR="000A27D1" w:rsidRDefault="008A4D51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пгт Нижняя Пойма</w:t>
      </w:r>
    </w:p>
    <w:p w14:paraId="6A7AC98B" w14:textId="77777777" w:rsidR="000A27D1" w:rsidRDefault="008A4D51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6 августа 2025 г.</w:t>
      </w:r>
    </w:p>
    <w:p w14:paraId="0392C120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007A41F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02FF548" w14:textId="77777777" w:rsidR="007B18C5" w:rsidRPr="000A27D1" w:rsidRDefault="008A4D51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Титовец Юрий Анатольевич</w:t>
      </w:r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Газизовой Натальи Андреевны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Красноярского края от 10.09.2024 г. по делу № А33-18697/2024 Лебедева М. Л.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AE19197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A9B1DCD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BD33A69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61748836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4E9A770D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16D61C18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2F008D8D" w14:textId="77777777"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434322FA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01A1B8F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3441EE5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606251A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6E47B2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76548D5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4BEE8B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4AF3AC6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012983B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30AE17C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21D4395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65A98FF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350503D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1C71DA27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6CACBBB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CF69C4D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5BD707D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355BDF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B64AEC6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1091D52C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5ABBA8C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6820643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3DB1D6F8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6A90B006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BBDBE68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493E68A8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A41DCCE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BC0BAA1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BC48CA1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E53C3AB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6E866663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512DA21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F46E8B3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4E59E428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8A4D51">
        <w:rPr>
          <w:rFonts w:ascii="Times New Roman" w:hAnsi="Times New Roman"/>
          <w:noProof/>
        </w:rPr>
        <w:t>Арбитражном суде Красноярского края</w:t>
      </w:r>
      <w:r w:rsidR="00F13FD5">
        <w:rPr>
          <w:rFonts w:ascii="Times New Roman" w:hAnsi="Times New Roman"/>
        </w:rPr>
        <w:t>.</w:t>
      </w:r>
    </w:p>
    <w:p w14:paraId="6992B728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C897790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00BC96B9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DEEEEA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25F1EFF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46666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D2FAF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51138B79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903066" w14:textId="77777777" w:rsidR="007B18C5" w:rsidRPr="00AE3D0E" w:rsidRDefault="008A4D5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Титовец Юрий Анатольевич</w:t>
            </w:r>
          </w:p>
          <w:p w14:paraId="2F9D861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92DA2F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A4D51">
              <w:rPr>
                <w:rFonts w:ascii="Times New Roman" w:hAnsi="Times New Roman"/>
                <w:noProof/>
                <w:sz w:val="20"/>
                <w:szCs w:val="20"/>
              </w:rPr>
              <w:t>30.04.1992</w:t>
            </w:r>
          </w:p>
          <w:p w14:paraId="76D2385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A4D51">
              <w:rPr>
                <w:rFonts w:ascii="Times New Roman" w:hAnsi="Times New Roman"/>
                <w:noProof/>
                <w:sz w:val="20"/>
                <w:szCs w:val="20"/>
              </w:rPr>
              <w:t>пос. Нижняя Пойма Нижнеингашского р-на Красноярского края</w:t>
            </w:r>
          </w:p>
          <w:p w14:paraId="79C96F66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8A4D51">
              <w:rPr>
                <w:rFonts w:ascii="Times New Roman" w:hAnsi="Times New Roman"/>
                <w:noProof/>
                <w:sz w:val="20"/>
                <w:szCs w:val="20"/>
              </w:rPr>
              <w:t>155-715-090 68</w:t>
            </w:r>
          </w:p>
          <w:p w14:paraId="3FC382A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A4D51">
              <w:rPr>
                <w:rFonts w:ascii="Times New Roman" w:hAnsi="Times New Roman"/>
                <w:noProof/>
                <w:sz w:val="20"/>
                <w:szCs w:val="20"/>
              </w:rPr>
              <w:t>242803325032</w:t>
            </w:r>
          </w:p>
          <w:p w14:paraId="4A774DF4" w14:textId="77777777" w:rsidR="007B18C5" w:rsidRPr="00AE3D0E" w:rsidRDefault="008A4D5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663840, Красноярский край, пгт Нижняя Пойма, ул Грибоедова, 14</w:t>
            </w:r>
          </w:p>
          <w:p w14:paraId="5DF65FF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8A4D5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40817810131007115441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A4D5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СБЕРБАНК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4FCC1D6F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A4D5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30101810400000000225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A4D5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044525225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92069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195B595E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DA78C5" w14:textId="77777777" w:rsidR="007B18C5" w:rsidRDefault="008A4D5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Титовца Юрия Анатольевича</w:t>
            </w:r>
          </w:p>
          <w:p w14:paraId="59581946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3CE681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A4D5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Н.А. Газизова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7B6BF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9EA562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DF8B59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0803A1F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3242A256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415A865F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8E1CF24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9D46FBF" w14:textId="77777777" w:rsidR="00E506ED" w:rsidRDefault="008A4D51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пгт Нижняя Пойма</w:t>
      </w:r>
    </w:p>
    <w:p w14:paraId="05CFB9CC" w14:textId="77777777" w:rsidR="00E506ED" w:rsidRDefault="008A4D51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6 августа 2025 г.</w:t>
      </w:r>
    </w:p>
    <w:p w14:paraId="0D177E8F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595EF74F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B4276DB" w14:textId="77777777" w:rsidR="007B18C5" w:rsidRPr="00E506ED" w:rsidRDefault="008A4D51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Титовец Юрий Анатольевич</w:t>
      </w:r>
      <w:r w:rsidR="007B18C5" w:rsidRPr="00E506ED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Газизовой Натальи Андреевны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Красноярского края от 10.09.2024 г. по делу № А33-18697/2024 Лебедева М. Л.</w:t>
      </w:r>
      <w:r w:rsidR="007B18C5" w:rsidRPr="00E506ED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2FD66B47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FDE53B7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1F3E73EA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39F1A915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06F052A4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4C9F000B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0AD1951E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462EE45E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5261B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7A62D8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5239F33B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FBB335" w14:textId="77777777" w:rsidR="007B18C5" w:rsidRPr="005A1E50" w:rsidRDefault="008A4D5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Титовец Юрий Анатольевич</w:t>
            </w:r>
          </w:p>
          <w:p w14:paraId="4616AF8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F599002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A4D51">
              <w:rPr>
                <w:rFonts w:ascii="Times New Roman" w:hAnsi="Times New Roman"/>
                <w:noProof/>
                <w:sz w:val="20"/>
                <w:szCs w:val="20"/>
              </w:rPr>
              <w:t>30.04.1992</w:t>
            </w:r>
          </w:p>
          <w:p w14:paraId="59F68A1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A4D51">
              <w:rPr>
                <w:rFonts w:ascii="Times New Roman" w:hAnsi="Times New Roman"/>
                <w:noProof/>
                <w:sz w:val="20"/>
                <w:szCs w:val="20"/>
              </w:rPr>
              <w:t>пос. Нижняя Пойма Нижнеингашского р-на Красноярского края</w:t>
            </w:r>
          </w:p>
          <w:p w14:paraId="621DA898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8A4D51">
              <w:rPr>
                <w:rFonts w:ascii="Times New Roman" w:hAnsi="Times New Roman"/>
                <w:noProof/>
                <w:sz w:val="20"/>
                <w:szCs w:val="20"/>
              </w:rPr>
              <w:t>155-715-090 68</w:t>
            </w:r>
          </w:p>
          <w:p w14:paraId="26D9A73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A4D51">
              <w:rPr>
                <w:rFonts w:ascii="Times New Roman" w:hAnsi="Times New Roman"/>
                <w:noProof/>
                <w:sz w:val="20"/>
                <w:szCs w:val="20"/>
              </w:rPr>
              <w:t>242803325032</w:t>
            </w:r>
          </w:p>
          <w:p w14:paraId="06EF995C" w14:textId="77777777" w:rsidR="007B18C5" w:rsidRPr="005A1E50" w:rsidRDefault="008A4D5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663840, Красноярский край, пгт Нижняя Пойма, ул Грибоедова, 14</w:t>
            </w:r>
          </w:p>
          <w:p w14:paraId="30DB0563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A4D5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40817810131007115441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A4D5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СБЕРБАНК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5D6A6BD3" w14:textId="77777777"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A4D5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30101810400000000225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8A4D5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044525225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B754B8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508BE425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34F6DA" w14:textId="77777777" w:rsidR="007B18C5" w:rsidRDefault="008A4D5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Титовца Юрия Анатольевича</w:t>
            </w:r>
          </w:p>
          <w:p w14:paraId="4EEEC98F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9B74DEA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A4D5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Н.А. Газизова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34D11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D472DD6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EB63E9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1BC4F9C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5046EA4A" w14:textId="77777777" w:rsidR="007B18C5" w:rsidRDefault="007B18C5" w:rsidP="007B18C5"/>
    <w:p w14:paraId="4B96F1D3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52789123">
    <w:abstractNumId w:val="0"/>
  </w:num>
  <w:num w:numId="2" w16cid:durableId="17676530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5F444B"/>
    <w:rsid w:val="00614239"/>
    <w:rsid w:val="00633086"/>
    <w:rsid w:val="006968B6"/>
    <w:rsid w:val="006C0BDC"/>
    <w:rsid w:val="007B18C5"/>
    <w:rsid w:val="00803A5A"/>
    <w:rsid w:val="00822865"/>
    <w:rsid w:val="0088601A"/>
    <w:rsid w:val="008A4210"/>
    <w:rsid w:val="008A4D51"/>
    <w:rsid w:val="008C3FF4"/>
    <w:rsid w:val="008C49EB"/>
    <w:rsid w:val="009174A2"/>
    <w:rsid w:val="00996354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1AE2D"/>
  <w15:chartTrackingRefBased/>
  <w15:docId w15:val="{85DAAD0E-51B4-4E9B-B17E-61F12BE70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chibju17@gmail.com</cp:lastModifiedBy>
  <cp:revision>3</cp:revision>
  <dcterms:created xsi:type="dcterms:W3CDTF">2025-09-24T08:57:00Z</dcterms:created>
  <dcterms:modified xsi:type="dcterms:W3CDTF">2025-09-24T08:57:00Z</dcterms:modified>
</cp:coreProperties>
</file>