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66706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Договор купли-продажи № ____</w:t>
      </w:r>
    </w:p>
    <w:p w14:paraId="67D05B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98D5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1A7E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632B10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543135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2"/>
          <w:szCs w:val="22"/>
          <w:shd w:val="clear" w:color="auto" w:fill="FFFFFF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Жижелева Инга Витальевна (ИНН 270002649305, СНИЛС 100-529-391-12, 08.10.1984 г.р., место рождения - г. Хабаровск, адрес: Хабаровский край, г. Хабаровск, ул. Рижская д. 11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), в лице финансового управляющего Седининой Екатерины Павловны,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Хабаровского края от 19.08.2024г. по делу №А73-12505/2024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21E62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7BCBC5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55BE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FBAE9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00A4A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B5944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5CB9DF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вором цену.</w:t>
      </w:r>
    </w:p>
    <w:p w14:paraId="1815ECBA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94221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9999C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1D3967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0E9EF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F977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EFD529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</w:pPr>
      <w:r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Жижелева Инга Витальевна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,  расчетный счет 40817810850201876651 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ФИЛИАЛ "ЦЕНТРАЛЬНЫЙ" ПАО "СОВКОМБАНК"  БИК 045004763 ИНН 4401116480 ОГРН 1144400000425 Корр/счет 30101810150040000763 КПП 544543001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 </w:t>
      </w:r>
    </w:p>
    <w:p w14:paraId="0294E60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sz w:val="22"/>
          <w:szCs w:val="22"/>
          <w:lang w:val="en-US" w:eastAsia="ru-RU"/>
        </w:rPr>
      </w:pPr>
    </w:p>
    <w:p w14:paraId="7B6721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25A524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3550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F08BF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</w:t>
      </w:r>
      <w:r>
        <w:rPr>
          <w:rFonts w:hint="default"/>
          <w:color w:val="000000"/>
          <w:sz w:val="22"/>
          <w:szCs w:val="22"/>
          <w:lang w:val="en-US" w:eastAsia="ru-RU"/>
        </w:rPr>
        <w:t>10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1316B5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B66BE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D633A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24348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60129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56198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FF5BE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3A2E2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5D086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0B27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D7FE2E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930C6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188B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99CE9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B8A38D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3907F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065C0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F71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910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1A1FA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2C6A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Жижелева Инга Витальевна (ИНН 270002649305, СНИЛС 100-529-391-12, 08.10.1984 г.р., место рождения - г. Хабаровск, адрес: Хабаровский край, г. Хабаровск, ул. Рижская д. 11</w:t>
            </w:r>
          </w:p>
          <w:p w14:paraId="604DBB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5F457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722730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Счет получателя: Жижелева Инга Витальевна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,  расчетный счет 40817810850201876651 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ФИЛИАЛ "ЦЕНТРАЛЬНЫЙ" ПАО "СОВКОМБАНК"  БИК 045004763 ИНН 4401116480 ОГРН 1144400000425 Корр/счет 30101810150040000763 КПП 544543001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 </w:t>
            </w:r>
          </w:p>
          <w:p w14:paraId="3A694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</w:p>
          <w:p w14:paraId="7B49035B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14:paraId="513B83D4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D2C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83A5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439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D1C4E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60C594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5A22C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 Е.П. Сединина</w:t>
            </w:r>
          </w:p>
          <w:p w14:paraId="68A298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0BD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752CA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263C4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87C94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B8067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31285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9B00C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B65A1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4285B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FB405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81596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6284A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C35F3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48818A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F2FA3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2"/>
          <w:szCs w:val="22"/>
          <w:shd w:val="clear" w:color="auto" w:fill="FFFFFF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Жижелева Инга Витальевна (ИНН 270002649305, СНИЛС 100-529-391-12, 08.10.1984 г.р., место рождения - г. Хабаровск, адрес: Хабаровский край, г. Хабаровск, ул. Рижская д. 11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), в лице финансового управляющего Седининой Екатерины Павловны,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Хабаровского края от 19.08.2024г. по делу №А73-12505/2024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409BE4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AF0F0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7123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7C28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4BEAA9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FEAC1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7655AC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78BB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B4DC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615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4D0C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9E7D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Жижелева Инга Витальевна (ИНН 270002649305, СНИЛС 100-529-391-12, 08.10.1984 г.р., место рождения - г. Хабаровск, адрес: Хабаровский край, г. Хабаровск, ул. Рижская д. 11</w:t>
            </w:r>
          </w:p>
          <w:p w14:paraId="0B5491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1158B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525028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Счет получателя: </w:t>
            </w:r>
            <w:bookmarkStart w:id="0" w:name="_GoBack"/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Жижелева Инга Витальевна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,  расчетный счет 40817810850201876651 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ФИЛИАЛ "ЦЕНТРАЛЬНЫЙ" ПАО "СОВКОМБАНК"  БИК 045004763 ИНН 4401116480 ОГРН 1144400000425 Корр/счет 30101810150040000763 КПП 544543001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 </w:t>
            </w:r>
          </w:p>
          <w:bookmarkEnd w:id="0"/>
          <w:p w14:paraId="46A29403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50D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AC9B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924C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6D05A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3C4F37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A5570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 Е.П. Сединина</w:t>
            </w:r>
          </w:p>
          <w:p w14:paraId="525210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1CC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08FD1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C72B8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6B904B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8CB9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F6CDF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A8BD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52BEB"/>
    <w:rsid w:val="00062036"/>
    <w:rsid w:val="00071C30"/>
    <w:rsid w:val="00073195"/>
    <w:rsid w:val="000A204D"/>
    <w:rsid w:val="000A390A"/>
    <w:rsid w:val="000B71AE"/>
    <w:rsid w:val="000C347D"/>
    <w:rsid w:val="000E73C2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83A2A"/>
    <w:rsid w:val="002A01DF"/>
    <w:rsid w:val="002D45F7"/>
    <w:rsid w:val="002E2D43"/>
    <w:rsid w:val="003001C8"/>
    <w:rsid w:val="00316BCC"/>
    <w:rsid w:val="00321BD6"/>
    <w:rsid w:val="003274D1"/>
    <w:rsid w:val="00337F5F"/>
    <w:rsid w:val="004079C3"/>
    <w:rsid w:val="004336EA"/>
    <w:rsid w:val="00433DDB"/>
    <w:rsid w:val="004A068C"/>
    <w:rsid w:val="004A2572"/>
    <w:rsid w:val="004E5EF7"/>
    <w:rsid w:val="004E60CA"/>
    <w:rsid w:val="00517743"/>
    <w:rsid w:val="00522BD3"/>
    <w:rsid w:val="00557B8E"/>
    <w:rsid w:val="005738E7"/>
    <w:rsid w:val="005828D8"/>
    <w:rsid w:val="00584F6E"/>
    <w:rsid w:val="00586A2B"/>
    <w:rsid w:val="00595B93"/>
    <w:rsid w:val="005A4B76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80441C"/>
    <w:rsid w:val="00813D2D"/>
    <w:rsid w:val="008629B9"/>
    <w:rsid w:val="00881F9A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F0A74"/>
    <w:rsid w:val="009F2E24"/>
    <w:rsid w:val="009F498D"/>
    <w:rsid w:val="00A17E08"/>
    <w:rsid w:val="00A21CD0"/>
    <w:rsid w:val="00A31FFC"/>
    <w:rsid w:val="00A43CFA"/>
    <w:rsid w:val="00A63187"/>
    <w:rsid w:val="00A70599"/>
    <w:rsid w:val="00A87186"/>
    <w:rsid w:val="00A941DA"/>
    <w:rsid w:val="00AA0AB1"/>
    <w:rsid w:val="00AB7A06"/>
    <w:rsid w:val="00B00B01"/>
    <w:rsid w:val="00B01009"/>
    <w:rsid w:val="00B10104"/>
    <w:rsid w:val="00B1355B"/>
    <w:rsid w:val="00B14E99"/>
    <w:rsid w:val="00B24972"/>
    <w:rsid w:val="00B50C59"/>
    <w:rsid w:val="00B73E3C"/>
    <w:rsid w:val="00B82381"/>
    <w:rsid w:val="00B84B36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A3E26"/>
    <w:rsid w:val="00CC1954"/>
    <w:rsid w:val="00CD4976"/>
    <w:rsid w:val="00CD4FDD"/>
    <w:rsid w:val="00CE4C16"/>
    <w:rsid w:val="00CF27AB"/>
    <w:rsid w:val="00D320D9"/>
    <w:rsid w:val="00D52603"/>
    <w:rsid w:val="00D52FBA"/>
    <w:rsid w:val="00D54DDF"/>
    <w:rsid w:val="00D567EA"/>
    <w:rsid w:val="00D707AC"/>
    <w:rsid w:val="00D9160F"/>
    <w:rsid w:val="00DB4608"/>
    <w:rsid w:val="00DC029B"/>
    <w:rsid w:val="00DC2178"/>
    <w:rsid w:val="00DE6274"/>
    <w:rsid w:val="00E02D7F"/>
    <w:rsid w:val="00E26839"/>
    <w:rsid w:val="00E2796E"/>
    <w:rsid w:val="00E36870"/>
    <w:rsid w:val="00E5351B"/>
    <w:rsid w:val="00E6146D"/>
    <w:rsid w:val="00EA39BB"/>
    <w:rsid w:val="00EF2697"/>
    <w:rsid w:val="00F77FCD"/>
    <w:rsid w:val="00F83FE7"/>
    <w:rsid w:val="00F91A56"/>
    <w:rsid w:val="00FA2534"/>
    <w:rsid w:val="00FC6FD2"/>
    <w:rsid w:val="00FD21BC"/>
    <w:rsid w:val="08417AEC"/>
    <w:rsid w:val="29E64F91"/>
    <w:rsid w:val="688D4B80"/>
    <w:rsid w:val="7D42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926</Words>
  <Characters>5284</Characters>
  <Lines>44</Lines>
  <Paragraphs>12</Paragraphs>
  <TotalTime>6</TotalTime>
  <ScaleCrop>false</ScaleCrop>
  <LinksUpToDate>false</LinksUpToDate>
  <CharactersWithSpaces>6198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2022-04-26T09:26:00Z</dcterms:created>
  <dc:creator>Marina</dc:creator>
  <cp:lastModifiedBy>user</cp:lastModifiedBy>
  <dcterms:modified xsi:type="dcterms:W3CDTF">2025-06-10T07:04:52Z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B82200EBE47B4DA3A3B81196901D32EE_13</vt:lpwstr>
  </property>
</Properties>
</file>