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39B7A3C0" w:rsidR="00796E93" w:rsidRDefault="0054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465AE">
        <w:rPr>
          <w:rFonts w:ascii="Times New Roman" w:eastAsia="Times New Roman" w:hAnsi="Times New Roman" w:cs="Times New Roman"/>
          <w:b/>
          <w:sz w:val="24"/>
        </w:rPr>
        <w:t>Власов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Николаевн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65AE">
        <w:rPr>
          <w:rFonts w:ascii="Times New Roman" w:eastAsia="Times New Roman" w:hAnsi="Times New Roman" w:cs="Times New Roman"/>
          <w:bCs/>
          <w:sz w:val="24"/>
        </w:rPr>
        <w:t xml:space="preserve">(ИНН 253196145508, СНИЛС 072-266-048-51, 08.07.1972 г.р., место рождения: с. </w:t>
      </w:r>
      <w:proofErr w:type="spellStart"/>
      <w:r w:rsidRPr="005465AE">
        <w:rPr>
          <w:rFonts w:ascii="Times New Roman" w:eastAsia="Times New Roman" w:hAnsi="Times New Roman" w:cs="Times New Roman"/>
          <w:bCs/>
          <w:sz w:val="24"/>
        </w:rPr>
        <w:t>Семиполка</w:t>
      </w:r>
      <w:proofErr w:type="spellEnd"/>
      <w:r w:rsidRPr="005465AE">
        <w:rPr>
          <w:rFonts w:ascii="Times New Roman" w:eastAsia="Times New Roman" w:hAnsi="Times New Roman" w:cs="Times New Roman"/>
          <w:bCs/>
          <w:sz w:val="24"/>
        </w:rPr>
        <w:t xml:space="preserve"> Сергеевский р-н Северо-Казахстанская область, адрес: Приморский край, р-н Хасанский, пгт. Приморский, ул. Центральная, д. 68А)</w:t>
      </w:r>
      <w:r w:rsidR="006343EF" w:rsidRPr="005465AE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5465AE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5465A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5465A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5465AE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5465AE">
        <w:rPr>
          <w:rFonts w:ascii="Times New Roman" w:eastAsia="Times New Roman" w:hAnsi="Times New Roman" w:cs="Times New Roman"/>
          <w:bCs/>
          <w:sz w:val="24"/>
        </w:rPr>
        <w:t>Арбитражного суда Приморского края от 15.01.2024 (опубликовано: 17.01.2024) по делу № А51-16972/2023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E10625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254EC8" w:rsidRPr="00E10625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A123D66" w:rsidR="00796E93" w:rsidRPr="005465AE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465AE" w:rsidRPr="005465AE">
        <w:rPr>
          <w:rFonts w:ascii="Times New Roman" w:eastAsia="Times New Roman" w:hAnsi="Times New Roman" w:cs="Times New Roman"/>
          <w:b/>
          <w:sz w:val="24"/>
        </w:rPr>
        <w:t xml:space="preserve">Власова Ольга Николаевна </w:t>
      </w:r>
      <w:r w:rsidR="005465AE" w:rsidRPr="005465AE">
        <w:rPr>
          <w:rFonts w:ascii="Times New Roman" w:eastAsia="Times New Roman" w:hAnsi="Times New Roman" w:cs="Times New Roman"/>
          <w:bCs/>
          <w:sz w:val="24"/>
        </w:rPr>
        <w:t>ИНН 253196145508 Банк получателя ФИЛИАЛ "ЦЕНТРАЛЬНЫЙ" ПАО "СОВКОМБАНК" Кор/счет банка. 30101810150040000763 БИК банка 045004763 КПП банка 544543001 ИНН 4401116480 Счет получателя 40817810050202294618</w:t>
      </w:r>
      <w:r w:rsidRPr="005465AE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77777777" w:rsidR="005465AE" w:rsidRDefault="005465AE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>Власов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253196145508, СНИЛС 072-266-048-51, 08.07.1972 г.р., место рождения: с. </w:t>
            </w:r>
            <w:proofErr w:type="spellStart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>Семиполка</w:t>
            </w:r>
            <w:proofErr w:type="spellEnd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Сергеевский р-н Северо-Казахстанская область, адрес: Приморский край, р-н Хасанский, пгт. Приморский, ул. Центральная, д. 68А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60CEB9E8" w:rsidR="00254EC8" w:rsidRPr="005465AE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5465AE"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Власова Ольга Николаевна </w:t>
            </w:r>
            <w:r w:rsidR="005465AE"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253196145508 Банк получателя ФИЛИАЛ "ЦЕНТРАЛЬНЫЙ" ПАО "СОВКОМБАНК" </w:t>
            </w:r>
            <w:proofErr w:type="gramStart"/>
            <w:r w:rsidR="005465AE" w:rsidRPr="005465AE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5465AE"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банка. 30101810150040000763 БИК банка 045004763 КПП банка 544543001 ИНН 4401116480 Счет получателя 40817810050202294618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6799CD0B" w:rsidR="00796E93" w:rsidRDefault="00546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465AE">
        <w:rPr>
          <w:rFonts w:ascii="Times New Roman" w:eastAsia="Times New Roman" w:hAnsi="Times New Roman" w:cs="Times New Roman"/>
          <w:b/>
          <w:sz w:val="24"/>
        </w:rPr>
        <w:t>Власов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Николаевн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465A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465AE">
        <w:rPr>
          <w:rFonts w:ascii="Times New Roman" w:eastAsia="Times New Roman" w:hAnsi="Times New Roman" w:cs="Times New Roman"/>
          <w:bCs/>
          <w:sz w:val="24"/>
        </w:rPr>
        <w:t xml:space="preserve">(ИНН 253196145508, СНИЛС 072-266-048-51, 08.07.1972 г.р., место рождения: с. </w:t>
      </w:r>
      <w:proofErr w:type="spellStart"/>
      <w:r w:rsidRPr="005465AE">
        <w:rPr>
          <w:rFonts w:ascii="Times New Roman" w:eastAsia="Times New Roman" w:hAnsi="Times New Roman" w:cs="Times New Roman"/>
          <w:bCs/>
          <w:sz w:val="24"/>
        </w:rPr>
        <w:t>Семиполка</w:t>
      </w:r>
      <w:proofErr w:type="spellEnd"/>
      <w:r w:rsidRPr="005465AE">
        <w:rPr>
          <w:rFonts w:ascii="Times New Roman" w:eastAsia="Times New Roman" w:hAnsi="Times New Roman" w:cs="Times New Roman"/>
          <w:bCs/>
          <w:sz w:val="24"/>
        </w:rPr>
        <w:t xml:space="preserve"> Сергеевский р-н Северо-Казахстанская область, адрес: Приморский край, р-н Хасанский, пгт. Приморский, ул. Центральная, д. 68А), в лице финансового управляющего </w:t>
      </w:r>
      <w:proofErr w:type="spellStart"/>
      <w:r w:rsidRPr="005465A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5465A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Приморского края от 15.01.2024 (опубликовано: 17.01.2024) по делу № А51-16972/2023</w:t>
      </w:r>
      <w:r w:rsidRPr="00E10625">
        <w:rPr>
          <w:rFonts w:ascii="Times New Roman" w:eastAsia="Times New Roman" w:hAnsi="Times New Roman" w:cs="Times New Roman"/>
          <w:bCs/>
          <w:sz w:val="24"/>
        </w:rPr>
        <w:t>,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5465AE" w14:paraId="490D6D44" w14:textId="77777777" w:rsidTr="00E45B1B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E64CF4" w14:textId="77777777" w:rsidR="005465AE" w:rsidRDefault="005465AE" w:rsidP="00E45B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522F493" w14:textId="77777777" w:rsidR="005465AE" w:rsidRDefault="005465AE" w:rsidP="00E45B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465AE" w14:paraId="3B0A356B" w14:textId="77777777" w:rsidTr="00E45B1B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259695" w14:textId="77777777" w:rsidR="005465AE" w:rsidRDefault="005465AE" w:rsidP="00E4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>Власов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253196145508, СНИЛС 072-266-048-51, 08.07.1972 г.р., место рождения: с. </w:t>
            </w:r>
            <w:proofErr w:type="spellStart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>Семиполка</w:t>
            </w:r>
            <w:proofErr w:type="spellEnd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Сергеевский р-н Северо-Казахстанская область, адрес: Приморский край, р-н Хасанский, пгт. Приморский, ул. Центральная, д. 68А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740E938A" w14:textId="77777777" w:rsidR="005465AE" w:rsidRPr="005465AE" w:rsidRDefault="005465AE" w:rsidP="00E4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5465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Власова Ольга Николаевна </w:t>
            </w:r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253196145508 Банк получателя ФИЛИАЛ "ЦЕНТРАЛЬНЫЙ" ПАО "СОВКОМБАНК" </w:t>
            </w:r>
            <w:proofErr w:type="gramStart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5465A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банка. 30101810150040000763 БИК банка 045004763 КПП банка 544543001 ИНН 4401116480 Счет получателя 40817810050202294618</w:t>
            </w:r>
          </w:p>
          <w:p w14:paraId="6E3F04EC" w14:textId="77777777" w:rsidR="005465AE" w:rsidRDefault="005465AE" w:rsidP="00E45B1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ACD23E" w14:textId="77777777" w:rsidR="005465AE" w:rsidRDefault="005465AE" w:rsidP="00E45B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465AE" w14:paraId="1D4D7E8E" w14:textId="77777777" w:rsidTr="00E45B1B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1B019C0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BD896FE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F25699D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9516F9F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433FA75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91C3038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972CCC0" w14:textId="77777777" w:rsidR="005465AE" w:rsidRDefault="005465AE" w:rsidP="00E45B1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25DDFB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BC1C650" w14:textId="77777777" w:rsidR="005465AE" w:rsidRDefault="005465AE" w:rsidP="00E4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3E1ECFD" w14:textId="77777777" w:rsidR="005465AE" w:rsidRDefault="005465AE" w:rsidP="00E45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B260B"/>
    <w:rsid w:val="00AE1300"/>
    <w:rsid w:val="00B325AF"/>
    <w:rsid w:val="00B60A69"/>
    <w:rsid w:val="00B713E3"/>
    <w:rsid w:val="00BB3F35"/>
    <w:rsid w:val="00C51574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20</cp:revision>
  <dcterms:created xsi:type="dcterms:W3CDTF">2022-12-17T05:56:00Z</dcterms:created>
  <dcterms:modified xsi:type="dcterms:W3CDTF">2025-06-27T11:45:00Z</dcterms:modified>
</cp:coreProperties>
</file>