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B45D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6BFC368A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C53568" w14:textId="77777777" w:rsidR="000A27D1" w:rsidRDefault="00A028D5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______</w:t>
      </w:r>
    </w:p>
    <w:p w14:paraId="399EB890" w14:textId="77777777" w:rsidR="000A27D1" w:rsidRDefault="00A028D5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7 июля 2025 г.</w:t>
      </w:r>
    </w:p>
    <w:p w14:paraId="191B47BA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69B7520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4E91C33" w14:textId="77777777" w:rsidR="007B18C5" w:rsidRPr="000A27D1" w:rsidRDefault="00A028D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Погодина Алевтина Евгеньевна</w:t>
      </w:r>
      <w:r w:rsidR="007B18C5" w:rsidRPr="000A27D1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Нижегородской области от 25.04.2024 г. по делу № А43-4436/2024 Мясникова Е. Н.</w:t>
      </w:r>
      <w:r w:rsidR="007B18C5" w:rsidRPr="000A27D1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DEBA6A0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63F04A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29060826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6773554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E9C26FD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790A4B4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630B83B3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4BC862F6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618957A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6CF464C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76CC0315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B9F2B2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44727A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8C8D2C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B4B4DF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12FA307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321AF9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E5987A5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2BB5BEB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7661B93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1E0C1554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09B0BF6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726AB0A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17C943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34E1BC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68C846C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7C108FC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3829F02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51B0C6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9B7D536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0C7B53F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250A19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A53F18E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1668405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4E3667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2DEDB5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A91790A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9DD45B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8C7F8C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A9F19A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04A8A43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A028D5">
        <w:rPr>
          <w:rFonts w:ascii="Times New Roman" w:hAnsi="Times New Roman"/>
          <w:noProof/>
        </w:rPr>
        <w:t>АС Нижегородской области</w:t>
      </w:r>
      <w:r w:rsidR="00F13FD5">
        <w:rPr>
          <w:rFonts w:ascii="Times New Roman" w:hAnsi="Times New Roman"/>
        </w:rPr>
        <w:t>.</w:t>
      </w:r>
    </w:p>
    <w:p w14:paraId="54B1A04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D5FE2F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22932FFE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3A4EC55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6645A7B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0B302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40A2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1C616652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412BB9" w14:textId="77777777" w:rsidR="007B18C5" w:rsidRPr="00AE3D0E" w:rsidRDefault="00A028D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Погодина Алевтина Евгеньевна</w:t>
            </w:r>
          </w:p>
          <w:p w14:paraId="743709C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802D7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028D5">
              <w:rPr>
                <w:rFonts w:ascii="Times New Roman" w:hAnsi="Times New Roman"/>
                <w:noProof/>
                <w:sz w:val="20"/>
                <w:szCs w:val="20"/>
              </w:rPr>
              <w:t>18.09.1952</w:t>
            </w:r>
          </w:p>
          <w:p w14:paraId="165D951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028D5">
              <w:rPr>
                <w:rFonts w:ascii="Times New Roman" w:hAnsi="Times New Roman"/>
                <w:noProof/>
                <w:sz w:val="20"/>
                <w:szCs w:val="20"/>
              </w:rPr>
              <w:t>пос. Правдинск, Балахнинского района Нижегородской области</w:t>
            </w:r>
          </w:p>
          <w:p w14:paraId="1F2D38E6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028D5">
              <w:rPr>
                <w:rFonts w:ascii="Times New Roman" w:hAnsi="Times New Roman"/>
                <w:noProof/>
                <w:sz w:val="20"/>
                <w:szCs w:val="20"/>
              </w:rPr>
              <w:t>036-301-609 14</w:t>
            </w:r>
          </w:p>
          <w:p w14:paraId="24EC831B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028D5">
              <w:rPr>
                <w:rFonts w:ascii="Times New Roman" w:hAnsi="Times New Roman"/>
                <w:noProof/>
                <w:sz w:val="20"/>
                <w:szCs w:val="20"/>
              </w:rPr>
              <w:t>524802963754</w:t>
            </w:r>
          </w:p>
          <w:p w14:paraId="206E7B73" w14:textId="77777777" w:rsidR="007B18C5" w:rsidRPr="00AE3D0E" w:rsidRDefault="00A028D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Нижегородская область, Данные скрыты</w:t>
            </w:r>
          </w:p>
          <w:p w14:paraId="4982C00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380E5AF6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C4579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7C81740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F142E" w14:textId="77777777" w:rsidR="007B18C5" w:rsidRDefault="00A028D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Погодиной Алевтины Евгеньевны</w:t>
            </w:r>
          </w:p>
          <w:p w14:paraId="74D611FB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37CD24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9ADC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DF8FA20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3A06CF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D4C4B9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42FDAC9D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8D3D010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10E1C52A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559D72" w14:textId="77777777" w:rsidR="00E506ED" w:rsidRDefault="00A028D5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2F85F94E" w14:textId="77777777" w:rsidR="00E506ED" w:rsidRDefault="00A028D5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7 июля 2025 г.</w:t>
      </w:r>
    </w:p>
    <w:p w14:paraId="41B9E57A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3A53F62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57D3FB5" w14:textId="77777777" w:rsidR="007B18C5" w:rsidRPr="00E506ED" w:rsidRDefault="00A028D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Погодина Алевтина Евгеньевна</w:t>
      </w:r>
      <w:r w:rsidR="007B18C5" w:rsidRPr="00E506ED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Газизовой Натальи Андреевны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Нижегородской области от 25.04.2024 г. по делу № А43-4436/2024 Мясникова Е. Н.</w:t>
      </w:r>
      <w:r w:rsidR="007B18C5" w:rsidRPr="00E506ED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7101E9ED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1782DDE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A8498C2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BE50EB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D732E5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26C5BCF6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0AEEFECA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257237AD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B1418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CCAF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13509409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CE9D33" w14:textId="77777777" w:rsidR="007B18C5" w:rsidRPr="005A1E50" w:rsidRDefault="00A028D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Погодина Алевтина Евгеньевна</w:t>
            </w:r>
          </w:p>
          <w:p w14:paraId="76716D9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8861F4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A028D5">
              <w:rPr>
                <w:rFonts w:ascii="Times New Roman" w:hAnsi="Times New Roman"/>
                <w:noProof/>
                <w:sz w:val="20"/>
                <w:szCs w:val="20"/>
              </w:rPr>
              <w:t>18.09.1952</w:t>
            </w:r>
          </w:p>
          <w:p w14:paraId="4C6BF17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A028D5">
              <w:rPr>
                <w:rFonts w:ascii="Times New Roman" w:hAnsi="Times New Roman"/>
                <w:noProof/>
                <w:sz w:val="20"/>
                <w:szCs w:val="20"/>
              </w:rPr>
              <w:t>пос. Правдинск, Балахнинского района Нижегородской области</w:t>
            </w:r>
          </w:p>
          <w:p w14:paraId="641A4A80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A028D5">
              <w:rPr>
                <w:rFonts w:ascii="Times New Roman" w:hAnsi="Times New Roman"/>
                <w:noProof/>
                <w:sz w:val="20"/>
                <w:szCs w:val="20"/>
              </w:rPr>
              <w:t>036-301-609 14</w:t>
            </w:r>
          </w:p>
          <w:p w14:paraId="5FA8F12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A028D5">
              <w:rPr>
                <w:rFonts w:ascii="Times New Roman" w:hAnsi="Times New Roman"/>
                <w:noProof/>
                <w:sz w:val="20"/>
                <w:szCs w:val="20"/>
              </w:rPr>
              <w:t>524802963754</w:t>
            </w:r>
          </w:p>
          <w:p w14:paraId="6F387182" w14:textId="77777777" w:rsidR="007B18C5" w:rsidRPr="005A1E50" w:rsidRDefault="00A028D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Нижегородская область, Данные скрыты</w:t>
            </w:r>
          </w:p>
          <w:p w14:paraId="63676A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16349C1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12F4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56158C7A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4BE8CD" w14:textId="77777777" w:rsidR="007B18C5" w:rsidRDefault="00A028D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Погодиной Алевтины Евгеньевны</w:t>
            </w:r>
          </w:p>
          <w:p w14:paraId="1C2EB78C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443CB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028D5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Н.А.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B186C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344A115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AE45EC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3BB128B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AC31965" w14:textId="77777777" w:rsidR="007B18C5" w:rsidRDefault="007B18C5" w:rsidP="007B18C5"/>
    <w:p w14:paraId="79B1E253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2885859">
    <w:abstractNumId w:val="0"/>
  </w:num>
  <w:num w:numId="2" w16cid:durableId="259221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C0BDC"/>
    <w:rsid w:val="006C4C8F"/>
    <w:rsid w:val="00775DFD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028D5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52A33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5444"/>
  <w15:chartTrackingRefBased/>
  <w15:docId w15:val="{2B952C47-1B23-4BA1-BD98-2564BB68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chibju17@gmail.com</cp:lastModifiedBy>
  <cp:revision>2</cp:revision>
  <dcterms:created xsi:type="dcterms:W3CDTF">2025-09-17T07:35:00Z</dcterms:created>
  <dcterms:modified xsi:type="dcterms:W3CDTF">2025-09-17T07:35:00Z</dcterms:modified>
</cp:coreProperties>
</file>