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585627F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9207070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14:paraId="5C864B68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2707C301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FD0B841" w14:textId="77777777"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r w:rsidR="00065EA4" w:rsidRPr="00065EA4">
        <w:rPr>
          <w:color w:val="auto"/>
          <w:sz w:val="24"/>
        </w:rPr>
        <w:t xml:space="preserve">Куулар Людмилы Калин-ооловны </w:t>
      </w:r>
      <w:r w:rsidR="003F0939" w:rsidRPr="003F0939">
        <w:rPr>
          <w:color w:val="auto"/>
          <w:sz w:val="24"/>
        </w:rPr>
        <w:t xml:space="preserve">Мурдашева Алсу Ишбулатовна </w:t>
      </w:r>
      <w:r>
        <w:rPr>
          <w:sz w:val="24"/>
        </w:rPr>
        <w:t xml:space="preserve">действующий на основании </w:t>
      </w:r>
      <w:r w:rsidR="00065EA4" w:rsidRPr="00065EA4">
        <w:rPr>
          <w:sz w:val="24"/>
        </w:rPr>
        <w:t>решения Арбитражного суда Республики Тыва от 19.12.2024 по делу № А69-3558/2024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065EA4" w:rsidRPr="00065EA4">
        <w:rPr>
          <w:color w:val="auto"/>
          <w:sz w:val="24"/>
        </w:rPr>
        <w:t>Куулар Людмилы Калин-ооловны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5398CFA" w14:textId="77777777" w:rsidR="00894E15" w:rsidRDefault="00894E15">
      <w:pPr>
        <w:jc w:val="both"/>
        <w:rPr>
          <w:b/>
          <w:sz w:val="24"/>
          <w:szCs w:val="24"/>
        </w:rPr>
      </w:pPr>
    </w:p>
    <w:p w14:paraId="7BE213EE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B238BB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DB4E2A6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F67BFF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Имущество продается на основании  ФЗ «О несостоятельности (банкротстве)» N 127-ФЗ от 26 октября 2002 года.</w:t>
      </w:r>
    </w:p>
    <w:p w14:paraId="7A3D23E6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16972A6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042E1B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0DA5F68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14:paraId="348AF385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руб.. Оплата производится по следующим реквизитам:</w:t>
      </w:r>
    </w:p>
    <w:p w14:paraId="51AD0DE2" w14:textId="77777777" w:rsidR="005A18FD" w:rsidRDefault="005A18FD">
      <w:pPr>
        <w:jc w:val="both"/>
        <w:rPr>
          <w:sz w:val="24"/>
          <w:szCs w:val="24"/>
        </w:rPr>
      </w:pPr>
    </w:p>
    <w:p w14:paraId="76FA6566" w14:textId="77777777" w:rsidR="00065EA4" w:rsidRPr="00065EA4" w:rsidRDefault="00065EA4" w:rsidP="00065EA4">
      <w:pPr>
        <w:jc w:val="both"/>
        <w:rPr>
          <w:color w:val="auto"/>
          <w:sz w:val="24"/>
          <w:szCs w:val="24"/>
        </w:rPr>
      </w:pPr>
      <w:r w:rsidRPr="00065EA4">
        <w:rPr>
          <w:color w:val="auto"/>
          <w:sz w:val="24"/>
          <w:szCs w:val="24"/>
        </w:rPr>
        <w:t>Наименование получателя КУУЛАР ЛЮДМИЛА КАЛИН-ООЛОВНА</w:t>
      </w:r>
    </w:p>
    <w:p w14:paraId="7F10F323" w14:textId="77777777" w:rsidR="00065EA4" w:rsidRPr="00065EA4" w:rsidRDefault="00065EA4" w:rsidP="00065EA4">
      <w:pPr>
        <w:jc w:val="both"/>
        <w:rPr>
          <w:color w:val="auto"/>
          <w:sz w:val="24"/>
          <w:szCs w:val="24"/>
        </w:rPr>
      </w:pPr>
      <w:r w:rsidRPr="00065EA4">
        <w:rPr>
          <w:color w:val="auto"/>
          <w:sz w:val="24"/>
          <w:szCs w:val="24"/>
        </w:rPr>
        <w:t>Счет получателя 40817810450189179252</w:t>
      </w:r>
    </w:p>
    <w:p w14:paraId="484C73EF" w14:textId="77777777" w:rsidR="00065EA4" w:rsidRPr="00065EA4" w:rsidRDefault="00065EA4" w:rsidP="00065EA4">
      <w:pPr>
        <w:jc w:val="both"/>
        <w:rPr>
          <w:color w:val="auto"/>
          <w:sz w:val="24"/>
          <w:szCs w:val="24"/>
        </w:rPr>
      </w:pPr>
      <w:r w:rsidRPr="00065EA4">
        <w:rPr>
          <w:color w:val="auto"/>
          <w:sz w:val="24"/>
          <w:szCs w:val="24"/>
        </w:rPr>
        <w:t>Дата открытия 23.12.2024</w:t>
      </w:r>
    </w:p>
    <w:p w14:paraId="38087928" w14:textId="77777777" w:rsidR="00065EA4" w:rsidRPr="00065EA4" w:rsidRDefault="00065EA4" w:rsidP="00065EA4">
      <w:pPr>
        <w:jc w:val="both"/>
        <w:rPr>
          <w:color w:val="auto"/>
          <w:sz w:val="24"/>
          <w:szCs w:val="24"/>
        </w:rPr>
      </w:pPr>
      <w:r w:rsidRPr="00065EA4">
        <w:rPr>
          <w:color w:val="auto"/>
          <w:sz w:val="24"/>
          <w:szCs w:val="24"/>
        </w:rPr>
        <w:t>Наименование банка получателя ФИЛИАЛ "ЦЕНТРАЛЬНЫЙ" ПАО</w:t>
      </w:r>
    </w:p>
    <w:p w14:paraId="381CCB7F" w14:textId="77777777" w:rsidR="00065EA4" w:rsidRPr="00065EA4" w:rsidRDefault="00065EA4" w:rsidP="00065EA4">
      <w:pPr>
        <w:jc w:val="both"/>
        <w:rPr>
          <w:color w:val="auto"/>
          <w:sz w:val="24"/>
          <w:szCs w:val="24"/>
        </w:rPr>
      </w:pPr>
      <w:r w:rsidRPr="00065EA4">
        <w:rPr>
          <w:color w:val="auto"/>
          <w:sz w:val="24"/>
          <w:szCs w:val="24"/>
        </w:rPr>
        <w:t>"СОВКОМБАНК"(БЕРДСК)</w:t>
      </w:r>
    </w:p>
    <w:p w14:paraId="43B7AA6B" w14:textId="77777777" w:rsidR="00065EA4" w:rsidRPr="00065EA4" w:rsidRDefault="00065EA4" w:rsidP="00065EA4">
      <w:pPr>
        <w:jc w:val="both"/>
        <w:rPr>
          <w:color w:val="auto"/>
          <w:sz w:val="24"/>
          <w:szCs w:val="24"/>
        </w:rPr>
      </w:pPr>
      <w:r w:rsidRPr="00065EA4">
        <w:rPr>
          <w:color w:val="auto"/>
          <w:sz w:val="24"/>
          <w:szCs w:val="24"/>
        </w:rPr>
        <w:t>Корреспондентский счет 30101810150040000763</w:t>
      </w:r>
    </w:p>
    <w:p w14:paraId="78119832" w14:textId="77777777" w:rsidR="00065EA4" w:rsidRPr="00065EA4" w:rsidRDefault="00065EA4" w:rsidP="00065EA4">
      <w:pPr>
        <w:jc w:val="both"/>
        <w:rPr>
          <w:color w:val="auto"/>
          <w:sz w:val="24"/>
          <w:szCs w:val="24"/>
        </w:rPr>
      </w:pPr>
      <w:r w:rsidRPr="00065EA4">
        <w:rPr>
          <w:color w:val="auto"/>
          <w:sz w:val="24"/>
          <w:szCs w:val="24"/>
        </w:rPr>
        <w:t>БИК 045004763</w:t>
      </w:r>
    </w:p>
    <w:p w14:paraId="5608A163" w14:textId="77777777" w:rsidR="00065EA4" w:rsidRPr="00065EA4" w:rsidRDefault="00065EA4" w:rsidP="00065EA4">
      <w:pPr>
        <w:jc w:val="both"/>
        <w:rPr>
          <w:color w:val="auto"/>
          <w:sz w:val="24"/>
          <w:szCs w:val="24"/>
        </w:rPr>
      </w:pPr>
      <w:r w:rsidRPr="00065EA4">
        <w:rPr>
          <w:color w:val="auto"/>
          <w:sz w:val="24"/>
          <w:szCs w:val="24"/>
        </w:rPr>
        <w:t>ИНН БАНКА 4401116480</w:t>
      </w:r>
    </w:p>
    <w:p w14:paraId="24242A1C" w14:textId="77777777" w:rsidR="000B1475" w:rsidRDefault="00065EA4" w:rsidP="00065EA4">
      <w:pPr>
        <w:jc w:val="both"/>
        <w:rPr>
          <w:color w:val="auto"/>
          <w:sz w:val="24"/>
          <w:szCs w:val="24"/>
        </w:rPr>
      </w:pPr>
      <w:r w:rsidRPr="00065EA4">
        <w:rPr>
          <w:color w:val="auto"/>
          <w:sz w:val="24"/>
          <w:szCs w:val="24"/>
        </w:rPr>
        <w:t>КПП БАНКА 544543001</w:t>
      </w:r>
    </w:p>
    <w:p w14:paraId="1A70312B" w14:textId="77777777" w:rsidR="00065EA4" w:rsidRPr="00091D72" w:rsidRDefault="00065EA4" w:rsidP="00065EA4">
      <w:pPr>
        <w:jc w:val="both"/>
        <w:rPr>
          <w:color w:val="auto"/>
          <w:sz w:val="24"/>
          <w:szCs w:val="24"/>
          <w:lang w:val="en-US"/>
        </w:rPr>
      </w:pPr>
    </w:p>
    <w:p w14:paraId="5D1AEC8D" w14:textId="77777777" w:rsidR="00894E15" w:rsidRDefault="00894E15" w:rsidP="00E45898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CF1C452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12057B9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7634F2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7E0A2AC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FCD851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A788133" w14:textId="77777777"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C016F4D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2E17946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9A5B69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55ACA5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</w:t>
      </w:r>
      <w:r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712809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BDC182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3596FD83" w14:textId="77777777" w:rsidR="008E71B5" w:rsidRDefault="008E71B5">
      <w:pPr>
        <w:ind w:firstLine="720"/>
        <w:jc w:val="both"/>
        <w:rPr>
          <w:sz w:val="24"/>
          <w:szCs w:val="24"/>
        </w:rPr>
      </w:pPr>
    </w:p>
    <w:p w14:paraId="7C885BA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63150C4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7CF4381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01959E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42093C49" w14:textId="77777777">
        <w:tc>
          <w:tcPr>
            <w:tcW w:w="881" w:type="dxa"/>
          </w:tcPr>
          <w:p w14:paraId="279A8A39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EB572FD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6F745193" w14:textId="77777777">
        <w:tc>
          <w:tcPr>
            <w:tcW w:w="881" w:type="dxa"/>
          </w:tcPr>
          <w:p w14:paraId="775A9768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96F5748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66CA209B" w14:textId="77777777">
        <w:tc>
          <w:tcPr>
            <w:tcW w:w="881" w:type="dxa"/>
          </w:tcPr>
          <w:p w14:paraId="5C6A6E3C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A13DB1F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7351CD5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43EBC0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5C0082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304743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CEB2B7C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44F0152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49687998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80DA2CC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4E2B3923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6B3BC310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6D4312CD" w14:textId="77777777">
        <w:tc>
          <w:tcPr>
            <w:tcW w:w="5210" w:type="dxa"/>
          </w:tcPr>
          <w:p w14:paraId="6EB7245C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02FADED4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 w14:paraId="48E139A4" w14:textId="77777777">
        <w:tc>
          <w:tcPr>
            <w:tcW w:w="5210" w:type="dxa"/>
          </w:tcPr>
          <w:p w14:paraId="41352D9F" w14:textId="77777777" w:rsidR="000B1475" w:rsidRDefault="00065EA4" w:rsidP="003B7A9F">
            <w:pPr>
              <w:jc w:val="both"/>
              <w:rPr>
                <w:color w:val="auto"/>
                <w:sz w:val="24"/>
              </w:rPr>
            </w:pPr>
            <w:r w:rsidRPr="00065EA4">
              <w:rPr>
                <w:color w:val="auto"/>
                <w:sz w:val="24"/>
              </w:rPr>
              <w:t>Куулар Людмил</w:t>
            </w:r>
            <w:r>
              <w:rPr>
                <w:color w:val="auto"/>
                <w:sz w:val="24"/>
              </w:rPr>
              <w:t>а</w:t>
            </w:r>
            <w:r w:rsidRPr="00065EA4">
              <w:rPr>
                <w:color w:val="auto"/>
                <w:sz w:val="24"/>
              </w:rPr>
              <w:t xml:space="preserve"> Калин-ооловн</w:t>
            </w:r>
            <w:r>
              <w:rPr>
                <w:color w:val="auto"/>
                <w:sz w:val="24"/>
              </w:rPr>
              <w:t>а</w:t>
            </w:r>
            <w:r w:rsidRPr="00065EA4">
              <w:rPr>
                <w:color w:val="auto"/>
                <w:sz w:val="24"/>
              </w:rPr>
              <w:t xml:space="preserve"> (ИНН 246516649256; СНИЛС 098-836-058 31; Адрес: 667001, Республика Тыва, г Кызыл, ул Рихарда Зорге, 336)</w:t>
            </w:r>
          </w:p>
          <w:p w14:paraId="302413F0" w14:textId="77777777" w:rsidR="00065EA4" w:rsidRDefault="00065EA4" w:rsidP="003B7A9F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731DBC98" w14:textId="77777777" w:rsidR="00065EA4" w:rsidRPr="00065EA4" w:rsidRDefault="00065EA4" w:rsidP="00065EA4">
            <w:pPr>
              <w:jc w:val="both"/>
              <w:rPr>
                <w:color w:val="auto"/>
                <w:sz w:val="24"/>
                <w:szCs w:val="24"/>
              </w:rPr>
            </w:pPr>
            <w:r w:rsidRPr="00065EA4">
              <w:rPr>
                <w:color w:val="auto"/>
                <w:sz w:val="24"/>
                <w:szCs w:val="24"/>
              </w:rPr>
              <w:t>Наименование получателя КУУЛАР ЛЮДМИЛА КАЛИН-ООЛОВНА</w:t>
            </w:r>
          </w:p>
          <w:p w14:paraId="56D90E53" w14:textId="77777777" w:rsidR="00065EA4" w:rsidRPr="00065EA4" w:rsidRDefault="00065EA4" w:rsidP="00065EA4">
            <w:pPr>
              <w:jc w:val="both"/>
              <w:rPr>
                <w:color w:val="auto"/>
                <w:sz w:val="24"/>
                <w:szCs w:val="24"/>
              </w:rPr>
            </w:pPr>
            <w:r w:rsidRPr="00065EA4">
              <w:rPr>
                <w:color w:val="auto"/>
                <w:sz w:val="24"/>
                <w:szCs w:val="24"/>
              </w:rPr>
              <w:t>Счет получателя 40817810450189179252</w:t>
            </w:r>
          </w:p>
          <w:p w14:paraId="600770C6" w14:textId="77777777" w:rsidR="00065EA4" w:rsidRPr="00065EA4" w:rsidRDefault="00065EA4" w:rsidP="00065EA4">
            <w:pPr>
              <w:jc w:val="both"/>
              <w:rPr>
                <w:color w:val="auto"/>
                <w:sz w:val="24"/>
                <w:szCs w:val="24"/>
              </w:rPr>
            </w:pPr>
            <w:r w:rsidRPr="00065EA4">
              <w:rPr>
                <w:color w:val="auto"/>
                <w:sz w:val="24"/>
                <w:szCs w:val="24"/>
              </w:rPr>
              <w:t>Дата открытия 23.12.2024</w:t>
            </w:r>
          </w:p>
          <w:p w14:paraId="187E47FB" w14:textId="77777777" w:rsidR="00065EA4" w:rsidRPr="00065EA4" w:rsidRDefault="00065EA4" w:rsidP="00065EA4">
            <w:pPr>
              <w:jc w:val="both"/>
              <w:rPr>
                <w:color w:val="auto"/>
                <w:sz w:val="24"/>
                <w:szCs w:val="24"/>
              </w:rPr>
            </w:pPr>
            <w:r w:rsidRPr="00065EA4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3F9C18D0" w14:textId="77777777" w:rsidR="00065EA4" w:rsidRPr="00065EA4" w:rsidRDefault="00065EA4" w:rsidP="00065EA4">
            <w:pPr>
              <w:jc w:val="both"/>
              <w:rPr>
                <w:color w:val="auto"/>
                <w:sz w:val="24"/>
                <w:szCs w:val="24"/>
              </w:rPr>
            </w:pPr>
            <w:r w:rsidRPr="00065EA4">
              <w:rPr>
                <w:color w:val="auto"/>
                <w:sz w:val="24"/>
                <w:szCs w:val="24"/>
              </w:rPr>
              <w:t>"СОВКОМБАНК"(БЕРДСК)</w:t>
            </w:r>
          </w:p>
          <w:p w14:paraId="6270B8FB" w14:textId="77777777" w:rsidR="00065EA4" w:rsidRPr="00065EA4" w:rsidRDefault="00065EA4" w:rsidP="00065EA4">
            <w:pPr>
              <w:jc w:val="both"/>
              <w:rPr>
                <w:color w:val="auto"/>
                <w:sz w:val="24"/>
                <w:szCs w:val="24"/>
              </w:rPr>
            </w:pPr>
            <w:r w:rsidRPr="00065EA4">
              <w:rPr>
                <w:color w:val="auto"/>
                <w:sz w:val="24"/>
                <w:szCs w:val="24"/>
              </w:rPr>
              <w:t>Корреспондентский счет 30101810150040000763</w:t>
            </w:r>
          </w:p>
          <w:p w14:paraId="197551B9" w14:textId="77777777" w:rsidR="00065EA4" w:rsidRPr="00065EA4" w:rsidRDefault="00065EA4" w:rsidP="00065EA4">
            <w:pPr>
              <w:jc w:val="both"/>
              <w:rPr>
                <w:color w:val="auto"/>
                <w:sz w:val="24"/>
                <w:szCs w:val="24"/>
              </w:rPr>
            </w:pPr>
            <w:r w:rsidRPr="00065EA4">
              <w:rPr>
                <w:color w:val="auto"/>
                <w:sz w:val="24"/>
                <w:szCs w:val="24"/>
              </w:rPr>
              <w:t>БИК 045004763</w:t>
            </w:r>
          </w:p>
          <w:p w14:paraId="44CCE632" w14:textId="77777777" w:rsidR="00065EA4" w:rsidRPr="00065EA4" w:rsidRDefault="00065EA4" w:rsidP="00065EA4">
            <w:pPr>
              <w:jc w:val="both"/>
              <w:rPr>
                <w:color w:val="auto"/>
                <w:sz w:val="24"/>
                <w:szCs w:val="24"/>
              </w:rPr>
            </w:pPr>
            <w:r w:rsidRPr="00065EA4">
              <w:rPr>
                <w:color w:val="auto"/>
                <w:sz w:val="24"/>
                <w:szCs w:val="24"/>
              </w:rPr>
              <w:lastRenderedPageBreak/>
              <w:t>ИНН БАНКА 4401116480</w:t>
            </w:r>
          </w:p>
          <w:p w14:paraId="03A7EAA7" w14:textId="77777777" w:rsidR="000B1475" w:rsidRDefault="00065EA4" w:rsidP="00065EA4">
            <w:pPr>
              <w:rPr>
                <w:color w:val="auto"/>
                <w:sz w:val="24"/>
                <w:szCs w:val="24"/>
              </w:rPr>
            </w:pPr>
            <w:r w:rsidRPr="00065EA4">
              <w:rPr>
                <w:color w:val="auto"/>
                <w:sz w:val="24"/>
                <w:szCs w:val="24"/>
              </w:rPr>
              <w:t>КПП БАНКА 544543001</w:t>
            </w:r>
          </w:p>
          <w:p w14:paraId="5BE1BE04" w14:textId="77777777" w:rsidR="00065EA4" w:rsidRDefault="00065EA4" w:rsidP="00065EA4">
            <w:pPr>
              <w:rPr>
                <w:color w:val="auto"/>
                <w:sz w:val="24"/>
                <w:szCs w:val="24"/>
              </w:rPr>
            </w:pPr>
          </w:p>
          <w:p w14:paraId="7E4385E0" w14:textId="77777777" w:rsidR="00894E15" w:rsidRDefault="00894E15" w:rsidP="003F093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065EA4" w:rsidRPr="00065EA4">
              <w:rPr>
                <w:b/>
                <w:sz w:val="24"/>
                <w:szCs w:val="24"/>
              </w:rPr>
              <w:t xml:space="preserve">Куулар </w:t>
            </w:r>
            <w:r w:rsidR="00065EA4">
              <w:rPr>
                <w:b/>
                <w:sz w:val="24"/>
                <w:szCs w:val="24"/>
              </w:rPr>
              <w:t>Л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 w:rsidR="009C5CDF">
              <w:rPr>
                <w:b/>
                <w:sz w:val="24"/>
                <w:szCs w:val="24"/>
              </w:rPr>
              <w:t>К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r w:rsidR="003F0939" w:rsidRPr="003F0939">
              <w:rPr>
                <w:b/>
                <w:sz w:val="24"/>
                <w:szCs w:val="24"/>
              </w:rPr>
              <w:t xml:space="preserve">Мурдашева </w:t>
            </w:r>
            <w:r w:rsidR="003F0939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7F73EE3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D85A58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B2C93F3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8348B9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2DB460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119E97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A1E1DD3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06AE5E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0034009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77BC8709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1695687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CD4A0C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428B11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81E54D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EAA5AC8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586982D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2CD90A7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03333E00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5FDE259E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68561144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036D1D8D" w14:textId="77777777" w:rsidR="00894E15" w:rsidRDefault="00894E15"/>
    <w:p w14:paraId="0C135CF4" w14:textId="77777777"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B86E8" w14:textId="77777777" w:rsidR="00297F22" w:rsidRDefault="00297F22">
      <w:r>
        <w:separator/>
      </w:r>
    </w:p>
  </w:endnote>
  <w:endnote w:type="continuationSeparator" w:id="0">
    <w:p w14:paraId="55E66812" w14:textId="77777777" w:rsidR="00297F22" w:rsidRDefault="00297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A1DEE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39835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7A5AD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74264" w14:textId="77777777" w:rsidR="00297F22" w:rsidRDefault="00297F22">
      <w:r>
        <w:separator/>
      </w:r>
    </w:p>
  </w:footnote>
  <w:footnote w:type="continuationSeparator" w:id="0">
    <w:p w14:paraId="26468EC9" w14:textId="77777777" w:rsidR="00297F22" w:rsidRDefault="00297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C2831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57E7F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916087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0159C"/>
    <w:rsid w:val="000419A1"/>
    <w:rsid w:val="00061845"/>
    <w:rsid w:val="00065EA4"/>
    <w:rsid w:val="00091D72"/>
    <w:rsid w:val="000938F0"/>
    <w:rsid w:val="0009720B"/>
    <w:rsid w:val="000B1475"/>
    <w:rsid w:val="000C1670"/>
    <w:rsid w:val="000F1502"/>
    <w:rsid w:val="00145B07"/>
    <w:rsid w:val="001625A3"/>
    <w:rsid w:val="00175000"/>
    <w:rsid w:val="00181F9B"/>
    <w:rsid w:val="001D0534"/>
    <w:rsid w:val="001D704D"/>
    <w:rsid w:val="001E4E9B"/>
    <w:rsid w:val="001E61B8"/>
    <w:rsid w:val="001F101C"/>
    <w:rsid w:val="0022128A"/>
    <w:rsid w:val="00267ADA"/>
    <w:rsid w:val="00273B65"/>
    <w:rsid w:val="00297F22"/>
    <w:rsid w:val="002B0D35"/>
    <w:rsid w:val="002D0C9B"/>
    <w:rsid w:val="002E7EC9"/>
    <w:rsid w:val="00302F1E"/>
    <w:rsid w:val="00311FF1"/>
    <w:rsid w:val="00321967"/>
    <w:rsid w:val="0032294F"/>
    <w:rsid w:val="003429D2"/>
    <w:rsid w:val="00386C45"/>
    <w:rsid w:val="003A7076"/>
    <w:rsid w:val="003B7A9F"/>
    <w:rsid w:val="003C4B9C"/>
    <w:rsid w:val="003F0939"/>
    <w:rsid w:val="00432C11"/>
    <w:rsid w:val="004429E8"/>
    <w:rsid w:val="004725A7"/>
    <w:rsid w:val="004A5E51"/>
    <w:rsid w:val="005059C4"/>
    <w:rsid w:val="005078FE"/>
    <w:rsid w:val="005144A4"/>
    <w:rsid w:val="00522CB3"/>
    <w:rsid w:val="0052726C"/>
    <w:rsid w:val="00556EC8"/>
    <w:rsid w:val="00573E40"/>
    <w:rsid w:val="00585288"/>
    <w:rsid w:val="005A18FD"/>
    <w:rsid w:val="005A3A3F"/>
    <w:rsid w:val="005C7202"/>
    <w:rsid w:val="005E48B9"/>
    <w:rsid w:val="005E4CC9"/>
    <w:rsid w:val="00607B17"/>
    <w:rsid w:val="00611AA3"/>
    <w:rsid w:val="006253D5"/>
    <w:rsid w:val="00636C3D"/>
    <w:rsid w:val="00637872"/>
    <w:rsid w:val="00643A3D"/>
    <w:rsid w:val="00661A06"/>
    <w:rsid w:val="00677D10"/>
    <w:rsid w:val="00695632"/>
    <w:rsid w:val="006960C9"/>
    <w:rsid w:val="006C030D"/>
    <w:rsid w:val="006D56FE"/>
    <w:rsid w:val="006E14FB"/>
    <w:rsid w:val="00737921"/>
    <w:rsid w:val="00752DE0"/>
    <w:rsid w:val="0076080D"/>
    <w:rsid w:val="00795974"/>
    <w:rsid w:val="007A1B52"/>
    <w:rsid w:val="007B230A"/>
    <w:rsid w:val="007C15BD"/>
    <w:rsid w:val="007E3482"/>
    <w:rsid w:val="00823803"/>
    <w:rsid w:val="00832B5C"/>
    <w:rsid w:val="008614E9"/>
    <w:rsid w:val="0088794C"/>
    <w:rsid w:val="00894189"/>
    <w:rsid w:val="00894E15"/>
    <w:rsid w:val="00897EE3"/>
    <w:rsid w:val="008A4F8C"/>
    <w:rsid w:val="008C789F"/>
    <w:rsid w:val="008D11E6"/>
    <w:rsid w:val="008D2E14"/>
    <w:rsid w:val="008D2FA3"/>
    <w:rsid w:val="008D52A8"/>
    <w:rsid w:val="008E2991"/>
    <w:rsid w:val="008E71B5"/>
    <w:rsid w:val="008F6A05"/>
    <w:rsid w:val="00903639"/>
    <w:rsid w:val="00904881"/>
    <w:rsid w:val="00910EE6"/>
    <w:rsid w:val="00931065"/>
    <w:rsid w:val="00962683"/>
    <w:rsid w:val="009956FB"/>
    <w:rsid w:val="009A533A"/>
    <w:rsid w:val="009C5CDF"/>
    <w:rsid w:val="009D28ED"/>
    <w:rsid w:val="00A21A14"/>
    <w:rsid w:val="00A36799"/>
    <w:rsid w:val="00A54C2C"/>
    <w:rsid w:val="00A822E4"/>
    <w:rsid w:val="00AD58F8"/>
    <w:rsid w:val="00AF53B1"/>
    <w:rsid w:val="00B006DA"/>
    <w:rsid w:val="00B04E27"/>
    <w:rsid w:val="00B21EFD"/>
    <w:rsid w:val="00B24C12"/>
    <w:rsid w:val="00B61FDE"/>
    <w:rsid w:val="00B65C0D"/>
    <w:rsid w:val="00B6782D"/>
    <w:rsid w:val="00B816ED"/>
    <w:rsid w:val="00B92511"/>
    <w:rsid w:val="00BA0008"/>
    <w:rsid w:val="00BC542B"/>
    <w:rsid w:val="00C02A22"/>
    <w:rsid w:val="00C41D11"/>
    <w:rsid w:val="00C56065"/>
    <w:rsid w:val="00C605D6"/>
    <w:rsid w:val="00C93DB8"/>
    <w:rsid w:val="00CA6DD9"/>
    <w:rsid w:val="00CD1267"/>
    <w:rsid w:val="00CE5F76"/>
    <w:rsid w:val="00D30968"/>
    <w:rsid w:val="00D35F09"/>
    <w:rsid w:val="00D36C22"/>
    <w:rsid w:val="00D4097E"/>
    <w:rsid w:val="00D513B0"/>
    <w:rsid w:val="00D70E98"/>
    <w:rsid w:val="00D710E9"/>
    <w:rsid w:val="00D743E4"/>
    <w:rsid w:val="00D953D8"/>
    <w:rsid w:val="00DB5699"/>
    <w:rsid w:val="00DC6A2E"/>
    <w:rsid w:val="00E23863"/>
    <w:rsid w:val="00E23A08"/>
    <w:rsid w:val="00E45898"/>
    <w:rsid w:val="00E51E2A"/>
    <w:rsid w:val="00E74FEA"/>
    <w:rsid w:val="00E93D73"/>
    <w:rsid w:val="00EE7216"/>
    <w:rsid w:val="00F62343"/>
    <w:rsid w:val="00F83532"/>
    <w:rsid w:val="00FA7F54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00FFEB"/>
  <w15:chartTrackingRefBased/>
  <w15:docId w15:val="{CA0B4069-0BCB-4930-880B-015B774F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2</cp:revision>
  <cp:lastPrinted>2018-05-12T07:19:00Z</cp:lastPrinted>
  <dcterms:created xsi:type="dcterms:W3CDTF">2025-09-17T06:51:00Z</dcterms:created>
  <dcterms:modified xsi:type="dcterms:W3CDTF">2025-09-17T06:51:00Z</dcterms:modified>
</cp:coreProperties>
</file>