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Тербуков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(Соловьев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>) Марин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Александровн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(ИНН 211903350070, СНИЛС 161-542-234-37, 08.07.1989 г.р., место рождения: д. Яровойкасы Ядринского р-на Чувашской АССР , адрес: Чувашская Республика-Чувашия, Чебоксарский р-н, д. Курмыши, ул. Молодежная, д. 1, кв. 27) 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действующей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Чувашской Республики-Чувашии от 09.01.2025 по делу № А79-9923/2024</w:t>
      </w:r>
      <w:r>
        <w:rPr>
          <w:rFonts w:ascii="Times New Roman" w:hAnsi="Times New Roman" w:eastAsia="Times New Roman" w:cs="Times New Roman"/>
          <w:bCs/>
          <w:sz w:val="24"/>
        </w:rPr>
        <w:t>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bCs/>
          <w:sz w:val="24"/>
        </w:rPr>
        <w:tab/>
      </w:r>
      <w:r>
        <w:rPr>
          <w:rFonts w:ascii="Times New Roman" w:hAnsi="Times New Roman" w:eastAsia="Times New Roman" w:cs="Times New Roman"/>
          <w:bCs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ascii="Times New Roman" w:hAnsi="Times New Roman" w:eastAsia="Times New Roman" w:cs="Times New Roman"/>
          <w:sz w:val="24"/>
        </w:rPr>
        <w:t xml:space="preserve">ФИЛИАЛ "ЦЕНТРАЛЬНЫЙ" ПАО "СОВКОМБАНК", БИК 045004763, Корр/счет 30101810150040000763, р/счет 40817810850190485739, ФИО владельца счета: </w:t>
      </w:r>
      <w:r>
        <w:rPr>
          <w:rFonts w:hint="default" w:ascii="Times New Roman" w:hAnsi="Times New Roman" w:eastAsia="Times New Roman" w:cs="Times New Roman"/>
          <w:bCs/>
          <w:sz w:val="24"/>
        </w:rPr>
        <w:t>Тербуков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 Марин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Александровн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ИНН 663304306424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>.</w:t>
      </w:r>
    </w:p>
    <w:p w14:paraId="5A3C62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BC374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Тербуков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(Соловьев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) Марин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(ИНН 211903350070, СНИЛС 161-542-234-37, 08.07.1989 г.р., место рождения: д. Яровойкасы Ядринского р-на Чувашской АССР , адрес: Чувашская Республика-Чувашия, Чебоксарский р-н, д. Курмыши, ул. Молодежная, д. 1, кв. 27)</w:t>
            </w:r>
          </w:p>
          <w:p w14:paraId="71F76563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ФИЛИАЛ "ЦЕНТРАЛЬНЫЙ" ПАО "СОВКОМБАНК", БИК 045004763, Корр/счет 30101810150040000763, р/счет 40817810850190485739, ФИО владельца счета: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Тербуков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 Марин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ИНН 663304306424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</w:rPr>
              <w:t>.</w:t>
            </w:r>
          </w:p>
          <w:p w14:paraId="0A5A95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301BDA2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D99B38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C8A5349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1A9E54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4EE46D4A">
      <w:pPr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Тербуков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(Соловьев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>) Марин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Александровн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(ИНН 211903350070, СНИЛС 161-542-234-37, 08.07.1989 г.р., место рождения: д. Яровойкасы Ядринского р-на Чувашской АССР , адрес: Чувашская Республика-Чувашия, Чебоксарский р-н, д. Курмыши, ул. Молодежная, д. 1, кв. 27) 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действующей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Чувашской Республики-Чувашии от 09.01.2025 по делу № А79-9923/2024</w:t>
      </w:r>
      <w:r>
        <w:rPr>
          <w:rFonts w:ascii="Times New Roman" w:hAnsi="Times New Roman" w:eastAsia="Times New Roman" w:cs="Times New Roman"/>
          <w:bCs/>
          <w:sz w:val="24"/>
        </w:rPr>
        <w:t>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65D0BA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1AEF9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365DCB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F2F55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B24E2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Тербуков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bookmarkEnd w:id="0"/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(Соловьев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) Марин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(ИНН 211903350070, СНИЛС 161-542-234-37, 08.07.1989 г.р., место рождения: д. Яровойкасы Ядринского р-на Чувашской АССР , адрес: Чувашская Республика-Чувашия, Чебоксарский р-н, д. Курмыши, ул. Молодежная, д. 1, кв. 27)</w:t>
            </w:r>
          </w:p>
          <w:p w14:paraId="33F6C74A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ФИЛИАЛ "ЦЕНТРАЛЬНЫЙ" ПАО "СОВКОМБАНК", БИК 045004763, Корр/счет 30101810150040000763, р/счет 40817810850190485739, ФИО владельца счета: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Тербуков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 Марин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ИНН 663304306424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</w:rPr>
              <w:t>.</w:t>
            </w:r>
          </w:p>
          <w:p w14:paraId="363F8A7F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BA7BE2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490233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FD9A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D24FE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0F37D7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C5F54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03007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DA045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88CE1AB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BA33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545D3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2D9CFB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91966"/>
    <w:rsid w:val="003E7FE6"/>
    <w:rsid w:val="00461033"/>
    <w:rsid w:val="005138CE"/>
    <w:rsid w:val="006343EF"/>
    <w:rsid w:val="00796E93"/>
    <w:rsid w:val="007D6E52"/>
    <w:rsid w:val="0080151C"/>
    <w:rsid w:val="00875DCE"/>
    <w:rsid w:val="008C52B9"/>
    <w:rsid w:val="009706E4"/>
    <w:rsid w:val="00985D23"/>
    <w:rsid w:val="00AE1300"/>
    <w:rsid w:val="00B325AF"/>
    <w:rsid w:val="00B713E3"/>
    <w:rsid w:val="00BB3F35"/>
    <w:rsid w:val="00C51574"/>
    <w:rsid w:val="00E00B3F"/>
    <w:rsid w:val="00E10625"/>
    <w:rsid w:val="00E10930"/>
    <w:rsid w:val="00EF7420"/>
    <w:rsid w:val="74F3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902</Words>
  <Characters>5148</Characters>
  <Lines>42</Lines>
  <Paragraphs>12</Paragraphs>
  <TotalTime>5</TotalTime>
  <ScaleCrop>false</ScaleCrop>
  <LinksUpToDate>false</LinksUpToDate>
  <CharactersWithSpaces>6038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2025-08-05T23:53:17Z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93FB44893EFF43CBBF6983ADEC78C202_13</vt:lpwstr>
  </property>
</Properties>
</file>