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2"/>
        <w:tblW w:w="9606" w:type="dxa"/>
        <w:tblInd w:w="0" w:type="dxa"/>
        <w:tblBorders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644"/>
        <w:gridCol w:w="4962"/>
      </w:tblGrid>
      <w:tr w:rsidR="007C6A92" w:rsidRPr="00BE5F5D" w14:paraId="3BED9DA9" w14:textId="77777777" w:rsidTr="00AF1EE0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701F7" w14:textId="77777777" w:rsidR="007C6A92" w:rsidRPr="00BE5F5D" w:rsidRDefault="007C6A92" w:rsidP="00AF1EE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bookmarkStart w:id="0" w:name="_Hlk177724703"/>
            <w:r w:rsidRPr="00BE5F5D">
              <w:rPr>
                <w:rFonts w:ascii="Times New Roman" w:hAnsi="Times New Roman"/>
                <w:iCs/>
              </w:rPr>
              <w:t>Союз «Саморегулируемая организация «Гильдия арбитражных управляющих»</w:t>
            </w:r>
          </w:p>
          <w:p w14:paraId="04034A4F" w14:textId="77777777" w:rsidR="007C6A92" w:rsidRPr="00BE5F5D" w:rsidRDefault="007C6A92" w:rsidP="00AF1EE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BE5F5D">
              <w:rPr>
                <w:rFonts w:ascii="Times New Roman" w:hAnsi="Times New Roman"/>
                <w:b/>
                <w:iCs/>
              </w:rPr>
              <w:t>Арбитражный управляющий</w:t>
            </w:r>
          </w:p>
          <w:p w14:paraId="0D46698E" w14:textId="77777777" w:rsidR="007C6A92" w:rsidRPr="00BE5F5D" w:rsidRDefault="007C6A92" w:rsidP="00AF1E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BE5F5D">
              <w:rPr>
                <w:rFonts w:ascii="Times New Roman" w:hAnsi="Times New Roman"/>
                <w:b/>
                <w:bCs/>
                <w:iCs/>
              </w:rPr>
              <w:t>Несен</w:t>
            </w:r>
          </w:p>
          <w:p w14:paraId="614C308B" w14:textId="77777777" w:rsidR="007C6A92" w:rsidRPr="00BE5F5D" w:rsidRDefault="007C6A92" w:rsidP="00AF1E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BE5F5D">
              <w:rPr>
                <w:rFonts w:ascii="Times New Roman" w:hAnsi="Times New Roman"/>
                <w:b/>
                <w:bCs/>
                <w:iCs/>
              </w:rPr>
              <w:t>Данил Вячеславович</w:t>
            </w:r>
          </w:p>
          <w:p w14:paraId="42EF3B08" w14:textId="77777777" w:rsidR="007C6A92" w:rsidRPr="00BE5F5D" w:rsidRDefault="007C6A92" w:rsidP="00AF1EE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BE5F5D">
              <w:rPr>
                <w:rFonts w:ascii="Times New Roman" w:hAnsi="Times New Roman"/>
                <w:b/>
                <w:bCs/>
                <w:iCs/>
              </w:rPr>
              <w:t>ИНН 744729169776</w:t>
            </w:r>
          </w:p>
          <w:p w14:paraId="6EB88961" w14:textId="77777777" w:rsidR="007C6A92" w:rsidRPr="00BE5F5D" w:rsidRDefault="007C6A92" w:rsidP="00AF1E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BE5F5D">
              <w:rPr>
                <w:rFonts w:ascii="Times New Roman" w:hAnsi="Times New Roman"/>
                <w:b/>
                <w:bCs/>
                <w:iCs/>
              </w:rPr>
              <w:t>236035, г. Калининград, а/я 5766</w:t>
            </w:r>
          </w:p>
          <w:p w14:paraId="387B4886" w14:textId="77777777" w:rsidR="007C6A92" w:rsidRPr="00BE5F5D" w:rsidRDefault="007C6A92" w:rsidP="00AF1E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BE5F5D">
              <w:rPr>
                <w:rFonts w:ascii="Times New Roman" w:hAnsi="Times New Roman"/>
                <w:b/>
                <w:bCs/>
                <w:iCs/>
              </w:rPr>
              <w:t xml:space="preserve">nesen.arbitr@mail.ru </w:t>
            </w:r>
          </w:p>
          <w:p w14:paraId="6C9A00F0" w14:textId="77777777" w:rsidR="007C6A92" w:rsidRPr="00BE5F5D" w:rsidRDefault="007C6A92" w:rsidP="00AF1E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BE5F5D">
              <w:rPr>
                <w:rFonts w:ascii="Times New Roman" w:hAnsi="Times New Roman"/>
                <w:b/>
                <w:bCs/>
                <w:iCs/>
              </w:rPr>
              <w:t>+7(921)005-68-58</w:t>
            </w:r>
          </w:p>
          <w:p w14:paraId="6B22E33B" w14:textId="77777777" w:rsidR="007C6A92" w:rsidRPr="00BE5F5D" w:rsidRDefault="007C6A92" w:rsidP="00AF1EE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BE5F5D">
              <w:rPr>
                <w:rFonts w:ascii="Times New Roman" w:hAnsi="Times New Roman"/>
                <w:bCs/>
                <w:iCs/>
              </w:rPr>
              <w:t>+7 (909)077-61-97</w:t>
            </w:r>
          </w:p>
          <w:p w14:paraId="34744BF1" w14:textId="77777777" w:rsidR="007C6A92" w:rsidRPr="00BE5F5D" w:rsidRDefault="007C6A92" w:rsidP="00AF1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  <w:vMerge w:val="restart"/>
          </w:tcPr>
          <w:p w14:paraId="6C92199D" w14:textId="77777777" w:rsidR="007C6A92" w:rsidRPr="00BE5F5D" w:rsidRDefault="007C6A92" w:rsidP="00AF1EE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205"/>
              <w:jc w:val="both"/>
              <w:rPr>
                <w:rFonts w:ascii="Times New Roman" w:hAnsi="Times New Roman"/>
              </w:rPr>
            </w:pPr>
          </w:p>
        </w:tc>
      </w:tr>
      <w:tr w:rsidR="007C6A92" w:rsidRPr="00BE5F5D" w14:paraId="09D603EB" w14:textId="77777777" w:rsidTr="00AF1EE0"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C63F87" w14:textId="77777777" w:rsidR="007C6A92" w:rsidRPr="00BE5F5D" w:rsidRDefault="007C6A92" w:rsidP="00AF1EE0">
            <w:pPr>
              <w:tabs>
                <w:tab w:val="left" w:pos="242"/>
              </w:tabs>
              <w:spacing w:after="0" w:line="240" w:lineRule="auto"/>
              <w:rPr>
                <w:rFonts w:ascii="Times New Roman" w:hAnsi="Times New Roman"/>
              </w:rPr>
            </w:pPr>
            <w:r w:rsidRPr="00BE5F5D">
              <w:rPr>
                <w:rFonts w:ascii="Times New Roman" w:hAnsi="Times New Roman"/>
                <w:b/>
                <w:bCs/>
              </w:rPr>
              <w:t xml:space="preserve">№ИСХ. </w:t>
            </w:r>
            <w:sdt>
              <w:sdtPr>
                <w:rPr>
                  <w:rFonts w:ascii="Times New Roman" w:hAnsi="Times New Roman"/>
                  <w:b/>
                  <w:bCs/>
                  <w:u w:val="single"/>
                </w:rPr>
                <w:alias w:val="Номер дела в АС"/>
                <w:id w:val="39262864"/>
                <w:placeholder>
                  <w:docPart w:val="97C692B546704CCEBA1A7124E9AA3684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Content>
                <w:r w:rsidRPr="00BE5F5D">
                  <w:rPr>
                    <w:rFonts w:ascii="Times New Roman" w:hAnsi="Times New Roman"/>
                    <w:highlight w:val="yellow"/>
                    <w:u w:val="single"/>
                  </w:rPr>
                  <w:t>[Категория]</w:t>
                </w:r>
              </w:sdtContent>
            </w:sdt>
            <w:r w:rsidRPr="00BE5F5D">
              <w:rPr>
                <w:rFonts w:ascii="Times New Roman" w:hAnsi="Times New Roman"/>
                <w:u w:val="single"/>
              </w:rPr>
              <w:t>/АС</w:t>
            </w:r>
          </w:p>
          <w:p w14:paraId="417FDD6F" w14:textId="0076FEA8" w:rsidR="007C6A92" w:rsidRPr="00BE5F5D" w:rsidRDefault="007C6A92" w:rsidP="00AF1EE0">
            <w:pPr>
              <w:tabs>
                <w:tab w:val="left" w:pos="242"/>
              </w:tabs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BE5F5D">
              <w:rPr>
                <w:rFonts w:ascii="Times New Roman" w:hAnsi="Times New Roman"/>
              </w:rPr>
              <w:t xml:space="preserve">от </w:t>
            </w:r>
            <w:sdt>
              <w:sdtPr>
                <w:rPr>
                  <w:rFonts w:ascii="Times New Roman" w:hAnsi="Times New Roman"/>
                  <w:highlight w:val="yellow"/>
                </w:rPr>
                <w:id w:val="1588811983"/>
                <w:placeholder>
                  <w:docPart w:val="A272D2B4DFD64EBCB41698F8EE19C4B9"/>
                </w:placeholder>
                <w:date w:fullDate="2025-09-16T00:00:00Z"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Fonts w:ascii="Times New Roman" w:hAnsi="Times New Roman"/>
                    <w:highlight w:val="yellow"/>
                  </w:rPr>
                  <w:t>16</w:t>
                </w:r>
                <w:r w:rsidRPr="00BE5F5D">
                  <w:rPr>
                    <w:rFonts w:ascii="Times New Roman" w:hAnsi="Times New Roman"/>
                    <w:highlight w:val="yellow"/>
                  </w:rPr>
                  <w:t xml:space="preserve"> сентября 2025 г.</w:t>
                </w:r>
              </w:sdtContent>
            </w:sdt>
          </w:p>
        </w:tc>
        <w:bookmarkEnd w:id="0"/>
        <w:tc>
          <w:tcPr>
            <w:tcW w:w="0" w:type="auto"/>
            <w:vMerge/>
            <w:vAlign w:val="center"/>
            <w:hideMark/>
          </w:tcPr>
          <w:p w14:paraId="615EB86C" w14:textId="77777777" w:rsidR="007C6A92" w:rsidRPr="00BE5F5D" w:rsidRDefault="007C6A92" w:rsidP="00AF1E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7EE2B1D" w14:textId="77777777" w:rsidR="007B0979" w:rsidRDefault="007B0979" w:rsidP="007B097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FBE1763" w14:textId="77777777" w:rsidR="00F626FE" w:rsidRDefault="00F626FE" w:rsidP="00F626F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0746FD2" w14:textId="77777777" w:rsidR="00F626FE" w:rsidRDefault="00F626FE" w:rsidP="00F626F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4A6A745" w14:textId="3DDF5CEF" w:rsidR="00F626FE" w:rsidRDefault="00C770D5" w:rsidP="00F626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770D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Заявление на внесение изменений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</w:t>
      </w:r>
      <w:r w:rsidRPr="00C770D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торги </w:t>
      </w:r>
      <w:r w:rsidR="007C6A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54848</w:t>
      </w:r>
      <w:r w:rsidRPr="00C770D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</w:t>
      </w:r>
      <w:r w:rsidR="007C6A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ОТПП</w:t>
      </w:r>
    </w:p>
    <w:p w14:paraId="4A512CBB" w14:textId="77777777" w:rsidR="00F626FE" w:rsidRPr="00F626FE" w:rsidRDefault="00F626FE" w:rsidP="00F626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798E8B6" w14:textId="111AC6F6" w:rsidR="00C706E3" w:rsidRPr="00F626FE" w:rsidRDefault="007C6A92" w:rsidP="00F626F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6A92">
        <w:rPr>
          <w:rFonts w:ascii="Times New Roman" w:eastAsia="Times New Roman" w:hAnsi="Times New Roman" w:cs="Times New Roman"/>
          <w:color w:val="000000"/>
          <w:lang w:eastAsia="ru-RU"/>
        </w:rPr>
        <w:t>Финансовый управляющий Несен Данил Вячеславович (ИНН 744729169776, СНИЛС 202-143-672 03 - член Союза «Саморегулируемая организация «Гильдия арбитражных управляющих» место нахождения: 420034, г. Казань, ул. Соловецких Юнг, д. 7, оф.1004, адрес для направления корреспонденции: 236035, г. Калининград, а/я 5766, arbitr.torgi@list.ru, тел. +7-499-938-74-30 добавочный 455), являющаяся организатором торгов по продаже имущества должника Дзуевой Мадины Мухамедовны (ИНН 070103276647, СНИЛС 072-203-288 23, 03.02.1967 г.р., место рождения: с. Карагач Прохладненского р-на КБАССР, адрес: 36102 ст-ца Солдатская ул. Грицая, 2), признанной несостоятельной (банкротом) и в отношении которой Решением Арбитражного суда Кабардино-Балкарской Республики от 09.10.2024 (опубликовано 10.10.2024) по делу № А20-4640/2024, введена процедура реализации имущества</w:t>
      </w:r>
      <w:r w:rsidR="00C770D5">
        <w:rPr>
          <w:rFonts w:ascii="Times New Roman" w:eastAsia="Times New Roman" w:hAnsi="Times New Roman" w:cs="Times New Roman"/>
          <w:color w:val="000000"/>
          <w:lang w:eastAsia="ru-RU"/>
        </w:rPr>
        <w:t>, прошу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вернуть на редактирование для </w:t>
      </w:r>
      <w:r w:rsidR="00C770D5">
        <w:rPr>
          <w:rFonts w:ascii="Times New Roman" w:eastAsia="Times New Roman" w:hAnsi="Times New Roman" w:cs="Times New Roman"/>
          <w:color w:val="000000"/>
          <w:lang w:eastAsia="ru-RU"/>
        </w:rPr>
        <w:t>внес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ения</w:t>
      </w:r>
      <w:r w:rsidR="00C770D5">
        <w:rPr>
          <w:rFonts w:ascii="Times New Roman" w:eastAsia="Times New Roman" w:hAnsi="Times New Roman" w:cs="Times New Roman"/>
          <w:color w:val="000000"/>
          <w:lang w:eastAsia="ru-RU"/>
        </w:rPr>
        <w:t xml:space="preserve"> изменени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C770D5">
        <w:rPr>
          <w:rFonts w:ascii="Times New Roman" w:eastAsia="Times New Roman" w:hAnsi="Times New Roman" w:cs="Times New Roman"/>
          <w:color w:val="000000"/>
          <w:lang w:eastAsia="ru-RU"/>
        </w:rPr>
        <w:t xml:space="preserve"> в объявление </w:t>
      </w:r>
      <w:r w:rsidRPr="007C6A92">
        <w:rPr>
          <w:rFonts w:ascii="Times New Roman" w:eastAsia="Times New Roman" w:hAnsi="Times New Roman" w:cs="Times New Roman"/>
          <w:color w:val="000000"/>
          <w:lang w:eastAsia="ru-RU"/>
        </w:rPr>
        <w:t>54848-ОТПП</w:t>
      </w:r>
      <w:r w:rsidR="00C770D5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 частности в наименование лота, т.к. была допущена опечатка в кадастровом номере</w:t>
      </w:r>
      <w:r w:rsidR="00C770D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59"/>
      </w:tblGrid>
      <w:tr w:rsidR="00C706E3" w:rsidRPr="004A14E5" w14:paraId="74D1019C" w14:textId="77777777" w:rsidTr="00D665AF">
        <w:trPr>
          <w:trHeight w:val="545"/>
        </w:trPr>
        <w:tc>
          <w:tcPr>
            <w:tcW w:w="4686" w:type="dxa"/>
          </w:tcPr>
          <w:p w14:paraId="6F7B8824" w14:textId="77777777" w:rsidR="00F626FE" w:rsidRDefault="00F626FE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9549AB" w14:textId="77777777" w:rsidR="00F626FE" w:rsidRDefault="00F626FE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3CF509" w14:textId="77777777" w:rsidR="00F626FE" w:rsidRDefault="00F626FE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243AE9" w14:textId="2C37FEF6" w:rsidR="00C706E3" w:rsidRPr="004A14E5" w:rsidRDefault="00C706E3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4E5">
              <w:rPr>
                <w:rFonts w:ascii="Times New Roman" w:eastAsia="Times New Roman" w:hAnsi="Times New Roman" w:cs="Times New Roman"/>
                <w:lang w:eastAsia="ru-RU"/>
              </w:rPr>
              <w:t>Финансовый управляющий</w:t>
            </w:r>
          </w:p>
          <w:p w14:paraId="68F4D76B" w14:textId="66EA152F" w:rsidR="00C706E3" w:rsidRPr="00C2304F" w:rsidRDefault="007C6A92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Дзуевой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</w:t>
            </w:r>
            <w:r w:rsidR="00F24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F24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78793C" w:rsidRPr="00787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59" w:type="dxa"/>
          </w:tcPr>
          <w:p w14:paraId="13F91311" w14:textId="77777777" w:rsidR="00C706E3" w:rsidRDefault="00C706E3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37667B" w14:textId="77777777" w:rsidR="00F626FE" w:rsidRDefault="00F626FE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ECF083" w14:textId="77777777" w:rsidR="00F626FE" w:rsidRDefault="00F626FE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5D3BEE" w14:textId="1FBE3F8B" w:rsidR="00C706E3" w:rsidRPr="004A14E5" w:rsidRDefault="007C6A92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Несен</w:t>
            </w:r>
            <w:r w:rsidR="007B09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C706E3" w:rsidRPr="003641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C706E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14:paraId="1137A9F2" w14:textId="77777777" w:rsidR="00C706E3" w:rsidRPr="004A14E5" w:rsidRDefault="00C706E3" w:rsidP="00F71D98">
      <w:pPr>
        <w:spacing w:after="0" w:line="273" w:lineRule="auto"/>
        <w:ind w:firstLine="709"/>
        <w:jc w:val="both"/>
      </w:pPr>
    </w:p>
    <w:sectPr w:rsidR="00C706E3" w:rsidRPr="004A14E5" w:rsidSect="003457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CA8DD" w14:textId="77777777" w:rsidR="00065983" w:rsidRDefault="00065983" w:rsidP="005E5B84">
      <w:pPr>
        <w:spacing w:after="0" w:line="240" w:lineRule="auto"/>
      </w:pPr>
      <w:r>
        <w:separator/>
      </w:r>
    </w:p>
  </w:endnote>
  <w:endnote w:type="continuationSeparator" w:id="0">
    <w:p w14:paraId="620222DF" w14:textId="77777777" w:rsidR="00065983" w:rsidRDefault="00065983" w:rsidP="005E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BC290" w14:textId="77777777" w:rsidR="00065983" w:rsidRDefault="00065983" w:rsidP="005E5B84">
      <w:pPr>
        <w:spacing w:after="0" w:line="240" w:lineRule="auto"/>
      </w:pPr>
      <w:r>
        <w:separator/>
      </w:r>
    </w:p>
  </w:footnote>
  <w:footnote w:type="continuationSeparator" w:id="0">
    <w:p w14:paraId="2C93D2B1" w14:textId="77777777" w:rsidR="00065983" w:rsidRDefault="00065983" w:rsidP="005E5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81D"/>
    <w:multiLevelType w:val="hybridMultilevel"/>
    <w:tmpl w:val="C06C7CD6"/>
    <w:lvl w:ilvl="0" w:tplc="2BA6D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4983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97"/>
    <w:rsid w:val="00024529"/>
    <w:rsid w:val="000266D8"/>
    <w:rsid w:val="000268CA"/>
    <w:rsid w:val="00043971"/>
    <w:rsid w:val="00065983"/>
    <w:rsid w:val="00073637"/>
    <w:rsid w:val="000740BC"/>
    <w:rsid w:val="000D7604"/>
    <w:rsid w:val="000F7252"/>
    <w:rsid w:val="001021B3"/>
    <w:rsid w:val="0011682B"/>
    <w:rsid w:val="00121E32"/>
    <w:rsid w:val="00140E36"/>
    <w:rsid w:val="00162BDE"/>
    <w:rsid w:val="00185F0A"/>
    <w:rsid w:val="001A0792"/>
    <w:rsid w:val="001A1DF1"/>
    <w:rsid w:val="001A4BD2"/>
    <w:rsid w:val="001B1B0C"/>
    <w:rsid w:val="001B1FD7"/>
    <w:rsid w:val="001E4619"/>
    <w:rsid w:val="001F43EC"/>
    <w:rsid w:val="0020217E"/>
    <w:rsid w:val="00217DFA"/>
    <w:rsid w:val="00225D95"/>
    <w:rsid w:val="00232D35"/>
    <w:rsid w:val="00233F77"/>
    <w:rsid w:val="00234174"/>
    <w:rsid w:val="002359D1"/>
    <w:rsid w:val="00261455"/>
    <w:rsid w:val="00273DB6"/>
    <w:rsid w:val="0028064E"/>
    <w:rsid w:val="002A7753"/>
    <w:rsid w:val="002C0937"/>
    <w:rsid w:val="003350C6"/>
    <w:rsid w:val="00345743"/>
    <w:rsid w:val="00354830"/>
    <w:rsid w:val="00364138"/>
    <w:rsid w:val="00374966"/>
    <w:rsid w:val="00393E5E"/>
    <w:rsid w:val="00397C96"/>
    <w:rsid w:val="004605F8"/>
    <w:rsid w:val="00472C9F"/>
    <w:rsid w:val="00482555"/>
    <w:rsid w:val="004A14E5"/>
    <w:rsid w:val="004B3662"/>
    <w:rsid w:val="004B369D"/>
    <w:rsid w:val="004C73D0"/>
    <w:rsid w:val="00502BA4"/>
    <w:rsid w:val="00522936"/>
    <w:rsid w:val="005A0933"/>
    <w:rsid w:val="005A537A"/>
    <w:rsid w:val="005B67CE"/>
    <w:rsid w:val="005C5220"/>
    <w:rsid w:val="005D56B9"/>
    <w:rsid w:val="005D787E"/>
    <w:rsid w:val="005E14F3"/>
    <w:rsid w:val="005E5B84"/>
    <w:rsid w:val="00610A43"/>
    <w:rsid w:val="0064182B"/>
    <w:rsid w:val="0064234A"/>
    <w:rsid w:val="00655626"/>
    <w:rsid w:val="00695172"/>
    <w:rsid w:val="00696C60"/>
    <w:rsid w:val="006B3303"/>
    <w:rsid w:val="006C63D8"/>
    <w:rsid w:val="006D1BA7"/>
    <w:rsid w:val="006F7347"/>
    <w:rsid w:val="00726681"/>
    <w:rsid w:val="00732E21"/>
    <w:rsid w:val="00750A15"/>
    <w:rsid w:val="00770BA7"/>
    <w:rsid w:val="00775995"/>
    <w:rsid w:val="0078793C"/>
    <w:rsid w:val="007B0979"/>
    <w:rsid w:val="007C6A92"/>
    <w:rsid w:val="007D1F90"/>
    <w:rsid w:val="007E5F59"/>
    <w:rsid w:val="007F1FF7"/>
    <w:rsid w:val="00832CBA"/>
    <w:rsid w:val="00833DA6"/>
    <w:rsid w:val="008414B2"/>
    <w:rsid w:val="0084609D"/>
    <w:rsid w:val="00847316"/>
    <w:rsid w:val="008516BC"/>
    <w:rsid w:val="00885EA3"/>
    <w:rsid w:val="00890D3C"/>
    <w:rsid w:val="008A2D27"/>
    <w:rsid w:val="008B1A34"/>
    <w:rsid w:val="008C2FEE"/>
    <w:rsid w:val="008D4A12"/>
    <w:rsid w:val="00906ADF"/>
    <w:rsid w:val="009778B8"/>
    <w:rsid w:val="00987624"/>
    <w:rsid w:val="00997597"/>
    <w:rsid w:val="009A0B5E"/>
    <w:rsid w:val="009C4222"/>
    <w:rsid w:val="009D0E73"/>
    <w:rsid w:val="009E156F"/>
    <w:rsid w:val="009E18D0"/>
    <w:rsid w:val="009F00F1"/>
    <w:rsid w:val="00A064DF"/>
    <w:rsid w:val="00A14D2D"/>
    <w:rsid w:val="00A14DCC"/>
    <w:rsid w:val="00A27EFB"/>
    <w:rsid w:val="00A309F7"/>
    <w:rsid w:val="00A70F2F"/>
    <w:rsid w:val="00A74B04"/>
    <w:rsid w:val="00A75DCA"/>
    <w:rsid w:val="00A85C0E"/>
    <w:rsid w:val="00A86654"/>
    <w:rsid w:val="00AC1162"/>
    <w:rsid w:val="00AC1BB7"/>
    <w:rsid w:val="00AC57B7"/>
    <w:rsid w:val="00B00452"/>
    <w:rsid w:val="00B12350"/>
    <w:rsid w:val="00B30C58"/>
    <w:rsid w:val="00B52521"/>
    <w:rsid w:val="00B870C7"/>
    <w:rsid w:val="00BA7001"/>
    <w:rsid w:val="00BB7EF6"/>
    <w:rsid w:val="00C2304F"/>
    <w:rsid w:val="00C31CC5"/>
    <w:rsid w:val="00C42144"/>
    <w:rsid w:val="00C706E3"/>
    <w:rsid w:val="00C770D5"/>
    <w:rsid w:val="00C870A7"/>
    <w:rsid w:val="00CB3512"/>
    <w:rsid w:val="00CD4186"/>
    <w:rsid w:val="00CE1F02"/>
    <w:rsid w:val="00D35562"/>
    <w:rsid w:val="00D65494"/>
    <w:rsid w:val="00D665AF"/>
    <w:rsid w:val="00D7427F"/>
    <w:rsid w:val="00D867BC"/>
    <w:rsid w:val="00DA48F6"/>
    <w:rsid w:val="00DB2146"/>
    <w:rsid w:val="00DC0C40"/>
    <w:rsid w:val="00DE109B"/>
    <w:rsid w:val="00DE72BD"/>
    <w:rsid w:val="00E231EB"/>
    <w:rsid w:val="00E32239"/>
    <w:rsid w:val="00E359CB"/>
    <w:rsid w:val="00E7289C"/>
    <w:rsid w:val="00EA06E0"/>
    <w:rsid w:val="00ED15B9"/>
    <w:rsid w:val="00F00A52"/>
    <w:rsid w:val="00F24049"/>
    <w:rsid w:val="00F534F2"/>
    <w:rsid w:val="00F5616A"/>
    <w:rsid w:val="00F60C6A"/>
    <w:rsid w:val="00F626FE"/>
    <w:rsid w:val="00F71D98"/>
    <w:rsid w:val="00F80442"/>
    <w:rsid w:val="00F85275"/>
    <w:rsid w:val="00F87940"/>
    <w:rsid w:val="00F93CF6"/>
    <w:rsid w:val="00FA5CB1"/>
    <w:rsid w:val="00FB14E7"/>
    <w:rsid w:val="00FB3A6A"/>
    <w:rsid w:val="00FE7ED5"/>
    <w:rsid w:val="00FF1F61"/>
    <w:rsid w:val="00FF6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DA9E"/>
  <w15:docId w15:val="{BACC4C46-30FE-4424-A63E-E00AFF91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D98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7597"/>
    <w:pPr>
      <w:ind w:left="720"/>
      <w:contextualSpacing/>
    </w:pPr>
  </w:style>
  <w:style w:type="character" w:customStyle="1" w:styleId="docdata">
    <w:name w:val="docdata"/>
    <w:aliases w:val="docy,v5,2245,bqiaagaaeyqcaaagiaiaaaplbaaabdkeaaaaaaaaaaaaaaaaaaaaaaaaaaaaaaaaaaaaaaaaaaaaaaaaaaaaaaaaaaaaaaaaaaaaaaaaaaaaaaaaaaaaaaaaaaaaaaaaaaaaaaaaaaaaaaaaaaaaaaaaaaaaaaaaaaaaaaaaaaaaaaaaaaaaaaaaaaaaaaaaaaaaaaaaaaaaaaaaaaaaaaaaaaaaaaaaaaaaaaaa"/>
    <w:basedOn w:val="a0"/>
    <w:rsid w:val="004C73D0"/>
  </w:style>
  <w:style w:type="paragraph" w:customStyle="1" w:styleId="7415">
    <w:name w:val="7415"/>
    <w:aliases w:val="bqiaagaaeyqcaaagiaiaaapefgaabewwaaaaaaaaaaaaaaaaaaaaaaaaaaaaaaaaaaaaaaaaaaaaaaaaaaaaaaaaaaaaaaaaaaaaaaaaaaaaaaaaaaaaaaaaaaaaaaaaaaaaaaaaaaaaaaaaaaaaaaaaaaaaaaaaaaaaaaaaaaaaaaaaaaaaaaaaaaaaaaaaaaaaaaaaaaaaaaaaaaaaaaaaaaaaaaaaaaaaaaaa"/>
    <w:basedOn w:val="a"/>
    <w:rsid w:val="004C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C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917">
    <w:name w:val="9917"/>
    <w:aliases w:val="bqiaagaaeyqcaaagiaiaaaphigaabduiaaaaaaaaaaaaaaaaaaaaaaaaaaaaaaaaaaaaaaaaaaaaaaaaaaaaaaaaaaaaaaaaaaaaaaaaaaaaaaaaaaaaaaaaaaaaaaaaaaaaaaaaaaaaaaaaaaaaaaaaaaaaaaaaaaaaaaaaaaaaaaaaaaaaaaaaaaaaaaaaaaaaaaaaaaaaaaaaaaaaaaaaaaaaaaaaaaaaaaaa"/>
    <w:basedOn w:val="a"/>
    <w:rsid w:val="00364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419">
    <w:name w:val="17419"/>
    <w:aliases w:val="bqiaagaaeyqcaaagiaiaaapypqaabqa+aaaaaaaaaaaaaaaaaaaaaaaaaaaaaaaaaaaaaaaaaaaaaaaaaaaaaaaaaaaaaaaaaaaaaaaaaaaaaaaaaaaaaaaaaaaaaaaaaaaaaaaaaaaaaaaaaaaaaaaaaaaaaaaaaaaaaaaaaaaaaaaaaaaaaaaaaaaaaaaaaaaaaaaaaaaaaaaaaaaaaaaaaaaaaaaaaaaaaaa"/>
    <w:basedOn w:val="a"/>
    <w:rsid w:val="00750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3417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1F43E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F43E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33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50C6"/>
    <w:rPr>
      <w:rFonts w:ascii="Tahoma" w:hAnsi="Tahoma" w:cs="Tahoma"/>
      <w:sz w:val="16"/>
      <w:szCs w:val="16"/>
    </w:rPr>
  </w:style>
  <w:style w:type="character" w:styleId="a9">
    <w:name w:val="footnote reference"/>
    <w:uiPriority w:val="99"/>
    <w:semiHidden/>
    <w:unhideWhenUsed/>
    <w:rsid w:val="005E5B84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121E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"/>
    <w:uiPriority w:val="39"/>
    <w:rsid w:val="00DE72B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styleId="aa">
    <w:name w:val="header"/>
    <w:basedOn w:val="a"/>
    <w:link w:val="ab"/>
    <w:uiPriority w:val="99"/>
    <w:semiHidden/>
    <w:unhideWhenUsed/>
    <w:rsid w:val="00FB3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B3A6A"/>
  </w:style>
  <w:style w:type="paragraph" w:styleId="ac">
    <w:name w:val="footer"/>
    <w:basedOn w:val="a"/>
    <w:link w:val="ad"/>
    <w:uiPriority w:val="99"/>
    <w:semiHidden/>
    <w:unhideWhenUsed/>
    <w:rsid w:val="00FB3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B3A6A"/>
  </w:style>
  <w:style w:type="table" w:customStyle="1" w:styleId="5">
    <w:name w:val="Сетка таблицы5"/>
    <w:basedOn w:val="a1"/>
    <w:uiPriority w:val="59"/>
    <w:rsid w:val="0078793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C770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uiPriority w:val="59"/>
    <w:rsid w:val="007C6A92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1896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3876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90677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560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5971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1089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9036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C692B546704CCEBA1A7124E9AA36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B4F65E-EA94-40E9-8673-FD0BD5FBD59D}"/>
      </w:docPartPr>
      <w:docPartBody>
        <w:p w:rsidR="00000000" w:rsidRDefault="002E2179" w:rsidP="002E2179">
          <w:pPr>
            <w:pStyle w:val="97C692B546704CCEBA1A7124E9AA3684"/>
          </w:pPr>
          <w:r>
            <w:rPr>
              <w:rStyle w:val="a3"/>
              <w:rFonts w:eastAsiaTheme="minorHAnsi"/>
              <w:u w:val="single"/>
            </w:rPr>
            <w:t>[Категория]</w:t>
          </w:r>
        </w:p>
      </w:docPartBody>
    </w:docPart>
    <w:docPart>
      <w:docPartPr>
        <w:name w:val="A272D2B4DFD64EBCB41698F8EE19C4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A10D43-FB7D-442D-8873-2155C3F70266}"/>
      </w:docPartPr>
      <w:docPartBody>
        <w:p w:rsidR="00000000" w:rsidRDefault="002E2179" w:rsidP="002E2179">
          <w:pPr>
            <w:pStyle w:val="A272D2B4DFD64EBCB41698F8EE19C4B9"/>
          </w:pPr>
          <w:r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79"/>
    <w:rsid w:val="002E2179"/>
    <w:rsid w:val="00352B4F"/>
    <w:rsid w:val="00D7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2179"/>
  </w:style>
  <w:style w:type="paragraph" w:customStyle="1" w:styleId="97C692B546704CCEBA1A7124E9AA3684">
    <w:name w:val="97C692B546704CCEBA1A7124E9AA3684"/>
    <w:rsid w:val="002E2179"/>
  </w:style>
  <w:style w:type="paragraph" w:customStyle="1" w:styleId="A272D2B4DFD64EBCB41698F8EE19C4B9">
    <w:name w:val="A272D2B4DFD64EBCB41698F8EE19C4B9"/>
    <w:rsid w:val="002E21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14338-5DED-4B71-969B-83C558AE0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Homa</cp:lastModifiedBy>
  <cp:revision>19</cp:revision>
  <dcterms:created xsi:type="dcterms:W3CDTF">2023-04-25T13:37:00Z</dcterms:created>
  <dcterms:modified xsi:type="dcterms:W3CDTF">2025-09-16T11:51:00Z</dcterms:modified>
</cp:coreProperties>
</file>