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163E81" w:rsidRDefault="00163E81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DC029B" w:rsidRPr="0029113A" w:rsidRDefault="000F7A02" w:rsidP="009510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Петросян (Хатковой) Милана Нурбиевна</w:t>
      </w:r>
      <w:r w:rsidRPr="000F7A02">
        <w:rPr>
          <w:bCs/>
          <w:sz w:val="24"/>
          <w:szCs w:val="24"/>
        </w:rPr>
        <w:t xml:space="preserve"> (29.05.1993 года рождения (ИНН 010510069260, СНИЛС 168-056-539 91, Республика Адыгея, ст-ца Гиагинская, ул. Красная, д. 252),</w:t>
      </w:r>
      <w:r>
        <w:rPr>
          <w:bCs/>
          <w:sz w:val="24"/>
          <w:szCs w:val="24"/>
        </w:rPr>
        <w:t xml:space="preserve"> 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="00C812AA" w:rsidRPr="006930F3">
        <w:rPr>
          <w:sz w:val="24"/>
          <w:szCs w:val="24"/>
        </w:rPr>
        <w:t>Веселин</w:t>
      </w:r>
      <w:r w:rsidR="00C812AA">
        <w:rPr>
          <w:sz w:val="24"/>
          <w:szCs w:val="24"/>
        </w:rPr>
        <w:t>ой</w:t>
      </w:r>
      <w:r w:rsidR="00C812AA" w:rsidRPr="006930F3">
        <w:rPr>
          <w:sz w:val="24"/>
          <w:szCs w:val="24"/>
        </w:rPr>
        <w:t xml:space="preserve"> Елен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Евгеньевн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(ИНН 222390316217, СНИЛС 165-132-797 66</w:t>
      </w:r>
      <w:r w:rsidR="00C812AA" w:rsidRPr="00A66441">
        <w:rPr>
          <w:sz w:val="24"/>
          <w:szCs w:val="24"/>
        </w:rPr>
        <w:t>)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0F7A02">
        <w:rPr>
          <w:sz w:val="24"/>
          <w:szCs w:val="24"/>
        </w:rPr>
        <w:t>Арбитражного суда Республики Адыгея от 26.11.2024 года по делу №А01- 3118/2024</w:t>
      </w:r>
      <w:r w:rsidR="0029113A">
        <w:rPr>
          <w:sz w:val="24"/>
          <w:szCs w:val="24"/>
        </w:rPr>
        <w:t xml:space="preserve">, </w:t>
      </w:r>
      <w:r w:rsidR="00DC029B" w:rsidRPr="00DB4B0C">
        <w:rPr>
          <w:color w:val="000000"/>
          <w:sz w:val="24"/>
          <w:szCs w:val="24"/>
          <w:lang w:eastAsia="ru-RU"/>
        </w:rPr>
        <w:t>именуем</w:t>
      </w:r>
      <w:r w:rsidR="00293F21" w:rsidRPr="00DB4B0C">
        <w:rPr>
          <w:color w:val="000000"/>
          <w:sz w:val="24"/>
          <w:szCs w:val="24"/>
          <w:lang w:eastAsia="ru-RU"/>
        </w:rPr>
        <w:t>ая</w:t>
      </w:r>
      <w:r w:rsidR="00DC029B" w:rsidRPr="00DB4B0C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C812AA" w:rsidRPr="00A562D7" w:rsidRDefault="00DC029B" w:rsidP="00A56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20100D" w:rsidRPr="0020100D">
        <w:rPr>
          <w:color w:val="000000"/>
          <w:sz w:val="24"/>
          <w:szCs w:val="24"/>
          <w:lang w:eastAsia="ru-RU"/>
        </w:rPr>
        <w:t xml:space="preserve">получатель: </w:t>
      </w:r>
      <w:r w:rsidR="000F7A02" w:rsidRPr="000F7A02">
        <w:rPr>
          <w:color w:val="000000"/>
          <w:sz w:val="24"/>
          <w:szCs w:val="24"/>
          <w:lang w:eastAsia="ru-RU"/>
        </w:rPr>
        <w:t>Петросян Милана Нурбиевна, ИНН 010510069260, Банк: ФИЛИАЛ ЦЕНТРАЛЬНЫЙ ПАО СОВКОМБАНК БИК 045004763 Корр/счет 30101810150040000763 Счет получателя в банке: 40817810350204895692</w:t>
      </w:r>
      <w:r w:rsidR="00C812AA">
        <w:rPr>
          <w:bCs/>
          <w:sz w:val="24"/>
          <w:szCs w:val="24"/>
        </w:rPr>
        <w:t>.</w:t>
      </w:r>
    </w:p>
    <w:p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812AA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7C2E" w:rsidRDefault="000F7A02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Петросян (Хатковой) Милана Нурбиевна</w:t>
            </w:r>
            <w:r w:rsidRPr="000F7A02">
              <w:rPr>
                <w:bCs/>
                <w:sz w:val="24"/>
                <w:szCs w:val="24"/>
              </w:rPr>
              <w:t xml:space="preserve"> (29.05.1993 года рождения (ИНН 010510069260, СНИЛС 168-056-539 91, Республика Адыгея, ст-ца Г</w:t>
            </w:r>
            <w:r>
              <w:rPr>
                <w:bCs/>
                <w:sz w:val="24"/>
                <w:szCs w:val="24"/>
              </w:rPr>
              <w:t>иагинская, ул. Красная, д. 252)</w:t>
            </w:r>
          </w:p>
          <w:p w:rsidR="000F7A02" w:rsidRPr="006930F3" w:rsidRDefault="000F7A02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C812AA" w:rsidRPr="00793FE7" w:rsidRDefault="0003086D" w:rsidP="00B81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03086D">
              <w:rPr>
                <w:bCs/>
                <w:sz w:val="24"/>
                <w:szCs w:val="24"/>
              </w:rPr>
              <w:t xml:space="preserve">получатель: </w:t>
            </w:r>
            <w:r w:rsidR="000F7A02" w:rsidRPr="000F7A02">
              <w:rPr>
                <w:color w:val="000000"/>
                <w:sz w:val="24"/>
                <w:szCs w:val="24"/>
                <w:lang w:eastAsia="ru-RU"/>
              </w:rPr>
              <w:t>Петросян Милана Нурбиевна, ИНН 010510069260, Банк: ФИЛИАЛ ЦЕНТРАЛЬНЫЙ ПАО СОВКОМБАНК БИК 045004763 Корр/счет 30101810150040000763 Счет получателя в банке: 40817810350204895692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812AA" w:rsidRPr="0062290E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C029B" w:rsidRPr="00D03172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________________ 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Веселина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0F7A02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>Петросян (Хатковой) Милана Нурбиевна</w:t>
      </w:r>
      <w:r w:rsidRPr="000F7A02">
        <w:rPr>
          <w:bCs/>
          <w:sz w:val="24"/>
          <w:szCs w:val="24"/>
        </w:rPr>
        <w:t xml:space="preserve"> (29.05.1993 года рождения (ИНН 010510069260, СНИЛС 168-056-539 91, Республика Адыгея, ст-ца Гиагинская, ул. Красная, д. 252),</w:t>
      </w:r>
      <w:r>
        <w:rPr>
          <w:bCs/>
          <w:sz w:val="24"/>
          <w:szCs w:val="24"/>
        </w:rPr>
        <w:t xml:space="preserve"> 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Pr="006930F3">
        <w:rPr>
          <w:sz w:val="24"/>
          <w:szCs w:val="24"/>
        </w:rPr>
        <w:t>Веселин</w:t>
      </w:r>
      <w:r>
        <w:rPr>
          <w:sz w:val="24"/>
          <w:szCs w:val="24"/>
        </w:rPr>
        <w:t>ой</w:t>
      </w:r>
      <w:r w:rsidRPr="006930F3">
        <w:rPr>
          <w:sz w:val="24"/>
          <w:szCs w:val="24"/>
        </w:rPr>
        <w:t xml:space="preserve"> Елен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Евгеньевн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(ИНН 222390316217, СНИЛС 165-132-797 66</w:t>
      </w:r>
      <w:r w:rsidRPr="00A66441">
        <w:rPr>
          <w:sz w:val="24"/>
          <w:szCs w:val="24"/>
        </w:rPr>
        <w:t>)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0F7A02">
        <w:rPr>
          <w:sz w:val="24"/>
          <w:szCs w:val="24"/>
        </w:rPr>
        <w:t>Арбитражного суда Республики Адыгея от 26.11.2024 года по делу №А01- 3118/2024</w:t>
      </w:r>
      <w:r>
        <w:rPr>
          <w:sz w:val="24"/>
          <w:szCs w:val="24"/>
        </w:rPr>
        <w:t xml:space="preserve">, </w:t>
      </w:r>
      <w:bookmarkStart w:id="0" w:name="_GoBack"/>
      <w:bookmarkEnd w:id="0"/>
      <w:r w:rsidR="00D03172" w:rsidRPr="00D03172"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0F7A0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7A02" w:rsidRDefault="000F7A02" w:rsidP="000F7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Петросян (Хатковой) Милана Нурбиевна</w:t>
            </w:r>
            <w:r w:rsidRPr="000F7A02">
              <w:rPr>
                <w:bCs/>
                <w:sz w:val="24"/>
                <w:szCs w:val="24"/>
              </w:rPr>
              <w:t xml:space="preserve"> (29.05.1993 года рождения (ИНН 010510069260, СНИЛС 168-056-539 91, Республика Адыгея, ст-ца Г</w:t>
            </w:r>
            <w:r>
              <w:rPr>
                <w:bCs/>
                <w:sz w:val="24"/>
                <w:szCs w:val="24"/>
              </w:rPr>
              <w:t>иагинская, ул. Красная, д. 252)</w:t>
            </w:r>
          </w:p>
          <w:p w:rsidR="000F7A02" w:rsidRPr="006930F3" w:rsidRDefault="000F7A02" w:rsidP="000F7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0F7A02" w:rsidRPr="00793FE7" w:rsidRDefault="000F7A02" w:rsidP="000F7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03086D">
              <w:rPr>
                <w:bCs/>
                <w:sz w:val="24"/>
                <w:szCs w:val="24"/>
              </w:rPr>
              <w:t xml:space="preserve">получатель: </w:t>
            </w:r>
            <w:r w:rsidRPr="000F7A02">
              <w:rPr>
                <w:color w:val="000000"/>
                <w:sz w:val="24"/>
                <w:szCs w:val="24"/>
                <w:lang w:eastAsia="ru-RU"/>
              </w:rPr>
              <w:t>Петросян Милана Нурбиевна, ИНН 010510069260, Банк: ФИЛИАЛ ЦЕНТРАЛЬНЫЙ ПАО СОВКОМБАНК БИК 045004763 Корр/счет 30101810150040000763 Счет получателя в банке: 40817810350204895692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F7A02" w:rsidRPr="0062290E" w:rsidRDefault="000F7A02" w:rsidP="000F7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523" w:rsidRDefault="00C43523">
      <w:r>
        <w:separator/>
      </w:r>
    </w:p>
  </w:endnote>
  <w:endnote w:type="continuationSeparator" w:id="0">
    <w:p w:rsidR="00C43523" w:rsidRDefault="00C4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523" w:rsidRDefault="00C43523">
      <w:r>
        <w:separator/>
      </w:r>
    </w:p>
  </w:footnote>
  <w:footnote w:type="continuationSeparator" w:id="0">
    <w:p w:rsidR="00C43523" w:rsidRDefault="00C4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086D"/>
    <w:rsid w:val="00045504"/>
    <w:rsid w:val="000A296F"/>
    <w:rsid w:val="000B42A0"/>
    <w:rsid w:val="000D1534"/>
    <w:rsid w:val="000F7A02"/>
    <w:rsid w:val="00163E81"/>
    <w:rsid w:val="00167886"/>
    <w:rsid w:val="0019466E"/>
    <w:rsid w:val="001A71F0"/>
    <w:rsid w:val="0020100D"/>
    <w:rsid w:val="0020354D"/>
    <w:rsid w:val="00283A2A"/>
    <w:rsid w:val="0029113A"/>
    <w:rsid w:val="00293F21"/>
    <w:rsid w:val="00314875"/>
    <w:rsid w:val="003628B2"/>
    <w:rsid w:val="003675CB"/>
    <w:rsid w:val="003E11B1"/>
    <w:rsid w:val="00454F82"/>
    <w:rsid w:val="00477309"/>
    <w:rsid w:val="004A2572"/>
    <w:rsid w:val="004D7C25"/>
    <w:rsid w:val="00522BD3"/>
    <w:rsid w:val="00553D79"/>
    <w:rsid w:val="005738E7"/>
    <w:rsid w:val="00575AA3"/>
    <w:rsid w:val="00584F6E"/>
    <w:rsid w:val="00586A2B"/>
    <w:rsid w:val="006144F9"/>
    <w:rsid w:val="0062290E"/>
    <w:rsid w:val="00647B54"/>
    <w:rsid w:val="006B41A9"/>
    <w:rsid w:val="006E3272"/>
    <w:rsid w:val="006F6A5D"/>
    <w:rsid w:val="006F6D62"/>
    <w:rsid w:val="00702ADB"/>
    <w:rsid w:val="0072229F"/>
    <w:rsid w:val="00730728"/>
    <w:rsid w:val="007410E1"/>
    <w:rsid w:val="007441D1"/>
    <w:rsid w:val="00783BE1"/>
    <w:rsid w:val="007A6F61"/>
    <w:rsid w:val="007C366A"/>
    <w:rsid w:val="007C68EE"/>
    <w:rsid w:val="00803B27"/>
    <w:rsid w:val="008107D0"/>
    <w:rsid w:val="00813D2D"/>
    <w:rsid w:val="008610EA"/>
    <w:rsid w:val="008B1FFF"/>
    <w:rsid w:val="008E3919"/>
    <w:rsid w:val="008F17C6"/>
    <w:rsid w:val="008F1D1C"/>
    <w:rsid w:val="008F2926"/>
    <w:rsid w:val="00904FF6"/>
    <w:rsid w:val="00920D1A"/>
    <w:rsid w:val="00951097"/>
    <w:rsid w:val="0095672C"/>
    <w:rsid w:val="009B0855"/>
    <w:rsid w:val="009B1189"/>
    <w:rsid w:val="009C5A67"/>
    <w:rsid w:val="009D508D"/>
    <w:rsid w:val="009F498D"/>
    <w:rsid w:val="00A316D7"/>
    <w:rsid w:val="00A562D7"/>
    <w:rsid w:val="00A7359F"/>
    <w:rsid w:val="00A96D57"/>
    <w:rsid w:val="00A97A9A"/>
    <w:rsid w:val="00AD78C5"/>
    <w:rsid w:val="00AE45F7"/>
    <w:rsid w:val="00AE7C2E"/>
    <w:rsid w:val="00B01009"/>
    <w:rsid w:val="00B2529D"/>
    <w:rsid w:val="00B80EF5"/>
    <w:rsid w:val="00B811AD"/>
    <w:rsid w:val="00B91128"/>
    <w:rsid w:val="00BA7AEF"/>
    <w:rsid w:val="00C039D1"/>
    <w:rsid w:val="00C22933"/>
    <w:rsid w:val="00C271A0"/>
    <w:rsid w:val="00C4056C"/>
    <w:rsid w:val="00C43523"/>
    <w:rsid w:val="00C53923"/>
    <w:rsid w:val="00C66A35"/>
    <w:rsid w:val="00C812AA"/>
    <w:rsid w:val="00C83846"/>
    <w:rsid w:val="00C96355"/>
    <w:rsid w:val="00CA3899"/>
    <w:rsid w:val="00CC7A0A"/>
    <w:rsid w:val="00D03172"/>
    <w:rsid w:val="00D95F20"/>
    <w:rsid w:val="00DB4B0C"/>
    <w:rsid w:val="00DC029B"/>
    <w:rsid w:val="00E20C9C"/>
    <w:rsid w:val="00E27B8E"/>
    <w:rsid w:val="00E31531"/>
    <w:rsid w:val="00E5402E"/>
    <w:rsid w:val="00E62117"/>
    <w:rsid w:val="00E71BD7"/>
    <w:rsid w:val="00E759A3"/>
    <w:rsid w:val="00E75AC6"/>
    <w:rsid w:val="00E96483"/>
    <w:rsid w:val="00EA17D8"/>
    <w:rsid w:val="00EF2A56"/>
    <w:rsid w:val="00F13005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45</cp:revision>
  <dcterms:created xsi:type="dcterms:W3CDTF">2021-12-15T09:44:00Z</dcterms:created>
  <dcterms:modified xsi:type="dcterms:W3CDTF">2025-09-12T05:03:00Z</dcterms:modified>
</cp:coreProperties>
</file>