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EFD31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0F640750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79389F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47DD3D9" w14:textId="77777777" w:rsidR="00F27775" w:rsidRDefault="00FC5EBD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г. ______</w:t>
      </w:r>
    </w:p>
    <w:p w14:paraId="2A350C7E" w14:textId="77777777" w:rsidR="00F27775" w:rsidRDefault="00FC5EBD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11 сентября 2025 г.</w:t>
      </w:r>
    </w:p>
    <w:p w14:paraId="502CFD63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01A0F8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893A68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FC5EBD">
        <w:rPr>
          <w:rFonts w:ascii="Times New Roman" w:hAnsi="Times New Roman"/>
          <w:noProof/>
          <w:sz w:val="24"/>
          <w:szCs w:val="24"/>
        </w:rPr>
        <w:t>Терсковой Елены Геннадьевны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FC5EBD">
        <w:rPr>
          <w:rFonts w:ascii="Times New Roman" w:hAnsi="Times New Roman"/>
          <w:noProof/>
          <w:sz w:val="24"/>
          <w:szCs w:val="24"/>
        </w:rPr>
        <w:t>31.03.1977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FC5EBD">
        <w:rPr>
          <w:rFonts w:ascii="Times New Roman" w:hAnsi="Times New Roman"/>
          <w:noProof/>
          <w:sz w:val="24"/>
          <w:szCs w:val="24"/>
        </w:rPr>
        <w:t>с. Новая Солянка, Рыбинский район Красноярский край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FC5EBD">
        <w:rPr>
          <w:rFonts w:ascii="Times New Roman" w:hAnsi="Times New Roman"/>
          <w:noProof/>
          <w:sz w:val="24"/>
          <w:szCs w:val="24"/>
        </w:rPr>
        <w:t>033-422-709 16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FC5EBD">
        <w:rPr>
          <w:rFonts w:ascii="Times New Roman" w:hAnsi="Times New Roman"/>
          <w:noProof/>
          <w:sz w:val="24"/>
          <w:szCs w:val="24"/>
        </w:rPr>
        <w:t>244600285660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FC5EBD">
        <w:rPr>
          <w:rFonts w:ascii="Times New Roman" w:hAnsi="Times New Roman"/>
          <w:noProof/>
          <w:sz w:val="24"/>
          <w:szCs w:val="24"/>
        </w:rPr>
        <w:t>регистрация по месту жительства: Красноярский край, я 663093, Красноярский край, г. Дивногорск, ул. Бориса Полевого 43-8</w:t>
      </w:r>
      <w:r>
        <w:rPr>
          <w:rFonts w:ascii="Times New Roman" w:hAnsi="Times New Roman"/>
          <w:sz w:val="24"/>
          <w:szCs w:val="24"/>
        </w:rPr>
        <w:t xml:space="preserve">)  </w:t>
      </w:r>
      <w:r w:rsidR="00FC5EBD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FC5EBD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Красноярского края от 27.08.2024 г. по делу № А33-17413/2024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7192B2B2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DE4DE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25E63E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FC5EBD">
        <w:rPr>
          <w:rFonts w:ascii="Times New Roman" w:hAnsi="Times New Roman"/>
          <w:noProof/>
          <w:sz w:val="24"/>
          <w:szCs w:val="24"/>
        </w:rPr>
        <w:t>Терсковой Елены Геннадьевны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1A2BE42C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0DD2F7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073E7D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5992E31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7320144B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0B78100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ADCAB4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FC5EBD">
        <w:rPr>
          <w:rFonts w:ascii="Times New Roman" w:hAnsi="Times New Roman"/>
          <w:noProof/>
          <w:sz w:val="24"/>
          <w:szCs w:val="24"/>
        </w:rPr>
        <w:t>Терсковой Елены Геннадьевны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4EA47BB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172A238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46A1869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3DB48666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194DE74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726FB7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FC5EBD">
        <w:rPr>
          <w:rFonts w:ascii="Times New Roman" w:hAnsi="Times New Roman"/>
          <w:noProof/>
          <w:color w:val="000000"/>
          <w:sz w:val="24"/>
          <w:szCs w:val="24"/>
        </w:rPr>
        <w:t>Арбитражным судом Красноярского края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D897FE3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EFBECC5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B7427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29313E6D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CD31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A5A9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223A8B47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49597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FC5EBD">
              <w:rPr>
                <w:rFonts w:ascii="Times New Roman" w:hAnsi="Times New Roman"/>
                <w:noProof/>
                <w:sz w:val="24"/>
                <w:szCs w:val="24"/>
              </w:rPr>
              <w:t>Терсковой Елены Геннадьевны</w:t>
            </w:r>
          </w:p>
          <w:p w14:paraId="395BB253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D4E648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FC5EB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3B93209D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FC5EB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656F351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FC5EB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0C11A7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FC5EB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20BE8A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765A0FDF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FDDFC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7EF65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C5EB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BC422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6431CB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7B0D7F8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81FC27D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752593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02428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0056"/>
    <w:rsid w:val="00633086"/>
    <w:rsid w:val="00692342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  <w:rsid w:val="00FB4969"/>
    <w:rsid w:val="00FC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F000"/>
  <w15:chartTrackingRefBased/>
  <w15:docId w15:val="{82DBBB5E-24A9-4517-AB59-CB701451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chibju17@gmail.com</cp:lastModifiedBy>
  <cp:revision>2</cp:revision>
  <dcterms:created xsi:type="dcterms:W3CDTF">2025-09-11T07:56:00Z</dcterms:created>
  <dcterms:modified xsi:type="dcterms:W3CDTF">2025-09-11T07:56:00Z</dcterms:modified>
</cp:coreProperties>
</file>