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Юдин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Алексеевич (дата рождения: 17.06.1985, место рождения: гор.Оренбург, адрес регистрации: г.Оренбург, ИНН 560911628419, СНИЛС 072-235-981 60)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2"/>
          <w:szCs w:val="22"/>
        </w:rPr>
        <w:t>(ИНН 391704303344, СНИЛС 151-377-865 77)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 xml:space="preserve"> Оренбургской области от 01 декабря 2024 года по делу № А47-16987/2024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2"/>
          <w:szCs w:val="22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1CA43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40817810250191699056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получатель: </w:t>
      </w:r>
      <w:bookmarkStart w:id="0" w:name="_GoBack"/>
      <w:bookmarkEnd w:id="0"/>
      <w:r>
        <w:rPr>
          <w:rFonts w:hint="default"/>
          <w:color w:val="000000"/>
          <w:sz w:val="22"/>
          <w:szCs w:val="22"/>
          <w:lang w:eastAsia="ru-RU"/>
        </w:rPr>
        <w:t>Юдин Сергей Алексеевич ФИЛИАЛ "ЦЕНТРАЛЬНЫЙ" ПАО "СОВКОМБАНК"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БИК 045004763 ИНН 4401116480 ОГРН 1144400000425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Корр/счет 30101810150040000763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2D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Юдин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Алексеевич (дата рождения: 17.06.1985, место рождения: гор.Оренбург, адрес регистрации: г.Оренбург, ИНН 560911628419, СНИЛС 072-235-981 60</w:t>
            </w:r>
          </w:p>
          <w:p w14:paraId="01D3D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</w:p>
          <w:p w14:paraId="693F7D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расчетный счет: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40817810250191699056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Юдин Сергей Алексеевич ФИЛИАЛ "ЦЕНТРАЛЬНЫЙ" ПАО "СОВКОМБАНК"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БИК 045004763 ИНН 4401116480 ОГРН 1144400000425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Корр/счет 30101810150040000763</w:t>
            </w:r>
          </w:p>
          <w:p w14:paraId="4E712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Юдин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Алексеевич (дата рождения: 17.06.1985, место рождения: гор.Оренбург, адрес регистрации: г.Оренбург, ИНН 560911628419, СНИЛС 072-235-981 60)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2"/>
          <w:szCs w:val="22"/>
        </w:rPr>
        <w:t>(ИНН 391704303344, СНИЛС 151-377-865 77)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 xml:space="preserve"> Оренбургской области от 01 декабря 2024 года по делу № А47-16987/2024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A81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17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E81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EAB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E51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Юдин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Алексеевич (дата рождения: 17.06.1985, место рождения: гор.Оренбург, адрес регистрации: г.Оренбург, ИНН 560911628419, СНИЛС 072-235-981 60</w:t>
            </w:r>
          </w:p>
          <w:p w14:paraId="361D3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</w:p>
          <w:p w14:paraId="38C7FE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расчетный счет: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40817810250191699056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Юдин Сергей Алексеевич ФИЛИАЛ "ЦЕНТРАЛЬНЫЙ" ПАО "СОВКОМБАНК"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БИК 045004763 ИНН 4401116480 ОГРН 1144400000425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  <w:t>Корр/счет 30101810150040000763</w:t>
            </w:r>
          </w:p>
          <w:p w14:paraId="219D89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3C7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16F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6FB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C55B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3F87D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8B72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59AA8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19392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FDD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BA4CB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C0E08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5A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915</Words>
  <Characters>5217</Characters>
  <Lines>43</Lines>
  <Paragraphs>12</Paragraphs>
  <TotalTime>2</TotalTime>
  <ScaleCrop>false</ScaleCrop>
  <LinksUpToDate>false</LinksUpToDate>
  <CharactersWithSpaces>6120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2025-04-23T21:52:24Z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88BE0323FB7947878B3B5E3D1236FD96_13</vt:lpwstr>
  </property>
</Properties>
</file>