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B85D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347B9301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C362C9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9B16F31" w14:textId="77777777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7039128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381FD29" w14:textId="3E42A2C1" w:rsidR="00E954C4" w:rsidRDefault="00E9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EE463CD" w14:textId="68B26114" w:rsidR="00312C0D" w:rsidRDefault="00E9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E954C4">
        <w:rPr>
          <w:rFonts w:ascii="Times New Roman" w:eastAsia="Times New Roman" w:hAnsi="Times New Roman" w:cs="Times New Roman"/>
          <w:b/>
          <w:sz w:val="24"/>
        </w:rPr>
        <w:t>Ламеко</w:t>
      </w:r>
      <w:proofErr w:type="spellEnd"/>
      <w:r w:rsidRPr="00E954C4">
        <w:rPr>
          <w:rFonts w:ascii="Times New Roman" w:eastAsia="Times New Roman" w:hAnsi="Times New Roman" w:cs="Times New Roman"/>
          <w:b/>
          <w:sz w:val="24"/>
        </w:rPr>
        <w:t xml:space="preserve"> (</w:t>
      </w:r>
      <w:proofErr w:type="spellStart"/>
      <w:r w:rsidRPr="00E954C4">
        <w:rPr>
          <w:rFonts w:ascii="Times New Roman" w:eastAsia="Times New Roman" w:hAnsi="Times New Roman" w:cs="Times New Roman"/>
          <w:b/>
          <w:sz w:val="24"/>
        </w:rPr>
        <w:t>Апет</w:t>
      </w:r>
      <w:proofErr w:type="spellEnd"/>
      <w:r w:rsidRPr="00E954C4">
        <w:rPr>
          <w:rFonts w:ascii="Times New Roman" w:eastAsia="Times New Roman" w:hAnsi="Times New Roman" w:cs="Times New Roman"/>
          <w:b/>
          <w:sz w:val="24"/>
        </w:rPr>
        <w:t>) Илон</w:t>
      </w:r>
      <w:r>
        <w:rPr>
          <w:rFonts w:ascii="Times New Roman" w:eastAsia="Times New Roman" w:hAnsi="Times New Roman" w:cs="Times New Roman"/>
          <w:b/>
          <w:sz w:val="24"/>
        </w:rPr>
        <w:t xml:space="preserve">а </w:t>
      </w:r>
      <w:r w:rsidRPr="00E954C4">
        <w:rPr>
          <w:rFonts w:ascii="Times New Roman" w:eastAsia="Times New Roman" w:hAnsi="Times New Roman" w:cs="Times New Roman"/>
          <w:b/>
          <w:sz w:val="24"/>
        </w:rPr>
        <w:t>Геннадьевн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E954C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954C4">
        <w:rPr>
          <w:rFonts w:ascii="Times New Roman" w:eastAsia="Times New Roman" w:hAnsi="Times New Roman" w:cs="Times New Roman"/>
          <w:sz w:val="24"/>
        </w:rPr>
        <w:t>(ИНН 701711713391, СНИЛС 02839534475, 20.11.1968 г.р., место рождения: гор. Томск, адрес: 634009, Томская обл., г. Томск, ул. Каспийская, д. 80)</w:t>
      </w:r>
      <w:r w:rsidR="000A4B25" w:rsidRPr="00E954C4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541083" w:rsidRPr="00E954C4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в лице финансового</w:t>
      </w:r>
      <w:r w:rsidR="00541083" w:rsidRPr="00B9595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 управляющего </w:t>
      </w:r>
      <w:r w:rsidR="004533F8" w:rsidRPr="00B9595C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</w:t>
      </w:r>
      <w:r w:rsidR="00541083" w:rsidRPr="00B9595C">
        <w:rPr>
          <w:rFonts w:ascii="Times New Roman" w:eastAsia="Times New Roman" w:hAnsi="Times New Roman" w:cs="Times New Roman"/>
          <w:bCs/>
          <w:sz w:val="24"/>
        </w:rPr>
        <w:t>, действующе</w:t>
      </w:r>
      <w:r w:rsidR="004533F8" w:rsidRPr="00B9595C">
        <w:rPr>
          <w:rFonts w:ascii="Times New Roman" w:eastAsia="Times New Roman" w:hAnsi="Times New Roman" w:cs="Times New Roman"/>
          <w:bCs/>
          <w:sz w:val="24"/>
        </w:rPr>
        <w:t>го</w:t>
      </w:r>
      <w:r w:rsidR="00541083" w:rsidRPr="00B9595C">
        <w:rPr>
          <w:rFonts w:ascii="Times New Roman" w:eastAsia="Times New Roman" w:hAnsi="Times New Roman" w:cs="Times New Roman"/>
          <w:bCs/>
          <w:sz w:val="24"/>
        </w:rPr>
        <w:t xml:space="preserve"> на основании решения </w:t>
      </w:r>
      <w:r w:rsidRPr="00E954C4">
        <w:rPr>
          <w:rFonts w:ascii="Times New Roman" w:eastAsia="Times New Roman" w:hAnsi="Times New Roman" w:cs="Times New Roman"/>
          <w:bCs/>
          <w:sz w:val="24"/>
        </w:rPr>
        <w:t>Арбитражного суда Томской области от 29.01.2025 (опубликовано 30.01.2025) по делу №А67-5834/2024</w:t>
      </w:r>
      <w:r w:rsidR="00644A0C" w:rsidRPr="00D90983">
        <w:rPr>
          <w:rFonts w:ascii="Times New Roman" w:eastAsia="Times New Roman" w:hAnsi="Times New Roman" w:cs="Times New Roman"/>
          <w:bCs/>
          <w:sz w:val="24"/>
        </w:rPr>
        <w:t>,</w:t>
      </w:r>
      <w:r w:rsidR="003479C5" w:rsidRPr="00D90983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C54FC8" w:rsidRPr="00D90983">
        <w:rPr>
          <w:rFonts w:ascii="Times New Roman" w:eastAsia="Times New Roman" w:hAnsi="Times New Roman" w:cs="Times New Roman"/>
          <w:bCs/>
          <w:sz w:val="24"/>
        </w:rPr>
        <w:t>ая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ab/>
      </w:r>
      <w:r w:rsidR="00541083" w:rsidRPr="008F1018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5F601872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496B39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7584F3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 w14:textId="77777777" w:rsidR="00312C0D" w:rsidRDefault="00A37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37B4A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A37B4A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BFA7B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B9307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2283690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661E8F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8E0F583" w14:textId="19E46276" w:rsidR="00312C0D" w:rsidRPr="00E954C4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E954C4" w:rsidRPr="00E954C4">
        <w:rPr>
          <w:rFonts w:ascii="Times New Roman" w:eastAsia="Times New Roman" w:hAnsi="Times New Roman" w:cs="Times New Roman"/>
          <w:b/>
          <w:sz w:val="24"/>
        </w:rPr>
        <w:t>Ламеко</w:t>
      </w:r>
      <w:proofErr w:type="spellEnd"/>
      <w:r w:rsidR="00E954C4" w:rsidRPr="00E954C4">
        <w:rPr>
          <w:rFonts w:ascii="Times New Roman" w:eastAsia="Times New Roman" w:hAnsi="Times New Roman" w:cs="Times New Roman"/>
          <w:b/>
          <w:sz w:val="24"/>
        </w:rPr>
        <w:t xml:space="preserve"> Илона Геннадьевна </w:t>
      </w:r>
      <w:bookmarkStart w:id="0" w:name="_GoBack"/>
      <w:r w:rsidR="00E954C4" w:rsidRPr="00E954C4">
        <w:rPr>
          <w:rFonts w:ascii="Times New Roman" w:eastAsia="Times New Roman" w:hAnsi="Times New Roman" w:cs="Times New Roman"/>
          <w:sz w:val="24"/>
        </w:rPr>
        <w:t>ИНН 701711713391, ИНН Банка 7707083893, р/с 40817810220863158344 в ПАО Сбербанк России к/с 30101810100000000634 БИК 042748634</w:t>
      </w:r>
      <w:r w:rsidR="0088721B" w:rsidRPr="00E954C4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bookmarkEnd w:id="0"/>
    <w:p w14:paraId="79376C17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3AB5D3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D5E491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264D8B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EC9F550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4D4CD31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42D07D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35B75E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27377B8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2C4945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A7C179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5A2B07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046F07D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3C84A99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312C0D" w14:paraId="13C76234" w14:textId="7777777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12C0D" w14:paraId="08E1B403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C56D498" w14:textId="5D0D5C36" w:rsidR="004533F8" w:rsidRDefault="00E9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>Ламеко</w:t>
            </w:r>
            <w:proofErr w:type="spellEnd"/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>Апет</w:t>
            </w:r>
            <w:proofErr w:type="spellEnd"/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>) Илон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</w:t>
            </w:r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>Геннадьевн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954C4">
              <w:rPr>
                <w:rFonts w:ascii="Times New Roman" w:eastAsia="Times New Roman" w:hAnsi="Times New Roman" w:cs="Times New Roman"/>
                <w:sz w:val="24"/>
              </w:rPr>
              <w:t>(ИНН 701711713391, СНИЛС 02839534475, 20.11.1968 г.р., место рождения: гор. Томск, адрес: 634009, Томская обл., г. Томск, ул. Каспийская, д. 80)</w:t>
            </w:r>
            <w:r w:rsidRPr="00E954C4">
              <w:rPr>
                <w:rFonts w:ascii="Times New Roman" w:eastAsia="Times New Roman" w:hAnsi="Times New Roman" w:cs="Times New Roman"/>
                <w:bCs/>
                <w:sz w:val="24"/>
              </w:rPr>
              <w:t>,</w:t>
            </w:r>
          </w:p>
          <w:p w14:paraId="0F965F8E" w14:textId="77777777" w:rsidR="008F1018" w:rsidRDefault="008F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F06D958" w14:textId="12F9C833" w:rsidR="00312C0D" w:rsidRDefault="0054108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="00E954C4" w:rsidRPr="00E954C4">
              <w:rPr>
                <w:rFonts w:ascii="Times New Roman" w:eastAsia="Times New Roman" w:hAnsi="Times New Roman" w:cs="Times New Roman"/>
                <w:b/>
                <w:sz w:val="24"/>
              </w:rPr>
              <w:t>Ламеко</w:t>
            </w:r>
            <w:proofErr w:type="spellEnd"/>
            <w:r w:rsidR="00E954C4" w:rsidRPr="00E954C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Илона Геннадьевна ИНН 701711713391, ИНН Банка 7707083893, р/с 40817810220863158344 в ПАО Сбербанк России к/с 30101810100000000634 БИК 042748634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 w14:textId="77777777" w:rsidR="00312C0D" w:rsidRDefault="005410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2C0D" w14:paraId="7B9943B7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A447D3F" w14:textId="2080B145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</w:t>
            </w:r>
            <w:proofErr w:type="gramEnd"/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085947C" w14:textId="77777777" w:rsidR="00312C0D" w:rsidRDefault="00312C0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 w14:textId="77777777" w:rsidR="00312C0D" w:rsidRDefault="005410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4130BB5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9B4E723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13EF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3B465D0" w14:textId="4F898CAB" w:rsidR="00312C0D" w:rsidRPr="00644A0C" w:rsidRDefault="00541083" w:rsidP="00644A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AB2D4AC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6995AAEA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DCACA72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57C53F6B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1EDB11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BC6E3EE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823099D" w14:textId="31DC6770" w:rsidR="00312C0D" w:rsidRDefault="00E9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E954C4">
        <w:rPr>
          <w:rFonts w:ascii="Times New Roman" w:eastAsia="Times New Roman" w:hAnsi="Times New Roman" w:cs="Times New Roman"/>
          <w:b/>
          <w:sz w:val="24"/>
        </w:rPr>
        <w:t>Ламеко</w:t>
      </w:r>
      <w:proofErr w:type="spellEnd"/>
      <w:r w:rsidRPr="00E954C4">
        <w:rPr>
          <w:rFonts w:ascii="Times New Roman" w:eastAsia="Times New Roman" w:hAnsi="Times New Roman" w:cs="Times New Roman"/>
          <w:b/>
          <w:sz w:val="24"/>
        </w:rPr>
        <w:t xml:space="preserve"> (</w:t>
      </w:r>
      <w:proofErr w:type="spellStart"/>
      <w:r w:rsidRPr="00E954C4">
        <w:rPr>
          <w:rFonts w:ascii="Times New Roman" w:eastAsia="Times New Roman" w:hAnsi="Times New Roman" w:cs="Times New Roman"/>
          <w:b/>
          <w:sz w:val="24"/>
        </w:rPr>
        <w:t>Апет</w:t>
      </w:r>
      <w:proofErr w:type="spellEnd"/>
      <w:r w:rsidRPr="00E954C4">
        <w:rPr>
          <w:rFonts w:ascii="Times New Roman" w:eastAsia="Times New Roman" w:hAnsi="Times New Roman" w:cs="Times New Roman"/>
          <w:b/>
          <w:sz w:val="24"/>
        </w:rPr>
        <w:t>) Илон</w:t>
      </w:r>
      <w:r>
        <w:rPr>
          <w:rFonts w:ascii="Times New Roman" w:eastAsia="Times New Roman" w:hAnsi="Times New Roman" w:cs="Times New Roman"/>
          <w:b/>
          <w:sz w:val="24"/>
        </w:rPr>
        <w:t xml:space="preserve">а </w:t>
      </w:r>
      <w:r w:rsidRPr="00E954C4">
        <w:rPr>
          <w:rFonts w:ascii="Times New Roman" w:eastAsia="Times New Roman" w:hAnsi="Times New Roman" w:cs="Times New Roman"/>
          <w:b/>
          <w:sz w:val="24"/>
        </w:rPr>
        <w:t>Геннадьевн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E954C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954C4">
        <w:rPr>
          <w:rFonts w:ascii="Times New Roman" w:eastAsia="Times New Roman" w:hAnsi="Times New Roman" w:cs="Times New Roman"/>
          <w:sz w:val="24"/>
        </w:rPr>
        <w:t>(ИНН 701711713391, СНИЛС 02839534475, 20.11.1968 г.р., место рождения: гор. Томск, адрес: 634009, Томская обл., г. Томск, ул. Каспийская, д. 80)</w:t>
      </w:r>
      <w:r w:rsidRPr="00E954C4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E954C4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в лице финансового</w:t>
      </w:r>
      <w:r w:rsidRPr="00B9595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 управляющего </w:t>
      </w:r>
      <w:r w:rsidRPr="00B9595C">
        <w:rPr>
          <w:rFonts w:ascii="Times New Roman" w:eastAsia="Times New Roman" w:hAnsi="Times New Roman" w:cs="Times New Roman"/>
          <w:bCs/>
          <w:sz w:val="24"/>
        </w:rPr>
        <w:t xml:space="preserve">Толстикова Валентина Дмитриевича (ИНН 391313695982, СНИЛС 141-438-471 45), действующего на основании решения </w:t>
      </w:r>
      <w:r w:rsidRPr="00E954C4">
        <w:rPr>
          <w:rFonts w:ascii="Times New Roman" w:eastAsia="Times New Roman" w:hAnsi="Times New Roman" w:cs="Times New Roman"/>
          <w:bCs/>
          <w:sz w:val="24"/>
        </w:rPr>
        <w:t>Арбитражного суда Томской области от 29.01.2025 (опубликовано 30.01.2025) по делу №А67-5834/2024</w:t>
      </w:r>
      <w:r w:rsidRPr="00D90983">
        <w:rPr>
          <w:rFonts w:ascii="Times New Roman" w:eastAsia="Times New Roman" w:hAnsi="Times New Roman" w:cs="Times New Roman"/>
          <w:bCs/>
          <w:sz w:val="24"/>
        </w:rPr>
        <w:t>, именуемая</w:t>
      </w:r>
      <w:r w:rsidRPr="000A4B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2CFB67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E954C4" w14:paraId="12FEFB45" w14:textId="77777777" w:rsidTr="00813CAC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1248A79" w14:textId="77777777" w:rsidR="00E954C4" w:rsidRDefault="00E954C4" w:rsidP="00813C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1E11567" w14:textId="77777777" w:rsidR="00E954C4" w:rsidRDefault="00E954C4" w:rsidP="00813C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E954C4" w14:paraId="54ECA004" w14:textId="77777777" w:rsidTr="00813CAC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AFA3A4A" w14:textId="77777777" w:rsidR="00E954C4" w:rsidRDefault="00E954C4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>Ламеко</w:t>
            </w:r>
            <w:proofErr w:type="spellEnd"/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>Апет</w:t>
            </w:r>
            <w:proofErr w:type="spellEnd"/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>) Илон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</w:t>
            </w:r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>Геннадьевн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954C4">
              <w:rPr>
                <w:rFonts w:ascii="Times New Roman" w:eastAsia="Times New Roman" w:hAnsi="Times New Roman" w:cs="Times New Roman"/>
                <w:sz w:val="24"/>
              </w:rPr>
              <w:t>(ИНН 701711713391, СНИЛС 02839534475, 20.11.1968 г.р., место рождения: гор. Томск, адрес: 634009, Томская обл., г. Томск, ул. Каспийская, д. 80)</w:t>
            </w:r>
            <w:r w:rsidRPr="00E954C4">
              <w:rPr>
                <w:rFonts w:ascii="Times New Roman" w:eastAsia="Times New Roman" w:hAnsi="Times New Roman" w:cs="Times New Roman"/>
                <w:bCs/>
                <w:sz w:val="24"/>
              </w:rPr>
              <w:t>,</w:t>
            </w:r>
          </w:p>
          <w:p w14:paraId="4C9B19E0" w14:textId="77777777" w:rsidR="00E954C4" w:rsidRDefault="00E954C4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53C7CEA" w14:textId="77777777" w:rsidR="00E954C4" w:rsidRDefault="00E954C4" w:rsidP="00813CAC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>Ламеко</w:t>
            </w:r>
            <w:proofErr w:type="spellEnd"/>
            <w:r w:rsidRPr="00E954C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Илона Геннадьевна ИНН 701711713391, ИНН Банка 7707083893, р/с 40817810220863158344 в ПАО Сбербанк России к/с 30101810100000000634 БИК 042748634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C911558" w14:textId="77777777" w:rsidR="00E954C4" w:rsidRDefault="00E954C4" w:rsidP="00813C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E954C4" w14:paraId="089A9F4B" w14:textId="77777777" w:rsidTr="00813CAC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4C3AB7F" w14:textId="77777777" w:rsidR="00E954C4" w:rsidRDefault="00E954C4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3196EC26" w14:textId="77777777" w:rsidR="00E954C4" w:rsidRDefault="00E954C4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5EE2C73" w14:textId="77777777" w:rsidR="00E954C4" w:rsidRDefault="00E954C4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1D2BE590" w14:textId="77777777" w:rsidR="00E954C4" w:rsidRDefault="00E954C4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3812781D" w14:textId="77777777" w:rsidR="00E954C4" w:rsidRDefault="00E954C4" w:rsidP="00813CA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796D038" w14:textId="77777777" w:rsidR="00E954C4" w:rsidRDefault="00E954C4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BECC76" w14:textId="77777777" w:rsidR="00E954C4" w:rsidRDefault="00E954C4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5B695B8" w14:textId="77777777" w:rsidR="00E954C4" w:rsidRDefault="00E954C4" w:rsidP="00813C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003152A" w14:textId="53074B07" w:rsidR="00312C0D" w:rsidRDefault="00541083" w:rsidP="00C54FC8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B9595C"/>
    <w:rsid w:val="00C54FC8"/>
    <w:rsid w:val="00D90983"/>
    <w:rsid w:val="00E954C4"/>
    <w:rsid w:val="00F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EBF8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2023-02-15T11:49:00Z</dcterms:created>
  <dcterms:modified xsi:type="dcterms:W3CDTF">2025-06-19T14:38:00Z</dcterms:modified>
</cp:coreProperties>
</file>