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8527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371EF512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AC8D74" w14:textId="77777777" w:rsidR="000A27D1" w:rsidRDefault="00080133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Омск</w:t>
      </w:r>
    </w:p>
    <w:p w14:paraId="2BBB73C8" w14:textId="77777777" w:rsidR="000A27D1" w:rsidRDefault="00080133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6 августа 2025 г.</w:t>
      </w:r>
    </w:p>
    <w:p w14:paraId="515594ED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5B3F16B2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E569943" w14:textId="77777777" w:rsidR="007B18C5" w:rsidRPr="000A27D1" w:rsidRDefault="0008013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Клименко Надежда Сергеевна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Омской области от 29.01.2025 г. (резолютивная часть объявлена 28.01.2025 г.) по делу № А46-23130/2024 Д.Б. Дябин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B4256B5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0566E0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948626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48F52BF8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00A4954D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5005409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8A4A56D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F6B28D5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6D0A2BD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3A42089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24F749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D37F35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367EEC1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E3494A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238E55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BC3772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4BDE0C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3649D6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5F6C53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6F9B30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44566677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1A5C948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027B822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ECFB62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18D0E0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B5F0989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7FDD06C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F317842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7DF383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697C97AE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BD3D828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918709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9A426A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96B8752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D33268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E5A362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5DB5A1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B1C16D8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FA54B49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346223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49C353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080133">
        <w:rPr>
          <w:rFonts w:ascii="Times New Roman" w:hAnsi="Times New Roman"/>
          <w:noProof/>
        </w:rPr>
        <w:t>Арбитражном суде Омской области</w:t>
      </w:r>
      <w:r w:rsidR="00F13FD5">
        <w:rPr>
          <w:rFonts w:ascii="Times New Roman" w:hAnsi="Times New Roman"/>
        </w:rPr>
        <w:t>.</w:t>
      </w:r>
    </w:p>
    <w:p w14:paraId="67B305AE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9EDCE9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131C0DD1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64AC7EB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3024355D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456A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D9ED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414C176C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009B9" w14:textId="77777777" w:rsidR="007B18C5" w:rsidRPr="00AE3D0E" w:rsidRDefault="0008013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Клименко Надежда Сергеевна</w:t>
            </w:r>
          </w:p>
          <w:p w14:paraId="0021EF5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E80DF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80133">
              <w:rPr>
                <w:rFonts w:ascii="Times New Roman" w:hAnsi="Times New Roman"/>
                <w:noProof/>
                <w:sz w:val="20"/>
                <w:szCs w:val="20"/>
              </w:rPr>
              <w:t>11.03.1996</w:t>
            </w:r>
          </w:p>
          <w:p w14:paraId="516C6E0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80133">
              <w:rPr>
                <w:rFonts w:ascii="Times New Roman" w:hAnsi="Times New Roman"/>
                <w:noProof/>
                <w:sz w:val="20"/>
                <w:szCs w:val="20"/>
              </w:rPr>
              <w:t>гор. Омск</w:t>
            </w:r>
          </w:p>
          <w:p w14:paraId="47C62510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80133">
              <w:rPr>
                <w:rFonts w:ascii="Times New Roman" w:hAnsi="Times New Roman"/>
                <w:noProof/>
                <w:sz w:val="20"/>
                <w:szCs w:val="20"/>
              </w:rPr>
              <w:t>171-605-099 54</w:t>
            </w:r>
          </w:p>
          <w:p w14:paraId="1788AFD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80133">
              <w:rPr>
                <w:rFonts w:ascii="Times New Roman" w:hAnsi="Times New Roman"/>
                <w:noProof/>
                <w:sz w:val="20"/>
                <w:szCs w:val="20"/>
              </w:rPr>
              <w:t>553601989502</w:t>
            </w:r>
          </w:p>
          <w:p w14:paraId="71CE29C2" w14:textId="77777777" w:rsidR="007B18C5" w:rsidRPr="00AE3D0E" w:rsidRDefault="0008013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644031, Омская область, г Омск</w:t>
            </w:r>
          </w:p>
          <w:p w14:paraId="0D24FE3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0801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01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F38B4C8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01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01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C36B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6361E3C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B5743" w14:textId="77777777" w:rsidR="007B18C5" w:rsidRDefault="0008013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Клименко Надежды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Сергеевны</w:t>
            </w:r>
          </w:p>
          <w:p w14:paraId="5CBF74B0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7EC6B7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801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4754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E74CB1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1A0DD9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D6B9DFC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6498A6D5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F4534DC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D09C2F3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A88B4C0" w14:textId="77777777" w:rsidR="00E506ED" w:rsidRDefault="00080133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Омск</w:t>
      </w:r>
    </w:p>
    <w:p w14:paraId="198B06BD" w14:textId="77777777" w:rsidR="00E506ED" w:rsidRDefault="0008013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6 августа 2025 г.</w:t>
      </w:r>
    </w:p>
    <w:p w14:paraId="058E4419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DD738D7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4AC6E12" w14:textId="77777777" w:rsidR="007B18C5" w:rsidRPr="00E506ED" w:rsidRDefault="0008013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Клименко Надежда Сергеевна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Омской области от 29.01.2025 г. (резолютивная часть объявлена 28.01.2025 г.) по делу № А46-23130/2024 Д.Б. Дябин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66075379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21A25D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02B987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3857091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13C21E6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AED57C3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4E4C9A32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3A451B5B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45F8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0D4E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43D3B2A7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73FB0" w14:textId="77777777" w:rsidR="007B18C5" w:rsidRPr="005A1E50" w:rsidRDefault="0008013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Клименко Надежда Сергеевна</w:t>
            </w:r>
          </w:p>
          <w:p w14:paraId="4A92FD4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40C864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80133">
              <w:rPr>
                <w:rFonts w:ascii="Times New Roman" w:hAnsi="Times New Roman"/>
                <w:noProof/>
                <w:sz w:val="20"/>
                <w:szCs w:val="20"/>
              </w:rPr>
              <w:t>11.03.1996</w:t>
            </w:r>
          </w:p>
          <w:p w14:paraId="6F88560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80133">
              <w:rPr>
                <w:rFonts w:ascii="Times New Roman" w:hAnsi="Times New Roman"/>
                <w:noProof/>
                <w:sz w:val="20"/>
                <w:szCs w:val="20"/>
              </w:rPr>
              <w:t>гор. Омск</w:t>
            </w:r>
          </w:p>
          <w:p w14:paraId="5C59AE53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80133">
              <w:rPr>
                <w:rFonts w:ascii="Times New Roman" w:hAnsi="Times New Roman"/>
                <w:noProof/>
                <w:sz w:val="20"/>
                <w:szCs w:val="20"/>
              </w:rPr>
              <w:t>171-605-099 54</w:t>
            </w:r>
          </w:p>
          <w:p w14:paraId="7781872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80133">
              <w:rPr>
                <w:rFonts w:ascii="Times New Roman" w:hAnsi="Times New Roman"/>
                <w:noProof/>
                <w:sz w:val="20"/>
                <w:szCs w:val="20"/>
              </w:rPr>
              <w:t>553601989502</w:t>
            </w:r>
          </w:p>
          <w:p w14:paraId="3F2BF888" w14:textId="77777777" w:rsidR="007B18C5" w:rsidRPr="005A1E50" w:rsidRDefault="0008013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644031, Омская область, г Омск</w:t>
            </w:r>
          </w:p>
          <w:p w14:paraId="14EA46F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01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01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AB0FEC4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01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801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A964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00B7F4F4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798590" w14:textId="77777777" w:rsidR="007B18C5" w:rsidRDefault="0008013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Клименко Надежды Сергеевны</w:t>
            </w:r>
          </w:p>
          <w:p w14:paraId="7005B76E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5AFA2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801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BD2D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1140A5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8DDD16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C3CEA84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7FD946F" w14:textId="77777777" w:rsidR="007B18C5" w:rsidRDefault="007B18C5" w:rsidP="007B18C5"/>
    <w:p w14:paraId="16343A6F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2122915">
    <w:abstractNumId w:val="0"/>
  </w:num>
  <w:num w:numId="2" w16cid:durableId="1768578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0133"/>
    <w:rsid w:val="00081981"/>
    <w:rsid w:val="000A27D1"/>
    <w:rsid w:val="000F0DC0"/>
    <w:rsid w:val="00106842"/>
    <w:rsid w:val="0023545D"/>
    <w:rsid w:val="003013A6"/>
    <w:rsid w:val="0046686D"/>
    <w:rsid w:val="0049059C"/>
    <w:rsid w:val="0057643B"/>
    <w:rsid w:val="005A1E50"/>
    <w:rsid w:val="00614239"/>
    <w:rsid w:val="00633086"/>
    <w:rsid w:val="006C0BDC"/>
    <w:rsid w:val="007645E7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06BE0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433C"/>
  <w15:chartTrackingRefBased/>
  <w15:docId w15:val="{9DA49017-A661-41BE-84B4-48A581A3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2</cp:revision>
  <dcterms:created xsi:type="dcterms:W3CDTF">2025-09-10T11:12:00Z</dcterms:created>
  <dcterms:modified xsi:type="dcterms:W3CDTF">2025-09-10T11:12:00Z</dcterms:modified>
</cp:coreProperties>
</file>