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A8B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7D1C93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209D5E" w14:textId="77777777" w:rsidR="000A27D1" w:rsidRDefault="00641AE8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Новокузнецк</w:t>
      </w:r>
    </w:p>
    <w:p w14:paraId="6C41F217" w14:textId="77777777" w:rsidR="000A27D1" w:rsidRDefault="00641AE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августа 2025 г.</w:t>
      </w:r>
    </w:p>
    <w:p w14:paraId="38F15F7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EE8C6BB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31CADA0" w14:textId="77777777" w:rsidR="007B18C5" w:rsidRPr="000A27D1" w:rsidRDefault="00641AE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Шишканов Роман Юрьевич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16.12.2024 г. по делу № А27-9386/2024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3DCE15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7D83F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1CF897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1DA0E0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559BE7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EEBFE5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E8860A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0F026AE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808B66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14A7B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16D5DD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B69E4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7E316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DE083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1A1F2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A29F08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5FCA72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8A5940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32BC87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B6A93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785917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2A8C2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D505D43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F168EA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6CA40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DD229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F83EAD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2D535F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88401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B48AA3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DB7EB7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3D0C6B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B65155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F01B18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94C50F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CC020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77AE8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6E2F0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0FFBA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036587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FED81F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41AE8">
        <w:rPr>
          <w:rFonts w:ascii="Times New Roman" w:hAnsi="Times New Roman"/>
          <w:noProof/>
        </w:rPr>
        <w:t>Арбитражном суде Кемеровской области</w:t>
      </w:r>
      <w:r w:rsidR="00F13FD5">
        <w:rPr>
          <w:rFonts w:ascii="Times New Roman" w:hAnsi="Times New Roman"/>
        </w:rPr>
        <w:t>.</w:t>
      </w:r>
    </w:p>
    <w:p w14:paraId="159EA31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E41C3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71A9EC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3491DD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D73CDA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B0A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E8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4666E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661C7" w14:textId="77777777" w:rsidR="007B18C5" w:rsidRPr="00AE3D0E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Шишканов Роман Юрьевич</w:t>
            </w:r>
          </w:p>
          <w:p w14:paraId="0001F9C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7B2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27.08.1985</w:t>
            </w:r>
          </w:p>
          <w:p w14:paraId="7BE3662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гор. Новокузнецк Кемеровской обл</w:t>
            </w:r>
          </w:p>
          <w:p w14:paraId="5DD35E07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115-802-820 35</w:t>
            </w:r>
          </w:p>
          <w:p w14:paraId="10CB2D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422109526938</w:t>
            </w:r>
          </w:p>
          <w:p w14:paraId="5DA323DA" w14:textId="77777777" w:rsidR="007B18C5" w:rsidRPr="00AE3D0E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654034, Кемеровская область, г Новокузнецк, ул Ленина, 60, 35</w:t>
            </w:r>
          </w:p>
          <w:p w14:paraId="56A347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40817810626001986695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F2238B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A608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D776D0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E228B" w14:textId="77777777" w:rsidR="007B18C5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Шишканова Романа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Юрьевича</w:t>
            </w:r>
          </w:p>
          <w:p w14:paraId="75A0190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EDA01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D41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2F525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77BC1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99ED25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CF7B51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5EBCFC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28F18F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BE0941" w14:textId="77777777" w:rsidR="00E506ED" w:rsidRDefault="00641AE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Новокузнецк</w:t>
      </w:r>
    </w:p>
    <w:p w14:paraId="73760C1B" w14:textId="77777777" w:rsidR="00E506ED" w:rsidRDefault="00641AE8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6 августа 2025 г.</w:t>
      </w:r>
    </w:p>
    <w:p w14:paraId="12BB4DA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69E3A5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F31B496" w14:textId="77777777" w:rsidR="007B18C5" w:rsidRPr="00E506ED" w:rsidRDefault="00641AE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Шишканов Роман Юрьевич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16.12.2024 г. по делу № А27-9386/2024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0E9BE2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319C8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44F2BF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C5616F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DBC051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11BBA1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FBDE3F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60E3D5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E25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C615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ABA177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40613" w14:textId="77777777" w:rsidR="007B18C5" w:rsidRPr="005A1E50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Шишканов Роман Юрьевич</w:t>
            </w:r>
          </w:p>
          <w:p w14:paraId="4179EE1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AF53A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27.08.1985</w:t>
            </w:r>
          </w:p>
          <w:p w14:paraId="4A29E89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гор. Новокузнецк Кемеровской обл</w:t>
            </w:r>
          </w:p>
          <w:p w14:paraId="44CCD37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115-802-820 35</w:t>
            </w:r>
          </w:p>
          <w:p w14:paraId="00D9DB5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41AE8">
              <w:rPr>
                <w:rFonts w:ascii="Times New Roman" w:hAnsi="Times New Roman"/>
                <w:noProof/>
                <w:sz w:val="20"/>
                <w:szCs w:val="20"/>
              </w:rPr>
              <w:t>422109526938</w:t>
            </w:r>
          </w:p>
          <w:p w14:paraId="40C17C24" w14:textId="77777777" w:rsidR="007B18C5" w:rsidRPr="005A1E50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654034, Кемеровская область, г Новокузнецк, ул Ленина, 60, 35</w:t>
            </w:r>
          </w:p>
          <w:p w14:paraId="59C4467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40817810626001986695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D15E2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5430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29F17C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451CF" w14:textId="77777777" w:rsidR="007B18C5" w:rsidRDefault="00641A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Шишканова Романа Юрьевича</w:t>
            </w:r>
          </w:p>
          <w:p w14:paraId="7C633089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49FC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41A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D4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5F6D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EF125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C60F3E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79DC5A" w14:textId="77777777" w:rsidR="007B18C5" w:rsidRDefault="007B18C5" w:rsidP="007B18C5"/>
    <w:p w14:paraId="2407571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838070">
    <w:abstractNumId w:val="0"/>
  </w:num>
  <w:num w:numId="2" w16cid:durableId="212411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66D33"/>
    <w:rsid w:val="0023545D"/>
    <w:rsid w:val="003C0E7C"/>
    <w:rsid w:val="0046686D"/>
    <w:rsid w:val="0049059C"/>
    <w:rsid w:val="0057643B"/>
    <w:rsid w:val="005A1E50"/>
    <w:rsid w:val="00614239"/>
    <w:rsid w:val="00633086"/>
    <w:rsid w:val="00641AE8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621AA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92D9"/>
  <w15:chartTrackingRefBased/>
  <w15:docId w15:val="{D374E1C7-71DC-4078-AF31-8D7AE2D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2025-09-10T09:59:00Z</dcterms:created>
  <dcterms:modified xsi:type="dcterms:W3CDTF">2025-09-10T09:59:00Z</dcterms:modified>
</cp:coreProperties>
</file>