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176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01169E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180E64" w14:textId="77777777" w:rsidR="000A27D1" w:rsidRDefault="004955C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Яренск</w:t>
      </w:r>
    </w:p>
    <w:p w14:paraId="20ED05F2" w14:textId="77777777" w:rsidR="000A27D1" w:rsidRDefault="004955C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4009D2C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3E9040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D4C3631" w14:textId="77777777" w:rsidR="007B18C5" w:rsidRPr="000A27D1" w:rsidRDefault="004955C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Пономарева Ирина Леонидовна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12.09.2024 г. по делу № А05-8955/2024 Сорока О. Н.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FC7D1BC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614A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D123D9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FD12F7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7175DEC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7AF14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587737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86525C0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B65ECD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03C203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ACC0A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67F5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A49B9D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96BDA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AF24A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F1F316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AB62DF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A0EC48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3977B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56F065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F520CB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BDD624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CCF5D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C0161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BFABEA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71512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F4242D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0C1D6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7D1FC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DD53CA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85755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2F26E6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98163D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3E1135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AED1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B4B63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BE392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0A3BF0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E5117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2DAECF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3C1ECE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55C9">
        <w:rPr>
          <w:rFonts w:ascii="Times New Roman" w:hAnsi="Times New Roman"/>
          <w:noProof/>
        </w:rPr>
        <w:t>Арбитражном суде Архангельской области</w:t>
      </w:r>
      <w:r w:rsidR="00F13FD5">
        <w:rPr>
          <w:rFonts w:ascii="Times New Roman" w:hAnsi="Times New Roman"/>
        </w:rPr>
        <w:t>.</w:t>
      </w:r>
    </w:p>
    <w:p w14:paraId="31A9B7E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700E0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7C1ACE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13EF3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E4CF6E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F9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E534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E3DD2F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B86E" w14:textId="77777777" w:rsidR="007B18C5" w:rsidRPr="00AE3D0E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Пономарева Ирина Леонидовна</w:t>
            </w:r>
          </w:p>
          <w:p w14:paraId="725B31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8B7C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09.07.1963</w:t>
            </w:r>
          </w:p>
          <w:p w14:paraId="1535F45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с. Кондратовка, Мамлютского р-на, Сев-Казахстанской обл.</w:t>
            </w:r>
          </w:p>
          <w:p w14:paraId="51EB22D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052-529-735 61</w:t>
            </w:r>
          </w:p>
          <w:p w14:paraId="44A37FC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291500400266</w:t>
            </w:r>
          </w:p>
          <w:p w14:paraId="4F698C38" w14:textId="77777777" w:rsidR="007B18C5" w:rsidRPr="00AE3D0E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165780, Архангельская область, село Яренск, ул Строителей, 4</w:t>
            </w:r>
          </w:p>
          <w:p w14:paraId="1F35308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40817810604006454122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692E835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312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7F340F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24C07" w14:textId="77777777" w:rsidR="007B18C5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Пономаревой Ирины Леонидовны</w:t>
            </w:r>
          </w:p>
          <w:p w14:paraId="42BB98A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DB74D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F1F5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0263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B90B4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0F51B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BDBB9C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1D30E0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8CD67B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110DDC" w14:textId="77777777" w:rsidR="00E506ED" w:rsidRDefault="004955C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Яренск</w:t>
      </w:r>
    </w:p>
    <w:p w14:paraId="484D68BE" w14:textId="77777777" w:rsidR="00E506ED" w:rsidRDefault="004955C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5CB8273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FC5AC9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7C0D59" w14:textId="77777777" w:rsidR="007B18C5" w:rsidRPr="00E506ED" w:rsidRDefault="004955C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Пономарева Ирина Леонидовна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12.09.2024 г. по делу № А05-8955/2024 Сорока О. Н.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B191B6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3BF81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0A91F0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3187B3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D3B591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8D6F54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98D21F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63B3EC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D44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D4DB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BCDA3E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4DF5E" w14:textId="77777777" w:rsidR="007B18C5" w:rsidRPr="005A1E50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Пономарева Ирина Леонидовна</w:t>
            </w:r>
          </w:p>
          <w:p w14:paraId="6C59E90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4D56C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09.07.1963</w:t>
            </w:r>
          </w:p>
          <w:p w14:paraId="42071B2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с. Кондратовка, Мамлютского р-на, Сев-Казахстанской обл.</w:t>
            </w:r>
          </w:p>
          <w:p w14:paraId="25A8D772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052-529-735 61</w:t>
            </w:r>
          </w:p>
          <w:p w14:paraId="595E001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55C9">
              <w:rPr>
                <w:rFonts w:ascii="Times New Roman" w:hAnsi="Times New Roman"/>
                <w:noProof/>
                <w:sz w:val="20"/>
                <w:szCs w:val="20"/>
              </w:rPr>
              <w:t>291500400266</w:t>
            </w:r>
          </w:p>
          <w:p w14:paraId="063542E1" w14:textId="77777777" w:rsidR="007B18C5" w:rsidRPr="005A1E50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165780, Архангельская область, село Яренск, ул Строителей, 4</w:t>
            </w:r>
          </w:p>
          <w:p w14:paraId="445355C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40817810604006454122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C0E9B4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86A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6CE37E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5C397" w14:textId="77777777" w:rsidR="007B18C5" w:rsidRDefault="004955C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Пономаревой Ирины Леонидовны</w:t>
            </w:r>
          </w:p>
          <w:p w14:paraId="5CFD363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14FAC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55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64D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41E9D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B39E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043E15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290F43" w14:textId="77777777" w:rsidR="007B18C5" w:rsidRDefault="007B18C5" w:rsidP="007B18C5"/>
    <w:p w14:paraId="7D3B67F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66597">
    <w:abstractNumId w:val="0"/>
  </w:num>
  <w:num w:numId="2" w16cid:durableId="5801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648C"/>
    <w:rsid w:val="0007403E"/>
    <w:rsid w:val="00081981"/>
    <w:rsid w:val="000A27D1"/>
    <w:rsid w:val="000F0DC0"/>
    <w:rsid w:val="00106842"/>
    <w:rsid w:val="0023545D"/>
    <w:rsid w:val="0046686D"/>
    <w:rsid w:val="0049059C"/>
    <w:rsid w:val="004955C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468A6"/>
    <w:rsid w:val="009B4DD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9DF"/>
  <w15:chartTrackingRefBased/>
  <w15:docId w15:val="{E0086D4E-491B-47B0-8B0F-FB83BA1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2025-09-10T09:23:00Z</dcterms:created>
  <dcterms:modified xsi:type="dcterms:W3CDTF">2025-09-10T09:23:00Z</dcterms:modified>
</cp:coreProperties>
</file>